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54" w:rsidRPr="00A63829" w:rsidRDefault="00804254" w:rsidP="00804254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4254" w:rsidRPr="00A63829" w:rsidRDefault="00804254" w:rsidP="00804254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3829">
        <w:rPr>
          <w:rFonts w:ascii="Times New Roman" w:eastAsia="Calibri" w:hAnsi="Times New Roman" w:cs="Times New Roman"/>
          <w:sz w:val="24"/>
          <w:szCs w:val="24"/>
        </w:rPr>
        <w:t>MOÇÃO Nº_______/2019,</w:t>
      </w:r>
    </w:p>
    <w:p w:rsidR="00804254" w:rsidRPr="00A63829" w:rsidRDefault="00804254" w:rsidP="00804254">
      <w:pPr>
        <w:tabs>
          <w:tab w:val="center" w:pos="4252"/>
          <w:tab w:val="left" w:pos="5085"/>
          <w:tab w:val="left" w:pos="603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04254" w:rsidRPr="00A63829" w:rsidRDefault="00804254" w:rsidP="00804254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3829">
        <w:rPr>
          <w:rFonts w:ascii="Times New Roman" w:eastAsia="Calibri" w:hAnsi="Times New Roman" w:cs="Times New Roman"/>
          <w:sz w:val="24"/>
          <w:szCs w:val="24"/>
        </w:rPr>
        <w:t>Senhor Presidente,</w:t>
      </w:r>
    </w:p>
    <w:p w:rsidR="00804254" w:rsidRPr="00A63829" w:rsidRDefault="00804254" w:rsidP="00804254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3829">
        <w:rPr>
          <w:rFonts w:ascii="Times New Roman" w:eastAsia="Calibri" w:hAnsi="Times New Roman" w:cs="Times New Roman"/>
          <w:sz w:val="24"/>
          <w:szCs w:val="24"/>
        </w:rPr>
        <w:t>Senhores Vereadores:</w:t>
      </w:r>
    </w:p>
    <w:p w:rsidR="00804254" w:rsidRPr="00A63829" w:rsidRDefault="00804254" w:rsidP="00804254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4254" w:rsidRPr="00A63829" w:rsidRDefault="00804254" w:rsidP="00804254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3829">
        <w:rPr>
          <w:rFonts w:ascii="Times New Roman" w:eastAsia="Calibri" w:hAnsi="Times New Roman" w:cs="Times New Roman"/>
          <w:sz w:val="24"/>
          <w:szCs w:val="24"/>
        </w:rPr>
        <w:t xml:space="preserve">O VEREADOR QUE A ESTA SUBSCREVE, REQUER A </w:t>
      </w:r>
      <w:proofErr w:type="gramStart"/>
      <w:r w:rsidRPr="00A63829">
        <w:rPr>
          <w:rFonts w:ascii="Times New Roman" w:eastAsia="Calibri" w:hAnsi="Times New Roman" w:cs="Times New Roman"/>
          <w:sz w:val="24"/>
          <w:szCs w:val="24"/>
        </w:rPr>
        <w:t>V.SA.,</w:t>
      </w:r>
      <w:proofErr w:type="gramEnd"/>
      <w:r w:rsidRPr="00A63829">
        <w:rPr>
          <w:rFonts w:ascii="Times New Roman" w:eastAsia="Calibri" w:hAnsi="Times New Roman" w:cs="Times New Roman"/>
          <w:sz w:val="24"/>
          <w:szCs w:val="24"/>
        </w:rPr>
        <w:t xml:space="preserve"> APÓS TRAMITAÇÃO REGIMENTAL, SEJA ENVIADA MOÇÃO DE CONGRATULAÇÕES PARA </w:t>
      </w:r>
      <w:proofErr w:type="spellStart"/>
      <w:r w:rsidRPr="00804254">
        <w:rPr>
          <w:rFonts w:ascii="Times New Roman" w:eastAsia="Calibri" w:hAnsi="Times New Roman" w:cs="Times New Roman"/>
          <w:b/>
          <w:sz w:val="24"/>
          <w:szCs w:val="24"/>
        </w:rPr>
        <w:t>Vittor</w:t>
      </w:r>
      <w:proofErr w:type="spellEnd"/>
      <w:r w:rsidRPr="00804254">
        <w:rPr>
          <w:rFonts w:ascii="Times New Roman" w:eastAsia="Calibri" w:hAnsi="Times New Roman" w:cs="Times New Roman"/>
          <w:b/>
          <w:sz w:val="24"/>
          <w:szCs w:val="24"/>
        </w:rPr>
        <w:t xml:space="preserve"> Hugo Silvério França</w:t>
      </w:r>
      <w:r w:rsidRPr="00A63829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</w:rPr>
        <w:t>aluno</w:t>
      </w:r>
      <w:r w:rsidRPr="00A63829">
        <w:rPr>
          <w:rFonts w:ascii="Times New Roman" w:eastAsia="Calibri" w:hAnsi="Times New Roman" w:cs="Times New Roman"/>
          <w:b/>
          <w:sz w:val="24"/>
          <w:szCs w:val="24"/>
        </w:rPr>
        <w:t xml:space="preserve"> da Escola Estadual Bernardo Valadares de Vasconcelos.</w:t>
      </w:r>
    </w:p>
    <w:p w:rsidR="00804254" w:rsidRPr="00A63829" w:rsidRDefault="00804254" w:rsidP="00804254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4254" w:rsidRPr="00A63829" w:rsidRDefault="00804254" w:rsidP="00804254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3829">
        <w:rPr>
          <w:rFonts w:ascii="Times New Roman" w:eastAsia="Calibri" w:hAnsi="Times New Roman" w:cs="Times New Roman"/>
          <w:sz w:val="24"/>
          <w:szCs w:val="24"/>
        </w:rPr>
        <w:t>JUSTIFICATIVA:</w:t>
      </w:r>
    </w:p>
    <w:p w:rsidR="00804254" w:rsidRDefault="00804254" w:rsidP="00804254">
      <w:pPr>
        <w:tabs>
          <w:tab w:val="center" w:pos="4252"/>
          <w:tab w:val="left" w:pos="5085"/>
          <w:tab w:val="left" w:pos="6030"/>
        </w:tabs>
        <w:spacing w:line="240" w:lineRule="auto"/>
        <w:ind w:firstLine="851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8042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Vittor</w:t>
      </w:r>
      <w:proofErr w:type="spellEnd"/>
      <w:r w:rsidRPr="008042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Hugo Silvério França, nasci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do</w:t>
      </w:r>
      <w:r w:rsidRPr="008042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no dia 14/12/2002 na cidade de Sete Lago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as MG, onde mora até os dias atuais. É f</w:t>
      </w:r>
      <w:r w:rsidRPr="008042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ilho de José Renato M. França e Marilene Silvério de Oliveira. Atualmente te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m</w:t>
      </w:r>
      <w:r w:rsidRPr="008042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16, já estud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ou</w:t>
      </w:r>
      <w:r w:rsidRPr="008042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nas escolas E. E. Antônio Francisco de Oliveira e </w:t>
      </w:r>
      <w:proofErr w:type="spellStart"/>
      <w:r w:rsidRPr="008042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E</w:t>
      </w:r>
      <w:proofErr w:type="spellEnd"/>
      <w:r w:rsidRPr="008042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. M. Dalva Ferre</w:t>
      </w:r>
      <w:bookmarkStart w:id="0" w:name="_GoBack"/>
      <w:r w:rsidRPr="008042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i</w:t>
      </w:r>
      <w:bookmarkEnd w:id="0"/>
      <w:r w:rsidRPr="008042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ra Diniz, atualmente est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á</w:t>
      </w:r>
      <w:r w:rsidRPr="008042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cursando o 2° ano do ensino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médio na Escola E</w:t>
      </w:r>
      <w:r w:rsidRPr="008042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stadual Bernardo Valadares de Vasconce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llos e também estou cursando o c</w:t>
      </w:r>
      <w:r w:rsidRPr="008042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urso técnico em Química na Escola Técnica Municipal de Sete Lagoas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(ETMSL). Desde pequeno gosta</w:t>
      </w:r>
      <w:r w:rsidRPr="008042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muito de coisas relacionadas as áreas de física e química, sempre ador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ou</w:t>
      </w:r>
      <w:r w:rsidRPr="008042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ver filmes com temática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s</w:t>
      </w:r>
      <w:r w:rsidRPr="008042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espaciais e ficção científica como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Star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Trek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e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Avatar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. Também gosta</w:t>
      </w:r>
      <w:r w:rsidRPr="008042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bastante de ler livros de ficção e mitologias como Harry Potter e </w:t>
      </w:r>
      <w:proofErr w:type="spellStart"/>
      <w:r w:rsidRPr="008042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Percy</w:t>
      </w:r>
      <w:proofErr w:type="spellEnd"/>
      <w:r w:rsidRPr="008042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Jackson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,</w:t>
      </w:r>
      <w:r w:rsidRPr="008042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suas</w:t>
      </w:r>
      <w:r w:rsidRPr="008042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duas sagas favoritas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.</w:t>
      </w:r>
      <w:r w:rsidRPr="008042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Em relação a Olímpia Internacional de física e Cultura (</w:t>
      </w:r>
      <w:proofErr w:type="spellStart"/>
      <w:r w:rsidRPr="008042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Iphco</w:t>
      </w:r>
      <w:proofErr w:type="spellEnd"/>
      <w:r w:rsidRPr="008042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), quando a professora de física Sara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lhe perguntou se</w:t>
      </w:r>
      <w:r w:rsidRPr="008042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queria participar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,</w:t>
      </w:r>
      <w:r w:rsidRPr="008042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e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le aceitou </w:t>
      </w:r>
      <w:r w:rsidRPr="008042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e fi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cou</w:t>
      </w:r>
      <w:r w:rsidRPr="008042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um pouco animado com isso, pois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seria</w:t>
      </w:r>
      <w:r w:rsidRPr="008042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uma forma diferente de aprendizado não só em </w:t>
      </w:r>
      <w:proofErr w:type="gramStart"/>
      <w:r w:rsidRPr="008042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física</w:t>
      </w:r>
      <w:proofErr w:type="gramEnd"/>
      <w:r w:rsidRPr="008042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mas em vários outros aspectos,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principalmente</w:t>
      </w:r>
      <w:r w:rsidRPr="008042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pelo fato de não ser uma prova no papel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mas sim digital onde recebiam</w:t>
      </w:r>
      <w:r w:rsidRPr="008042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pista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s e i</w:t>
      </w:r>
      <w:r w:rsidRPr="008042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am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tentando resolver. Na maioria das vezes recebiam</w:t>
      </w:r>
      <w:r w:rsidRPr="008042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coordenadas que quando abri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am</w:t>
      </w:r>
      <w:r w:rsidRPr="008042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no </w:t>
      </w:r>
      <w:r w:rsidRPr="00804254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zh-CN"/>
        </w:rPr>
        <w:t xml:space="preserve">Google </w:t>
      </w:r>
      <w:proofErr w:type="spellStart"/>
      <w:r w:rsidRPr="00804254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zh-CN"/>
        </w:rPr>
        <w:t>Maps</w:t>
      </w:r>
      <w:proofErr w:type="spellEnd"/>
      <w:r w:rsidRPr="008042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eram lugares históricos e turísticos, possibilitando um conhecimento maior em </w:t>
      </w:r>
      <w:proofErr w:type="gramStart"/>
      <w:r w:rsidRPr="008042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várias aspectos culturais</w:t>
      </w:r>
      <w:proofErr w:type="gramEnd"/>
      <w:r w:rsidRPr="008042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.</w:t>
      </w:r>
    </w:p>
    <w:p w:rsidR="00BA7B88" w:rsidRPr="00804254" w:rsidRDefault="00804254" w:rsidP="00804254">
      <w:pPr>
        <w:tabs>
          <w:tab w:val="center" w:pos="4252"/>
          <w:tab w:val="left" w:pos="5085"/>
          <w:tab w:val="left" w:pos="6030"/>
        </w:tabs>
        <w:spacing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3829">
        <w:rPr>
          <w:rFonts w:ascii="Times New Roman" w:eastAsia="Calibri" w:hAnsi="Times New Roman" w:cs="Times New Roman"/>
          <w:sz w:val="24"/>
          <w:szCs w:val="24"/>
        </w:rPr>
        <w:t>Sala das Sessões 0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A63829">
        <w:rPr>
          <w:rFonts w:ascii="Times New Roman" w:eastAsia="Calibri" w:hAnsi="Times New Roman" w:cs="Times New Roman"/>
          <w:sz w:val="24"/>
          <w:szCs w:val="24"/>
        </w:rPr>
        <w:t xml:space="preserve"> de dezembro de 2019.</w:t>
      </w:r>
      <w:r w:rsidRPr="00A63829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A4738D9" wp14:editId="095CA18C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7B88" w:rsidRPr="00804254" w:rsidSect="00842B79">
      <w:headerReference w:type="default" r:id="rId5"/>
      <w:footerReference w:type="default" r:id="rId6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804254" w:rsidP="002E278C">
    <w:pPr>
      <w:spacing w:after="0" w:line="240" w:lineRule="auto"/>
      <w:rPr>
        <w:sz w:val="18"/>
      </w:rPr>
    </w:pPr>
  </w:p>
  <w:p w:rsidR="008D697F" w:rsidRPr="008D6C3E" w:rsidRDefault="00804254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804254" w:rsidP="007A45DD">
    <w:pPr>
      <w:pStyle w:val="Cabealho"/>
    </w:pPr>
  </w:p>
  <w:p w:rsidR="008D697F" w:rsidRDefault="00804254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804254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462B6EA" wp14:editId="7A0FF3CA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4" name="Imagem 2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0882D8" wp14:editId="4E90790D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804254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166D3C7" wp14:editId="10D76711">
                                <wp:extent cx="2124075" cy="1333500"/>
                                <wp:effectExtent l="0" t="0" r="9525" b="0"/>
                                <wp:docPr id="25" name="Imagem 25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0882D8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804254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7166D3C7" wp14:editId="10D76711">
                          <wp:extent cx="2124075" cy="1333500"/>
                          <wp:effectExtent l="0" t="0" r="9525" b="0"/>
                          <wp:docPr id="25" name="Imagem 25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804254" w:rsidP="00DF52B0">
    <w:pPr>
      <w:spacing w:after="0" w:line="240" w:lineRule="auto"/>
    </w:pPr>
    <w:r>
      <w:t>Gabinete Vereador Gilson Liboreiro</w:t>
    </w:r>
  </w:p>
  <w:p w:rsidR="002E278C" w:rsidRDefault="00804254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Pr="00347643" w:rsidRDefault="00804254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804254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Email: </w:t>
    </w:r>
    <w:r w:rsidRPr="00347643">
      <w:rPr>
        <w:lang w:val="en-US"/>
      </w:rPr>
      <w:t>gilson.liboreiro@camarasete.mg.br</w:t>
    </w:r>
  </w:p>
  <w:p w:rsidR="008D697F" w:rsidRPr="00347643" w:rsidRDefault="00804254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254"/>
    <w:rsid w:val="00804254"/>
    <w:rsid w:val="00BA7B88"/>
    <w:rsid w:val="00C6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6ED05-8846-4A2A-950A-363A474B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2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2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4254"/>
  </w:style>
  <w:style w:type="paragraph" w:styleId="Rodap">
    <w:name w:val="footer"/>
    <w:basedOn w:val="Normal"/>
    <w:link w:val="RodapChar"/>
    <w:uiPriority w:val="99"/>
    <w:unhideWhenUsed/>
    <w:rsid w:val="008042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1</cp:revision>
  <dcterms:created xsi:type="dcterms:W3CDTF">2019-12-09T13:13:00Z</dcterms:created>
  <dcterms:modified xsi:type="dcterms:W3CDTF">2019-12-09T13:19:00Z</dcterms:modified>
</cp:coreProperties>
</file>