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E5" w:rsidRPr="00963E43" w:rsidRDefault="00CC28E5" w:rsidP="00CC28E5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>MOÇÃO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Nº_______</w:t>
      </w:r>
      <w:r w:rsidRPr="00963E43">
        <w:rPr>
          <w:rFonts w:ascii="Times New Roman" w:eastAsia="Calibri" w:hAnsi="Times New Roman" w:cs="Times New Roman"/>
          <w:sz w:val="24"/>
          <w:szCs w:val="24"/>
        </w:rPr>
        <w:t>/2019,</w:t>
      </w: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</w:t>
      </w:r>
      <w:r w:rsidRPr="00963E43">
        <w:rPr>
          <w:rFonts w:ascii="Times New Roman" w:eastAsia="Calibri" w:hAnsi="Times New Roman" w:cs="Times New Roman"/>
          <w:sz w:val="24"/>
          <w:szCs w:val="24"/>
        </w:rPr>
        <w:t>hor Presidente,</w:t>
      </w: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O VEREADOR QUE A ESTA SUBSCREVE, REQUER A </w:t>
      </w:r>
      <w:proofErr w:type="gramStart"/>
      <w:r w:rsidRPr="00963E43">
        <w:rPr>
          <w:rFonts w:ascii="Times New Roman" w:eastAsia="Calibri" w:hAnsi="Times New Roman" w:cs="Times New Roman"/>
          <w:sz w:val="24"/>
          <w:szCs w:val="24"/>
        </w:rPr>
        <w:t>V.SA.,</w:t>
      </w:r>
      <w:proofErr w:type="gramEnd"/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 APÓS TRAMITAÇÃO REGIMENTAL, SEJA ENVIADA MOÇÃO DE CONGRATULAÇÕES PARA </w:t>
      </w:r>
      <w:r w:rsidR="0059679B" w:rsidRPr="0059679B">
        <w:rPr>
          <w:rFonts w:ascii="Times New Roman" w:eastAsia="Calibri" w:hAnsi="Times New Roman" w:cs="Times New Roman"/>
          <w:b/>
          <w:sz w:val="24"/>
          <w:szCs w:val="24"/>
        </w:rPr>
        <w:t>Bruno Gustavo de Oliveira Moura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59679B">
        <w:rPr>
          <w:rFonts w:ascii="Times New Roman" w:eastAsia="Calibri" w:hAnsi="Times New Roman" w:cs="Times New Roman"/>
          <w:b/>
          <w:sz w:val="24"/>
          <w:szCs w:val="24"/>
        </w:rPr>
        <w:t>aluno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da Escola Estadual Bernardo Valadares de Vasconcelos.</w:t>
      </w: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JUSTIFICATIVA:</w:t>
      </w:r>
    </w:p>
    <w:p w:rsidR="0059679B" w:rsidRPr="0059679B" w:rsidRDefault="00CC28E5" w:rsidP="0059679B">
      <w:pPr>
        <w:suppressAutoHyphens/>
        <w:spacing w:line="25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C28E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Bruno Gustavo de Oliveira Moura,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tem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17 anos,</w:t>
      </w: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é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filho de Bruno de Oliveira </w:t>
      </w:r>
      <w:bookmarkStart w:id="0" w:name="_GoBack"/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Moura e Flávia Lourdes dos Santos M</w:t>
      </w: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oreira.  Desde criança sempre te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ve bom </w:t>
      </w:r>
      <w:bookmarkEnd w:id="0"/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desempenho na escola, porém, o s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eu comportamento em sala de aula deixava a desejar. Sempre f</w:t>
      </w: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o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i de aprender sozinho e, devido ao mal comporta</w:t>
      </w: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mento sempre foi subestimado a 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alcançar boas notas. Com o passar dos anos, adquiri</w:t>
      </w: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u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maturidade, mas </w:t>
      </w: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por ser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um rapaz bastante extrovertido ainda tinha reclamações sobre algumas brincadeiras e conversas paralelas</w:t>
      </w: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em salas de aula.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Agora,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em 2019, est</w:t>
      </w: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á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no terceiro ano, </w:t>
      </w: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e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a professora de física, Sara, fez uma proposta para</w:t>
      </w: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que ele participasse de uma Olimpíada de Física.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A princípio ele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com dúvidas se aceitava ou não, </w:t>
      </w: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mas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passou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a acreditar em </w:t>
      </w: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si e aceitou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, pois</w:t>
      </w: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,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essa proposta era um indicativo de que tinha potencial.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CC28E5" w:rsidRPr="00CC28E5" w:rsidRDefault="00CC28E5" w:rsidP="0059679B">
      <w:pPr>
        <w:suppressAutoHyphens/>
        <w:spacing w:line="25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Bruno</w:t>
      </w:r>
      <w:r w:rsidR="0059679B"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diz que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foi difícil poder participar desta olimpíada, </w:t>
      </w:r>
      <w:r w:rsidR="0059679B"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tinham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questões todos os dias e 24 horas para responder, não era tão fácil conciliar a escola, o trabalho e ainda ter tempo para realizar as questões, que necessitavam de muita atenção e pesquisa, mas através dos esforços de todos alunos participantes, que não nos considerávamos concorrentes, e o auxílio da professora Sara, conseguimos finalizar esta etapa e eu f</w:t>
      </w:r>
      <w:r w:rsidR="0059679B" w:rsidRPr="0059679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o</w:t>
      </w:r>
      <w:r w:rsidRPr="00CC28E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i medalhista de ouro. </w:t>
      </w:r>
    </w:p>
    <w:p w:rsidR="00BA7B88" w:rsidRPr="0059679B" w:rsidRDefault="00CC28E5" w:rsidP="0059679B">
      <w:pPr>
        <w:tabs>
          <w:tab w:val="center" w:pos="4252"/>
          <w:tab w:val="left" w:pos="5085"/>
          <w:tab w:val="left" w:pos="6030"/>
        </w:tabs>
        <w:spacing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>Sala das Sessões 02 de dezembro de 2019.</w:t>
      </w:r>
      <w:r w:rsidRPr="00963E43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98D5751" wp14:editId="5E5B7C64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B88" w:rsidRPr="0059679B" w:rsidSect="00842B79">
      <w:headerReference w:type="default" r:id="rId5"/>
      <w:foot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59679B" w:rsidP="002E278C">
    <w:pPr>
      <w:spacing w:after="0" w:line="240" w:lineRule="auto"/>
      <w:rPr>
        <w:sz w:val="18"/>
      </w:rPr>
    </w:pPr>
  </w:p>
  <w:p w:rsidR="008D697F" w:rsidRPr="008D6C3E" w:rsidRDefault="0059679B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59679B" w:rsidP="007A45DD">
    <w:pPr>
      <w:pStyle w:val="Cabealho"/>
    </w:pPr>
  </w:p>
  <w:p w:rsidR="008D697F" w:rsidRDefault="0059679B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59679B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35ED66C" wp14:editId="4854E558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EF4153" wp14:editId="24A9FD9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59679B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213C994" wp14:editId="6C28E4D1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F4153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59679B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213C994" wp14:editId="6C28E4D1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59679B" w:rsidP="00DF52B0">
    <w:pPr>
      <w:spacing w:after="0" w:line="240" w:lineRule="auto"/>
    </w:pPr>
    <w:r>
      <w:t>Gabinete Vereador Gilson Liboreiro</w:t>
    </w:r>
  </w:p>
  <w:p w:rsidR="002E278C" w:rsidRDefault="0059679B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59679B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59679B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Pr="00347643">
      <w:rPr>
        <w:lang w:val="en-US"/>
      </w:rPr>
      <w:t>gilson.liboreiro@camarasete.mg.br</w:t>
    </w:r>
  </w:p>
  <w:p w:rsidR="008D697F" w:rsidRPr="00347643" w:rsidRDefault="0059679B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E5"/>
    <w:rsid w:val="0059679B"/>
    <w:rsid w:val="00BA7B88"/>
    <w:rsid w:val="00C617CC"/>
    <w:rsid w:val="00CC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16D01-F656-47EB-B551-D831BE29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8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8E5"/>
  </w:style>
  <w:style w:type="paragraph" w:styleId="Rodap">
    <w:name w:val="footer"/>
    <w:basedOn w:val="Normal"/>
    <w:link w:val="RodapChar"/>
    <w:uiPriority w:val="99"/>
    <w:unhideWhenUsed/>
    <w:rsid w:val="00CC2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2019-12-09T12:31:00Z</dcterms:created>
  <dcterms:modified xsi:type="dcterms:W3CDTF">2019-12-09T12:47:00Z</dcterms:modified>
</cp:coreProperties>
</file>