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1E" w:rsidRDefault="003F3D1E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   N°               /2019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F3D1E" w:rsidRPr="009410E1" w:rsidRDefault="003F3D1E" w:rsidP="003F3D1E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9410E1">
        <w:rPr>
          <w:rFonts w:ascii="Arial" w:hAnsi="Arial"/>
          <w:sz w:val="22"/>
          <w:szCs w:val="22"/>
        </w:rPr>
        <w:t>O</w:t>
      </w:r>
      <w:r w:rsidR="009410E1" w:rsidRPr="009410E1">
        <w:rPr>
          <w:rFonts w:ascii="Arial" w:hAnsi="Arial"/>
          <w:sz w:val="22"/>
          <w:szCs w:val="22"/>
        </w:rPr>
        <w:t>s</w:t>
      </w:r>
      <w:r w:rsidRPr="009410E1">
        <w:rPr>
          <w:rFonts w:ascii="Arial" w:hAnsi="Arial"/>
          <w:sz w:val="22"/>
          <w:szCs w:val="22"/>
        </w:rPr>
        <w:t xml:space="preserve"> vereador</w:t>
      </w:r>
      <w:r w:rsidR="009410E1" w:rsidRPr="009410E1">
        <w:rPr>
          <w:rFonts w:ascii="Arial" w:hAnsi="Arial"/>
          <w:sz w:val="22"/>
          <w:szCs w:val="22"/>
        </w:rPr>
        <w:t>es que a este</w:t>
      </w:r>
      <w:r w:rsidRPr="009410E1">
        <w:rPr>
          <w:rFonts w:ascii="Arial" w:hAnsi="Arial"/>
          <w:sz w:val="22"/>
          <w:szCs w:val="22"/>
        </w:rPr>
        <w:t xml:space="preserve"> subscreve requer, ouvida a Casa e após os trâmites regimentais, seja enviada correspondência ao Exmo. Sr. Prefeito Municipal, </w:t>
      </w:r>
      <w:r w:rsidR="00880DEB" w:rsidRPr="009410E1">
        <w:rPr>
          <w:rFonts w:ascii="Arial" w:hAnsi="Arial"/>
          <w:sz w:val="22"/>
          <w:szCs w:val="22"/>
        </w:rPr>
        <w:t>Duílio de Castro Faria</w:t>
      </w:r>
      <w:r w:rsidRPr="009410E1">
        <w:rPr>
          <w:rFonts w:ascii="Arial" w:hAnsi="Arial"/>
          <w:sz w:val="22"/>
          <w:szCs w:val="22"/>
        </w:rPr>
        <w:t>, solicitando,</w:t>
      </w:r>
      <w:r w:rsidR="00692557" w:rsidRPr="009410E1">
        <w:rPr>
          <w:rFonts w:ascii="Arial" w:hAnsi="Arial"/>
          <w:sz w:val="22"/>
          <w:szCs w:val="22"/>
        </w:rPr>
        <w:t xml:space="preserve"> </w:t>
      </w:r>
      <w:r w:rsidR="0025576F">
        <w:rPr>
          <w:rFonts w:ascii="Arial" w:hAnsi="Arial"/>
          <w:b/>
          <w:sz w:val="22"/>
          <w:szCs w:val="22"/>
        </w:rPr>
        <w:t xml:space="preserve">que </w:t>
      </w:r>
      <w:bookmarkStart w:id="0" w:name="_GoBack"/>
      <w:r w:rsidR="0025576F">
        <w:rPr>
          <w:rFonts w:ascii="Arial" w:hAnsi="Arial"/>
          <w:b/>
          <w:sz w:val="22"/>
          <w:szCs w:val="22"/>
        </w:rPr>
        <w:t xml:space="preserve">verifique </w:t>
      </w:r>
      <w:r w:rsidR="006E19B1">
        <w:rPr>
          <w:rFonts w:ascii="Arial" w:hAnsi="Arial"/>
          <w:b/>
          <w:sz w:val="22"/>
          <w:szCs w:val="22"/>
        </w:rPr>
        <w:t>a possibilidade de mais segurança na praça Céu, no bairro Jardim dos Pequis</w:t>
      </w:r>
      <w:bookmarkEnd w:id="0"/>
      <w:r w:rsidR="006E19B1">
        <w:rPr>
          <w:rFonts w:ascii="Arial" w:hAnsi="Arial"/>
          <w:b/>
          <w:sz w:val="22"/>
          <w:szCs w:val="22"/>
        </w:rPr>
        <w:t xml:space="preserve">. </w:t>
      </w:r>
    </w:p>
    <w:p w:rsidR="003F3D1E" w:rsidRPr="009410E1" w:rsidRDefault="003F3D1E" w:rsidP="003F3D1E">
      <w:pPr>
        <w:pStyle w:val="Textbody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3F3D1E" w:rsidRPr="009410E1" w:rsidRDefault="003F3D1E" w:rsidP="003F3D1E">
      <w:pPr>
        <w:pStyle w:val="Textbody"/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9410E1">
        <w:rPr>
          <w:rFonts w:ascii="Arial" w:hAnsi="Arial"/>
          <w:b/>
          <w:sz w:val="22"/>
          <w:szCs w:val="22"/>
        </w:rPr>
        <w:t>JUSTIFICATIVA</w:t>
      </w:r>
    </w:p>
    <w:p w:rsidR="00324719" w:rsidRDefault="006955AF" w:rsidP="009410E1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9410E1">
        <w:rPr>
          <w:rFonts w:ascii="Arial" w:hAnsi="Arial"/>
          <w:sz w:val="22"/>
          <w:szCs w:val="22"/>
        </w:rPr>
        <w:t xml:space="preserve">Tal solicitação originou-se por meio do projeto Câmara Ação, realizado no dia </w:t>
      </w:r>
      <w:r w:rsidR="005D3FD8">
        <w:rPr>
          <w:rFonts w:ascii="Arial" w:hAnsi="Arial"/>
          <w:sz w:val="22"/>
          <w:szCs w:val="22"/>
        </w:rPr>
        <w:t>01</w:t>
      </w:r>
      <w:r w:rsidRPr="009410E1">
        <w:rPr>
          <w:rFonts w:ascii="Arial" w:hAnsi="Arial"/>
          <w:sz w:val="22"/>
          <w:szCs w:val="22"/>
        </w:rPr>
        <w:t>/1</w:t>
      </w:r>
      <w:r w:rsidR="005D3FD8">
        <w:rPr>
          <w:rFonts w:ascii="Arial" w:hAnsi="Arial"/>
          <w:sz w:val="22"/>
          <w:szCs w:val="22"/>
        </w:rPr>
        <w:t>2</w:t>
      </w:r>
      <w:r w:rsidRPr="009410E1">
        <w:rPr>
          <w:rFonts w:ascii="Arial" w:hAnsi="Arial"/>
          <w:sz w:val="22"/>
          <w:szCs w:val="22"/>
        </w:rPr>
        <w:t xml:space="preserve">/2019, no bairro </w:t>
      </w:r>
      <w:r w:rsidR="005D3FD8">
        <w:rPr>
          <w:rFonts w:ascii="Arial" w:hAnsi="Arial"/>
          <w:sz w:val="22"/>
          <w:szCs w:val="22"/>
        </w:rPr>
        <w:t>Jardim dos Pequis</w:t>
      </w:r>
      <w:r w:rsidRPr="009410E1">
        <w:rPr>
          <w:rFonts w:ascii="Arial" w:hAnsi="Arial"/>
          <w:sz w:val="22"/>
          <w:szCs w:val="22"/>
        </w:rPr>
        <w:t xml:space="preserve">. </w:t>
      </w:r>
      <w:r w:rsidR="007809EB">
        <w:rPr>
          <w:rFonts w:ascii="Arial" w:hAnsi="Arial"/>
          <w:sz w:val="22"/>
          <w:szCs w:val="22"/>
        </w:rPr>
        <w:t xml:space="preserve">Os moradores do bairro informaram </w:t>
      </w:r>
      <w:r w:rsidR="006E19B1">
        <w:rPr>
          <w:rFonts w:ascii="Arial" w:hAnsi="Arial"/>
          <w:sz w:val="22"/>
          <w:szCs w:val="22"/>
        </w:rPr>
        <w:t>que falta segurança no referido local. Desta forma, é de suma importância que seja verificada a situação.</w:t>
      </w:r>
    </w:p>
    <w:p w:rsidR="0025576F" w:rsidRPr="0025576F" w:rsidRDefault="0025576F" w:rsidP="009410E1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</w:p>
    <w:p w:rsidR="009410E1" w:rsidRPr="001D7B10" w:rsidRDefault="009410E1" w:rsidP="009410E1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>Mesa Diretora</w:t>
      </w:r>
      <w:r w:rsidR="00935E7E">
        <w:rPr>
          <w:rFonts w:ascii="Arial" w:hAnsi="Arial" w:cs="Arial"/>
          <w:sz w:val="22"/>
          <w:szCs w:val="22"/>
        </w:rPr>
        <w:t>, 05</w:t>
      </w:r>
      <w:r w:rsidRPr="001D7B10">
        <w:rPr>
          <w:rFonts w:ascii="Arial" w:hAnsi="Arial" w:cs="Arial"/>
          <w:sz w:val="22"/>
          <w:szCs w:val="22"/>
        </w:rPr>
        <w:t xml:space="preserve"> de </w:t>
      </w:r>
      <w:r w:rsidR="00935E7E">
        <w:rPr>
          <w:rFonts w:ascii="Arial" w:hAnsi="Arial" w:cs="Arial"/>
          <w:sz w:val="22"/>
          <w:szCs w:val="22"/>
        </w:rPr>
        <w:t>dezembr</w:t>
      </w:r>
      <w:r w:rsidRPr="001D7B10">
        <w:rPr>
          <w:rFonts w:ascii="Arial" w:hAnsi="Arial" w:cs="Arial"/>
          <w:sz w:val="22"/>
          <w:szCs w:val="22"/>
        </w:rPr>
        <w:t>o de 2019.</w:t>
      </w:r>
    </w:p>
    <w:p w:rsidR="009410E1" w:rsidRPr="001D7B10" w:rsidRDefault="009410E1" w:rsidP="009410E1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 Alcides Longos Barros                                                             Rodrigo Braga</w:t>
      </w:r>
    </w:p>
    <w:p w:rsidR="009410E1" w:rsidRPr="001D7B10" w:rsidRDefault="009410E1" w:rsidP="009410E1">
      <w:pPr>
        <w:pStyle w:val="Textbody"/>
        <w:tabs>
          <w:tab w:val="center" w:pos="4252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1° Vice-Presidente                                                                    2° </w:t>
      </w:r>
      <w:proofErr w:type="gramStart"/>
      <w:r w:rsidRPr="001D7B10">
        <w:rPr>
          <w:rFonts w:ascii="Arial" w:hAnsi="Arial" w:cs="Arial"/>
          <w:sz w:val="22"/>
          <w:szCs w:val="22"/>
        </w:rPr>
        <w:t>Vice Presidente</w:t>
      </w:r>
      <w:proofErr w:type="gramEnd"/>
    </w:p>
    <w:p w:rsidR="009410E1" w:rsidRPr="001D7B10" w:rsidRDefault="009410E1" w:rsidP="009410E1">
      <w:pPr>
        <w:pStyle w:val="Textbody"/>
        <w:tabs>
          <w:tab w:val="left" w:pos="5340"/>
        </w:tabs>
        <w:jc w:val="center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tabs>
          <w:tab w:val="left" w:pos="765"/>
          <w:tab w:val="left" w:pos="5340"/>
        </w:tabs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tabs>
          <w:tab w:val="left" w:pos="5340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Marli de Luquinha                                               </w:t>
      </w:r>
    </w:p>
    <w:p w:rsidR="009410E1" w:rsidRPr="001D7B10" w:rsidRDefault="009410E1" w:rsidP="009410E1">
      <w:pPr>
        <w:pStyle w:val="Textbody"/>
        <w:tabs>
          <w:tab w:val="left" w:pos="6030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1° Secretária                                                                  </w:t>
      </w:r>
    </w:p>
    <w:p w:rsidR="003F3D1E" w:rsidRDefault="003F3D1E" w:rsidP="003F3D1E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962106" cy="828675"/>
            <wp:effectExtent l="0" t="0" r="9525" b="0"/>
            <wp:docPr id="2" name="Imagem 2" descr="Assinatura Digital Cara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Cara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25" cy="83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1E" w:rsidRPr="009410E1" w:rsidRDefault="003F3D1E" w:rsidP="003F3D1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10E1">
        <w:rPr>
          <w:rFonts w:ascii="Arial" w:hAnsi="Arial" w:cs="Arial"/>
          <w:b/>
          <w:sz w:val="22"/>
          <w:szCs w:val="22"/>
        </w:rPr>
        <w:t xml:space="preserve">Cláudio Henrique </w:t>
      </w:r>
      <w:proofErr w:type="spellStart"/>
      <w:r w:rsidRPr="009410E1">
        <w:rPr>
          <w:rFonts w:ascii="Arial" w:hAnsi="Arial" w:cs="Arial"/>
          <w:b/>
          <w:sz w:val="22"/>
          <w:szCs w:val="22"/>
        </w:rPr>
        <w:t>Nacif</w:t>
      </w:r>
      <w:proofErr w:type="spellEnd"/>
      <w:r w:rsidRPr="009410E1">
        <w:rPr>
          <w:rFonts w:ascii="Arial" w:hAnsi="Arial" w:cs="Arial"/>
          <w:b/>
          <w:sz w:val="22"/>
          <w:szCs w:val="22"/>
        </w:rPr>
        <w:t xml:space="preserve"> Gonçalves – Caramelo</w:t>
      </w:r>
    </w:p>
    <w:p w:rsidR="003F3D1E" w:rsidRDefault="003F3D1E" w:rsidP="009410E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10E1">
        <w:rPr>
          <w:rFonts w:ascii="Arial" w:hAnsi="Arial" w:cs="Arial"/>
          <w:b/>
          <w:sz w:val="22"/>
          <w:szCs w:val="22"/>
        </w:rPr>
        <w:t>Vereador Presidente da Câmara Municipal de Sete Lagoa</w:t>
      </w:r>
      <w:r w:rsidR="009410E1">
        <w:rPr>
          <w:rFonts w:ascii="Arial" w:hAnsi="Arial" w:cs="Arial"/>
          <w:b/>
          <w:sz w:val="22"/>
          <w:szCs w:val="22"/>
        </w:rPr>
        <w:t>s</w:t>
      </w:r>
    </w:p>
    <w:p w:rsidR="009410E1" w:rsidRPr="009410E1" w:rsidRDefault="009410E1" w:rsidP="009410E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6345 / 3779 6346</w:t>
      </w:r>
    </w:p>
    <w:p w:rsidR="00DB3A2B" w:rsidRPr="003F3D1E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1862C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DB3A2B" w:rsidRPr="003F3D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235" w:rsidRDefault="005E0235" w:rsidP="00963EEE">
      <w:r>
        <w:separator/>
      </w:r>
    </w:p>
  </w:endnote>
  <w:endnote w:type="continuationSeparator" w:id="0">
    <w:p w:rsidR="005E0235" w:rsidRDefault="005E023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235" w:rsidRDefault="005E0235" w:rsidP="00963EEE">
      <w:r>
        <w:separator/>
      </w:r>
    </w:p>
  </w:footnote>
  <w:footnote w:type="continuationSeparator" w:id="0">
    <w:p w:rsidR="005E0235" w:rsidRDefault="005E023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62D01"/>
    <w:rsid w:val="00076E63"/>
    <w:rsid w:val="00122FF5"/>
    <w:rsid w:val="00126E9C"/>
    <w:rsid w:val="001319FD"/>
    <w:rsid w:val="00141974"/>
    <w:rsid w:val="001550C3"/>
    <w:rsid w:val="0022231A"/>
    <w:rsid w:val="0025576F"/>
    <w:rsid w:val="00271ABF"/>
    <w:rsid w:val="002B75AA"/>
    <w:rsid w:val="002D7904"/>
    <w:rsid w:val="002D7B9C"/>
    <w:rsid w:val="00324719"/>
    <w:rsid w:val="0033326E"/>
    <w:rsid w:val="0037052B"/>
    <w:rsid w:val="003E6B95"/>
    <w:rsid w:val="003F3D1E"/>
    <w:rsid w:val="0040082A"/>
    <w:rsid w:val="0046237B"/>
    <w:rsid w:val="00487E0E"/>
    <w:rsid w:val="00497438"/>
    <w:rsid w:val="005245AF"/>
    <w:rsid w:val="00556797"/>
    <w:rsid w:val="00576CDB"/>
    <w:rsid w:val="005B44DF"/>
    <w:rsid w:val="005B6D82"/>
    <w:rsid w:val="005D3FD8"/>
    <w:rsid w:val="005E0235"/>
    <w:rsid w:val="00617E62"/>
    <w:rsid w:val="0063461C"/>
    <w:rsid w:val="00637A06"/>
    <w:rsid w:val="0066343D"/>
    <w:rsid w:val="00692557"/>
    <w:rsid w:val="006955AF"/>
    <w:rsid w:val="006B0A73"/>
    <w:rsid w:val="006B418A"/>
    <w:rsid w:val="006E19B1"/>
    <w:rsid w:val="007058FB"/>
    <w:rsid w:val="007307B2"/>
    <w:rsid w:val="00761A6C"/>
    <w:rsid w:val="007809EB"/>
    <w:rsid w:val="007B333F"/>
    <w:rsid w:val="007B61D9"/>
    <w:rsid w:val="007F202F"/>
    <w:rsid w:val="008665DE"/>
    <w:rsid w:val="00880DEB"/>
    <w:rsid w:val="00884EFD"/>
    <w:rsid w:val="00885EAE"/>
    <w:rsid w:val="008E4B91"/>
    <w:rsid w:val="008F0DF6"/>
    <w:rsid w:val="00901462"/>
    <w:rsid w:val="0091404F"/>
    <w:rsid w:val="00935E7E"/>
    <w:rsid w:val="009410E1"/>
    <w:rsid w:val="00952ABD"/>
    <w:rsid w:val="00963EEE"/>
    <w:rsid w:val="0097039B"/>
    <w:rsid w:val="009F605C"/>
    <w:rsid w:val="00A62541"/>
    <w:rsid w:val="00AA1083"/>
    <w:rsid w:val="00AA7DF8"/>
    <w:rsid w:val="00B737B8"/>
    <w:rsid w:val="00BB474A"/>
    <w:rsid w:val="00BE179E"/>
    <w:rsid w:val="00BE23A4"/>
    <w:rsid w:val="00BF0C40"/>
    <w:rsid w:val="00C004FB"/>
    <w:rsid w:val="00C03774"/>
    <w:rsid w:val="00C050EA"/>
    <w:rsid w:val="00C533A1"/>
    <w:rsid w:val="00C7556A"/>
    <w:rsid w:val="00CB4E74"/>
    <w:rsid w:val="00D36EE6"/>
    <w:rsid w:val="00DB3A2B"/>
    <w:rsid w:val="00DE2CE4"/>
    <w:rsid w:val="00DE51A7"/>
    <w:rsid w:val="00DF118E"/>
    <w:rsid w:val="00E37243"/>
    <w:rsid w:val="00E85BE1"/>
    <w:rsid w:val="00EA7059"/>
    <w:rsid w:val="00ED110F"/>
    <w:rsid w:val="00ED4850"/>
    <w:rsid w:val="00F14708"/>
    <w:rsid w:val="00F42E39"/>
    <w:rsid w:val="00F439E4"/>
    <w:rsid w:val="00F933BA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0B657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THAÍS CORREIA  PEREIRA FERNANDINO</cp:lastModifiedBy>
  <cp:revision>2</cp:revision>
  <cp:lastPrinted>2019-12-05T15:04:00Z</cp:lastPrinted>
  <dcterms:created xsi:type="dcterms:W3CDTF">2019-12-05T15:05:00Z</dcterms:created>
  <dcterms:modified xsi:type="dcterms:W3CDTF">2019-12-05T15:05:00Z</dcterms:modified>
</cp:coreProperties>
</file>