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10" w:rsidRPr="00635E14" w:rsidRDefault="00FD4E10" w:rsidP="00FD4E1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FD4E10" w:rsidRPr="00635E14" w:rsidRDefault="00FD4E10" w:rsidP="00FD4E1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FD4E10" w:rsidRPr="00635E14" w:rsidRDefault="00FD4E10" w:rsidP="00FD4E10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FD4E10" w:rsidRPr="00635E14" w:rsidRDefault="00FD4E10" w:rsidP="00FD4E1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FD4E10" w:rsidRDefault="00FD4E10" w:rsidP="00FD4E1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E10" w:rsidRPr="008D7663" w:rsidRDefault="00FD4E10" w:rsidP="00FD4E1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ARA QUE SE DIGNE A DETERMINAR O ASFALTAMENTO DA AV. 7, BAIRRO CIDADE DE DEUS.</w:t>
      </w:r>
      <w:bookmarkStart w:id="0" w:name="_GoBack"/>
      <w:bookmarkEnd w:id="0"/>
    </w:p>
    <w:p w:rsidR="00FD4E10" w:rsidRPr="00635E14" w:rsidRDefault="00FD4E10" w:rsidP="00FD4E10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FD4E10" w:rsidRPr="00635E14" w:rsidRDefault="00FD4E10" w:rsidP="00FD4E1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FD4E10" w:rsidRDefault="00FD4E10" w:rsidP="00FD4E1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FD4E10" w:rsidRPr="00635E14" w:rsidRDefault="00FD4E10" w:rsidP="00FD4E1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FD4E10" w:rsidRPr="003916A7" w:rsidRDefault="00FD4E10" w:rsidP="00FD4E10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7E702FE" wp14:editId="246AC083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10" w:rsidRDefault="00FD4E10" w:rsidP="00FD4E10"/>
    <w:p w:rsidR="00FD4E10" w:rsidRDefault="00FD4E10" w:rsidP="00FD4E10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FD4E10" w:rsidP="002E278C">
    <w:pPr>
      <w:spacing w:after="0" w:line="240" w:lineRule="auto"/>
      <w:rPr>
        <w:sz w:val="18"/>
      </w:rPr>
    </w:pPr>
  </w:p>
  <w:p w:rsidR="008D697F" w:rsidRPr="008D6C3E" w:rsidRDefault="00FD4E1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FD4E10" w:rsidP="007A45DD">
    <w:pPr>
      <w:pStyle w:val="Cabealho"/>
    </w:pPr>
  </w:p>
  <w:p w:rsidR="008D697F" w:rsidRDefault="00FD4E1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FD4E1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9D7B0C" wp14:editId="50864D8E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5A2464" wp14:editId="5C32E81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FD4E1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E5AD503" wp14:editId="5DAACE4C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A2464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FD4E1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E5AD503" wp14:editId="5DAACE4C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FD4E10" w:rsidP="00DF52B0">
    <w:pPr>
      <w:spacing w:after="0" w:line="240" w:lineRule="auto"/>
    </w:pPr>
    <w:r>
      <w:t>Gabinete Vereador Gilson Liboreiro</w:t>
    </w:r>
  </w:p>
  <w:p w:rsidR="002E278C" w:rsidRDefault="00FD4E10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FD4E1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FD4E1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FD4E1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10"/>
    <w:rsid w:val="00BA7B88"/>
    <w:rsid w:val="00C617CC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426E6-D3EA-4FA5-AF80-C7FAECD6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4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4E10"/>
  </w:style>
  <w:style w:type="paragraph" w:styleId="Rodap">
    <w:name w:val="footer"/>
    <w:basedOn w:val="Normal"/>
    <w:link w:val="RodapChar"/>
    <w:uiPriority w:val="99"/>
    <w:semiHidden/>
    <w:unhideWhenUsed/>
    <w:rsid w:val="00FD4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2019-11-29T18:54:00Z</dcterms:created>
  <dcterms:modified xsi:type="dcterms:W3CDTF">2019-11-29T18:55:00Z</dcterms:modified>
</cp:coreProperties>
</file>