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36" w:rsidRPr="00635E14" w:rsidRDefault="00274936" w:rsidP="0027493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74936" w:rsidRPr="00635E14" w:rsidRDefault="00274936" w:rsidP="0027493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74936" w:rsidRPr="00635E14" w:rsidRDefault="00274936" w:rsidP="00274936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74936" w:rsidRPr="00635E14" w:rsidRDefault="00274936" w:rsidP="002749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274936" w:rsidRDefault="00274936" w:rsidP="002749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936" w:rsidRDefault="00274936" w:rsidP="00274936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INSTALAÇÃO DE FAIXA ELEVADA NA </w:t>
      </w:r>
      <w:r w:rsidRPr="007711C0">
        <w:rPr>
          <w:rFonts w:ascii="Times New Roman" w:hAnsi="Times New Roman" w:cs="Times New Roman"/>
        </w:rPr>
        <w:t xml:space="preserve">RUA </w:t>
      </w:r>
      <w:r>
        <w:rPr>
          <w:rFonts w:ascii="Times New Roman" w:hAnsi="Times New Roman" w:cs="Times New Roman"/>
        </w:rPr>
        <w:t xml:space="preserve">REGINA AUGUSTA PONTELO, N° </w:t>
      </w:r>
      <w:r>
        <w:rPr>
          <w:rFonts w:ascii="Times New Roman" w:hAnsi="Times New Roman" w:cs="Times New Roman"/>
        </w:rPr>
        <w:t>213</w:t>
      </w:r>
      <w:bookmarkStart w:id="0" w:name="_GoBack"/>
      <w:bookmarkEnd w:id="0"/>
      <w:r>
        <w:rPr>
          <w:rFonts w:ascii="Times New Roman" w:hAnsi="Times New Roman" w:cs="Times New Roman"/>
        </w:rPr>
        <w:t>, BAIRRO JARDIM DOS PEQUIS.</w:t>
      </w:r>
    </w:p>
    <w:p w:rsidR="00274936" w:rsidRPr="00635E14" w:rsidRDefault="00274936" w:rsidP="00274936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74936" w:rsidRPr="00635E14" w:rsidRDefault="00274936" w:rsidP="002749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74936" w:rsidRDefault="00274936" w:rsidP="002749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274936" w:rsidRPr="00635E14" w:rsidRDefault="00274936" w:rsidP="002749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274936" w:rsidRPr="00BC73AB" w:rsidRDefault="00274936" w:rsidP="0027493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39D0E0A" wp14:editId="5B30498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36" w:rsidRDefault="00274936" w:rsidP="00274936"/>
    <w:p w:rsidR="00274936" w:rsidRDefault="00274936" w:rsidP="00274936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74936" w:rsidP="002E278C">
    <w:pPr>
      <w:spacing w:after="0" w:line="240" w:lineRule="auto"/>
      <w:rPr>
        <w:sz w:val="18"/>
      </w:rPr>
    </w:pPr>
  </w:p>
  <w:p w:rsidR="008D697F" w:rsidRPr="008D6C3E" w:rsidRDefault="00274936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274936" w:rsidP="007A45DD">
    <w:pPr>
      <w:pStyle w:val="Cabealho"/>
    </w:pPr>
  </w:p>
  <w:p w:rsidR="008D697F" w:rsidRDefault="0027493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274936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771E35" wp14:editId="6DCEA57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AF2B70" wp14:editId="7A2233B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74936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1A6A5C" wp14:editId="796F4EC5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2B7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74936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D1A6A5C" wp14:editId="796F4EC5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74936" w:rsidP="00DF52B0">
    <w:pPr>
      <w:spacing w:after="0" w:line="240" w:lineRule="auto"/>
    </w:pPr>
    <w:r>
      <w:t>Gabinete Vereador Gilson Liboreiro</w:t>
    </w:r>
  </w:p>
  <w:p w:rsidR="002E278C" w:rsidRDefault="00274936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74936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74936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27493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36"/>
    <w:rsid w:val="00274936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A62A-5EFD-48CD-B4A2-E5B3043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4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936"/>
  </w:style>
  <w:style w:type="paragraph" w:styleId="Rodap">
    <w:name w:val="footer"/>
    <w:basedOn w:val="Normal"/>
    <w:link w:val="RodapChar"/>
    <w:uiPriority w:val="99"/>
    <w:semiHidden/>
    <w:unhideWhenUsed/>
    <w:rsid w:val="00274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2019-11-29T19:32:00Z</dcterms:created>
  <dcterms:modified xsi:type="dcterms:W3CDTF">2019-11-29T19:33:00Z</dcterms:modified>
</cp:coreProperties>
</file>