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0B" w:rsidRPr="00635E14" w:rsidRDefault="00C27A0B" w:rsidP="00C27A0B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C27A0B" w:rsidRPr="00635E14" w:rsidRDefault="00C27A0B" w:rsidP="00C27A0B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C27A0B" w:rsidRPr="00635E14" w:rsidRDefault="00C27A0B" w:rsidP="00C27A0B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C27A0B" w:rsidRPr="00635E14" w:rsidRDefault="00C27A0B" w:rsidP="00C27A0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C27A0B" w:rsidRDefault="00C27A0B" w:rsidP="00C27A0B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7A0B" w:rsidRPr="008D7663" w:rsidRDefault="00C27A0B" w:rsidP="00C27A0B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</w:t>
      </w:r>
      <w:r>
        <w:rPr>
          <w:rFonts w:ascii="Times New Roman" w:eastAsia="Calibri" w:hAnsi="Times New Roman" w:cs="Times New Roman"/>
          <w:sz w:val="24"/>
          <w:szCs w:val="24"/>
        </w:rPr>
        <w:t>O ASFALTAMENTO E RECAPEAMENTO DA AV. 06, BAIRRO CIDADE DE DEUS.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7A0B" w:rsidRPr="00635E14" w:rsidRDefault="00C27A0B" w:rsidP="00C27A0B">
      <w:pPr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C27A0B" w:rsidRPr="00635E14" w:rsidRDefault="00C27A0B" w:rsidP="00C27A0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C27A0B" w:rsidRDefault="00C27A0B" w:rsidP="00C27A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C27A0B" w:rsidRPr="00635E14" w:rsidRDefault="00C27A0B" w:rsidP="00C27A0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bookmarkEnd w:id="0"/>
    <w:p w:rsidR="00C27A0B" w:rsidRPr="003916A7" w:rsidRDefault="00C27A0B" w:rsidP="00C27A0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7DF75DB4" wp14:editId="15D2CCC9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A0B" w:rsidRDefault="00C27A0B" w:rsidP="00C27A0B"/>
    <w:p w:rsidR="00C27A0B" w:rsidRDefault="00C27A0B" w:rsidP="00C27A0B"/>
    <w:p w:rsidR="00C27A0B" w:rsidRDefault="00C27A0B" w:rsidP="00C27A0B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C27A0B" w:rsidP="002E278C">
    <w:pPr>
      <w:spacing w:after="0" w:line="240" w:lineRule="auto"/>
      <w:rPr>
        <w:sz w:val="18"/>
      </w:rPr>
    </w:pPr>
  </w:p>
  <w:p w:rsidR="008D697F" w:rsidRPr="008D6C3E" w:rsidRDefault="00C27A0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C27A0B" w:rsidP="007A45DD">
    <w:pPr>
      <w:pStyle w:val="Cabealho"/>
    </w:pPr>
  </w:p>
  <w:p w:rsidR="008D697F" w:rsidRDefault="00C27A0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C27A0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7F0D4E" wp14:editId="542E5289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12C83" wp14:editId="63B54FC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C27A0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D6ACE0A" wp14:editId="256F0F2E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12C8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C27A0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D6ACE0A" wp14:editId="256F0F2E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C27A0B" w:rsidP="00DF52B0">
    <w:pPr>
      <w:spacing w:after="0" w:line="240" w:lineRule="auto"/>
    </w:pPr>
    <w:r>
      <w:t>Gabinete Vereador Gilson Liboreiro</w:t>
    </w:r>
  </w:p>
  <w:p w:rsidR="002E278C" w:rsidRDefault="00C27A0B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C27A0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C27A0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C27A0B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0B"/>
    <w:rsid w:val="00BA7B88"/>
    <w:rsid w:val="00C27A0B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CB44B-2983-4909-837C-25837D9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A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27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7A0B"/>
  </w:style>
  <w:style w:type="paragraph" w:styleId="Rodap">
    <w:name w:val="footer"/>
    <w:basedOn w:val="Normal"/>
    <w:link w:val="RodapChar"/>
    <w:uiPriority w:val="99"/>
    <w:semiHidden/>
    <w:unhideWhenUsed/>
    <w:rsid w:val="00C27A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2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2019-11-29T19:03:00Z</dcterms:created>
  <dcterms:modified xsi:type="dcterms:W3CDTF">2019-11-29T19:05:00Z</dcterms:modified>
</cp:coreProperties>
</file>