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292" w:rsidRPr="008D6C3E" w:rsidRDefault="006D0292" w:rsidP="006D0292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0D929C36" wp14:editId="4C7F6A3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4F1A3BA2" wp14:editId="3C6EA186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:rsidR="006D0292" w:rsidRDefault="006D0292" w:rsidP="006D0292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:rsidR="006D0292" w:rsidRPr="008D6C3E" w:rsidRDefault="006D0292" w:rsidP="006D0292">
      <w:pPr>
        <w:pStyle w:val="Cabealho"/>
        <w:jc w:val="center"/>
        <w:rPr>
          <w:sz w:val="18"/>
        </w:rPr>
      </w:pPr>
      <w:r>
        <w:rPr>
          <w:sz w:val="18"/>
        </w:rPr>
        <w:t>Fone: 31 3779-6324</w:t>
      </w:r>
      <w:r w:rsidRPr="008D6C3E">
        <w:rPr>
          <w:sz w:val="18"/>
        </w:rPr>
        <w:t xml:space="preserve"> | E-mail</w:t>
      </w:r>
      <w:r>
        <w:rPr>
          <w:sz w:val="18"/>
        </w:rPr>
        <w:t>: vereadorismaelsoares@hotmail.com</w:t>
      </w:r>
    </w:p>
    <w:p w:rsidR="006D0292" w:rsidRPr="00543379" w:rsidRDefault="006D0292" w:rsidP="006D0292">
      <w:pPr>
        <w:pStyle w:val="Cabealho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Rua Domingos </w:t>
      </w:r>
      <w:proofErr w:type="spellStart"/>
      <w:r>
        <w:rPr>
          <w:sz w:val="18"/>
          <w:szCs w:val="18"/>
        </w:rPr>
        <w:t>Louverturi</w:t>
      </w:r>
      <w:proofErr w:type="spellEnd"/>
      <w:r>
        <w:rPr>
          <w:sz w:val="18"/>
          <w:szCs w:val="18"/>
        </w:rPr>
        <w:t xml:space="preserve"> – 335 – 2° andar – sala 204 – Bairro São Geraldo </w:t>
      </w:r>
    </w:p>
    <w:p w:rsidR="006D0292" w:rsidRPr="00A11597" w:rsidRDefault="006D0292" w:rsidP="006D0292">
      <w:pPr>
        <w:pStyle w:val="Standard"/>
        <w:ind w:left="708"/>
        <w:rPr>
          <w:sz w:val="28"/>
          <w:szCs w:val="28"/>
        </w:rPr>
      </w:pPr>
    </w:p>
    <w:p w:rsidR="006D0292" w:rsidRPr="00A11597" w:rsidRDefault="006D0292" w:rsidP="006D0292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6D0292" w:rsidRDefault="006D0292" w:rsidP="006D0292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:rsidR="006D0292" w:rsidRPr="00A11597" w:rsidRDefault="006D0292" w:rsidP="006D029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D0292" w:rsidRPr="00A11597" w:rsidRDefault="006D0292" w:rsidP="006D0292">
      <w:pPr>
        <w:pStyle w:val="Standard"/>
        <w:ind w:left="708"/>
        <w:rPr>
          <w:sz w:val="28"/>
          <w:szCs w:val="28"/>
        </w:rPr>
      </w:pPr>
    </w:p>
    <w:p w:rsidR="006D0292" w:rsidRPr="00A11597" w:rsidRDefault="006D0292" w:rsidP="006D029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6D0292" w:rsidRPr="00A11597" w:rsidRDefault="006D0292" w:rsidP="006D029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</w:t>
      </w:r>
      <w:r>
        <w:rPr>
          <w:rFonts w:ascii="Arial" w:eastAsia="Times New Roman" w:hAnsi="Arial" w:cs="Arial"/>
          <w:sz w:val="28"/>
          <w:szCs w:val="28"/>
          <w:lang w:bidi="ar-SA"/>
        </w:rPr>
        <w:t>j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QUE SEJA FEITO UM ESTUDO TECNICO PARA IMPLANTAÇÃO DE QUEBRA-MOLAS NA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AV PERIMETRAL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ENTRE OS NÚMEROS  1100 ATÉ 1251 NO BAIRRO SÃO FRANCISCO. </w:t>
      </w:r>
    </w:p>
    <w:p w:rsidR="006D0292" w:rsidRPr="00A11597" w:rsidRDefault="006D0292" w:rsidP="006D0292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6D0292" w:rsidRPr="00A11597" w:rsidRDefault="006D0292" w:rsidP="006D029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6D0292" w:rsidRPr="00A11597" w:rsidRDefault="006D0292" w:rsidP="006D029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D0292" w:rsidRPr="00A11597" w:rsidRDefault="006D0292" w:rsidP="006D029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D0292" w:rsidRDefault="006D0292" w:rsidP="006D029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Motoristas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está melhoria </w:t>
      </w:r>
      <w:r>
        <w:rPr>
          <w:rFonts w:ascii="Arial" w:eastAsia="Times New Roman" w:hAnsi="Arial" w:cs="Arial"/>
          <w:sz w:val="28"/>
          <w:szCs w:val="28"/>
          <w:lang w:bidi="ar-SA"/>
        </w:rPr>
        <w:t>visando reduzir o grande número de acidentes que vem acontecendo no local.</w:t>
      </w:r>
    </w:p>
    <w:p w:rsidR="006D0292" w:rsidRDefault="006D0292" w:rsidP="006D029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D0292" w:rsidRDefault="006D0292" w:rsidP="006D029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D0292" w:rsidRDefault="006D0292" w:rsidP="006D0292">
      <w:pPr>
        <w:pStyle w:val="Cabealho1"/>
        <w:spacing w:line="360" w:lineRule="auto"/>
        <w:jc w:val="center"/>
        <w:rPr>
          <w:sz w:val="28"/>
          <w:szCs w:val="28"/>
        </w:rPr>
      </w:pPr>
    </w:p>
    <w:p w:rsidR="006D0292" w:rsidRDefault="006D0292" w:rsidP="006D0292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10 outubro de 2019 </w:t>
      </w:r>
    </w:p>
    <w:p w:rsidR="006D0292" w:rsidRDefault="006D0292" w:rsidP="006D0292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6D0292" w:rsidRDefault="006D0292" w:rsidP="006D0292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6D0292" w:rsidRDefault="006D0292" w:rsidP="006D0292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6D0292" w:rsidRDefault="006D0292" w:rsidP="006D0292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6D0292" w:rsidRDefault="006D0292" w:rsidP="006D0292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B376C31" wp14:editId="183E7DD4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D0292" w:rsidRDefault="006D0292" w:rsidP="006D0292"/>
    <w:p w:rsidR="006D0292" w:rsidRDefault="006D0292" w:rsidP="006D0292"/>
    <w:p w:rsidR="006D0292" w:rsidRDefault="006D0292" w:rsidP="006D0292"/>
    <w:p w:rsidR="001A55EF" w:rsidRDefault="006D0292"/>
    <w:sectPr w:rsidR="001A55EF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92"/>
    <w:rsid w:val="006C4DF8"/>
    <w:rsid w:val="006D0292"/>
    <w:rsid w:val="009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957D"/>
  <w15:chartTrackingRefBased/>
  <w15:docId w15:val="{14370059-D191-46A2-A904-996A83A7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D02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D0292"/>
    <w:pPr>
      <w:spacing w:after="120"/>
    </w:pPr>
  </w:style>
  <w:style w:type="paragraph" w:customStyle="1" w:styleId="Cabealho1">
    <w:name w:val="Cabeçalho1"/>
    <w:basedOn w:val="Standard"/>
    <w:rsid w:val="006D0292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unhideWhenUsed/>
    <w:rsid w:val="006D0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ELENICE JUNIA RODRIGUES COSTA DOS SANTOS</dc:creator>
  <cp:keywords/>
  <dc:description/>
  <cp:lastModifiedBy>ELENICE JUNIA RODRIGUES COSTA DOS SANTOS</cp:lastModifiedBy>
  <cp:revision>1</cp:revision>
  <dcterms:created xsi:type="dcterms:W3CDTF">2019-10-10T12:04:00Z</dcterms:created>
  <dcterms:modified xsi:type="dcterms:W3CDTF">2019-10-10T12:04:00Z</dcterms:modified>
</cp:coreProperties>
</file>