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C8" w:rsidRPr="004F539B" w:rsidRDefault="00155845" w:rsidP="00200D28">
      <w:pPr>
        <w:spacing w:line="240" w:lineRule="auto"/>
        <w:rPr>
          <w:rFonts w:ascii="Liberation Sans" w:hAnsi="Liberation Sans" w:cs="Liberation Sans"/>
          <w:sz w:val="24"/>
          <w:szCs w:val="24"/>
          <w:lang w:eastAsia="pt-BR"/>
        </w:rPr>
      </w:pPr>
      <w:r>
        <w:rPr>
          <w:rFonts w:ascii="Liberation Sans" w:hAnsi="Liberation Sans" w:cs="Liberation Sans"/>
          <w:noProof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Banner requerimento vereador" style="width:425.25pt;height:85.5pt;visibility:visible">
            <v:imagedata r:id="rId5" o:title="Banner requerimento vereador" grayscale="t"/>
          </v:shape>
        </w:pict>
      </w:r>
    </w:p>
    <w:p w:rsidR="008A5DC8" w:rsidRDefault="008A5DC8" w:rsidP="00DF7CE1">
      <w:pPr>
        <w:spacing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CA67A6" w:rsidRDefault="00F7186C" w:rsidP="00CA67A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REQUERIMENTO</w:t>
      </w:r>
      <w:r w:rsidR="00CA67A6" w:rsidRPr="002C3334">
        <w:rPr>
          <w:rFonts w:ascii="Arial" w:hAnsi="Arial" w:cs="Arial"/>
          <w:b/>
          <w:sz w:val="24"/>
          <w:szCs w:val="24"/>
          <w:lang w:eastAsia="pt-BR"/>
        </w:rPr>
        <w:t xml:space="preserve"> Nº _______/201</w:t>
      </w:r>
      <w:r w:rsidR="00CA67A6">
        <w:rPr>
          <w:rFonts w:ascii="Arial" w:hAnsi="Arial" w:cs="Arial"/>
          <w:b/>
          <w:sz w:val="24"/>
          <w:szCs w:val="24"/>
          <w:lang w:eastAsia="pt-BR"/>
        </w:rPr>
        <w:t>9</w:t>
      </w:r>
    </w:p>
    <w:p w:rsidR="00CA67A6" w:rsidRDefault="00CA67A6" w:rsidP="00DF7CE1">
      <w:pPr>
        <w:spacing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EF48C4" w:rsidRPr="006F4A61" w:rsidRDefault="00EF48C4" w:rsidP="00EF48C4">
      <w:pPr>
        <w:spacing w:line="240" w:lineRule="auto"/>
        <w:rPr>
          <w:rFonts w:ascii="Arial" w:hAnsi="Arial" w:cs="Arial"/>
          <w:sz w:val="24"/>
          <w:szCs w:val="24"/>
          <w:lang w:eastAsia="pt-BR"/>
        </w:rPr>
      </w:pPr>
      <w:r w:rsidRPr="006F4A61">
        <w:rPr>
          <w:rFonts w:ascii="Arial" w:hAnsi="Arial" w:cs="Arial"/>
          <w:sz w:val="24"/>
          <w:szCs w:val="24"/>
          <w:lang w:eastAsia="pt-BR"/>
        </w:rPr>
        <w:t>Exmo. Sr. Presidente,</w:t>
      </w:r>
    </w:p>
    <w:p w:rsidR="00EF48C4" w:rsidRPr="006F4A61" w:rsidRDefault="00EF48C4" w:rsidP="00EF48C4">
      <w:pPr>
        <w:spacing w:line="240" w:lineRule="auto"/>
        <w:rPr>
          <w:rFonts w:ascii="Arial" w:hAnsi="Arial" w:cs="Arial"/>
          <w:sz w:val="24"/>
          <w:szCs w:val="24"/>
          <w:lang w:eastAsia="pt-BR"/>
        </w:rPr>
      </w:pPr>
      <w:r w:rsidRPr="006F4A61">
        <w:rPr>
          <w:rFonts w:ascii="Arial" w:hAnsi="Arial" w:cs="Arial"/>
          <w:sz w:val="24"/>
          <w:szCs w:val="24"/>
          <w:lang w:eastAsia="pt-BR"/>
        </w:rPr>
        <w:t>Exmos. Srs. Vereadores,</w:t>
      </w:r>
    </w:p>
    <w:p w:rsidR="0028543E" w:rsidRDefault="0028543E" w:rsidP="0028543E">
      <w:pPr>
        <w:pStyle w:val="Recuodecorpodetexto"/>
        <w:spacing w:line="480" w:lineRule="auto"/>
        <w:ind w:left="0"/>
        <w:rPr>
          <w:rFonts w:ascii="Arial" w:hAnsi="Arial" w:cs="Arial"/>
          <w:sz w:val="24"/>
          <w:szCs w:val="24"/>
          <w:lang w:eastAsia="pt-BR"/>
        </w:rPr>
      </w:pPr>
    </w:p>
    <w:p w:rsidR="00310911" w:rsidRDefault="00310911" w:rsidP="00F7186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4CA3">
        <w:rPr>
          <w:rFonts w:ascii="Arial" w:hAnsi="Arial" w:cs="Arial"/>
          <w:sz w:val="24"/>
          <w:szCs w:val="24"/>
        </w:rPr>
        <w:t xml:space="preserve">O vereador que este subscreve, vem respeitosamente requerer, que depois de ouvido este egrégio plenário, em sendo este aprovado, seja encaminhada correspondência ao </w:t>
      </w:r>
      <w:r w:rsidR="00F7186C">
        <w:rPr>
          <w:rFonts w:ascii="Arial" w:hAnsi="Arial" w:cs="Arial"/>
          <w:sz w:val="24"/>
          <w:szCs w:val="24"/>
        </w:rPr>
        <w:t xml:space="preserve">Secretário de Trânsito, solicitando estudo de viabilidade para instalação </w:t>
      </w:r>
      <w:r w:rsidR="00155845">
        <w:rPr>
          <w:rFonts w:ascii="Arial" w:hAnsi="Arial" w:cs="Arial"/>
          <w:sz w:val="24"/>
          <w:szCs w:val="24"/>
        </w:rPr>
        <w:t>de placa de ponto de embarque e desembarque de passageiros na Rua Monsenhor Messias, Centro, nesta cidade.</w:t>
      </w:r>
    </w:p>
    <w:p w:rsidR="00F7186C" w:rsidRPr="0028543E" w:rsidRDefault="00F7186C" w:rsidP="00F7186C">
      <w:pPr>
        <w:pStyle w:val="NormalWeb"/>
        <w:spacing w:after="198"/>
        <w:ind w:firstLine="708"/>
        <w:jc w:val="center"/>
        <w:rPr>
          <w:rFonts w:ascii="Arial" w:hAnsi="Arial" w:cs="Arial"/>
          <w:color w:val="000000"/>
        </w:rPr>
      </w:pPr>
      <w:r w:rsidRPr="0028543E">
        <w:rPr>
          <w:rFonts w:ascii="Arial" w:hAnsi="Arial" w:cs="Arial"/>
        </w:rPr>
        <w:t>Sala de Sessões</w:t>
      </w:r>
      <w:r>
        <w:rPr>
          <w:rFonts w:ascii="Arial" w:hAnsi="Arial" w:cs="Arial"/>
        </w:rPr>
        <w:t xml:space="preserve">, 07 de </w:t>
      </w:r>
      <w:proofErr w:type="gramStart"/>
      <w:r>
        <w:rPr>
          <w:rFonts w:ascii="Arial" w:hAnsi="Arial" w:cs="Arial"/>
        </w:rPr>
        <w:t>Outubro</w:t>
      </w:r>
      <w:proofErr w:type="gramEnd"/>
      <w:r w:rsidRPr="0028543E">
        <w:rPr>
          <w:rFonts w:ascii="Arial" w:hAnsi="Arial" w:cs="Arial"/>
        </w:rPr>
        <w:t xml:space="preserve"> de 2019.</w:t>
      </w:r>
    </w:p>
    <w:p w:rsidR="00F7186C" w:rsidRPr="0028543E" w:rsidRDefault="00F7186C" w:rsidP="00F7186C">
      <w:pPr>
        <w:tabs>
          <w:tab w:val="center" w:pos="4252"/>
          <w:tab w:val="left" w:pos="7575"/>
        </w:tabs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F7186C" w:rsidRPr="0028543E" w:rsidRDefault="00155845" w:rsidP="00F7186C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pict>
          <v:shape id="_x0000_i1026" type="#_x0000_t75" style="width:123pt;height:68.25pt">
            <v:imagedata r:id="rId6" o:title="Assinatura Vereador"/>
          </v:shape>
        </w:pict>
      </w:r>
      <w:r w:rsidR="00F7186C" w:rsidRPr="0028543E">
        <w:rPr>
          <w:rFonts w:ascii="Arial" w:hAnsi="Arial" w:cs="Arial"/>
          <w:b/>
          <w:sz w:val="24"/>
          <w:szCs w:val="24"/>
          <w:lang w:eastAsia="pt-BR"/>
        </w:rPr>
        <w:t xml:space="preserve"> </w:t>
      </w:r>
    </w:p>
    <w:p w:rsidR="00F7186C" w:rsidRPr="0028543E" w:rsidRDefault="00F7186C" w:rsidP="00F7186C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28543E">
        <w:rPr>
          <w:rFonts w:ascii="Arial" w:hAnsi="Arial" w:cs="Arial"/>
          <w:b/>
          <w:sz w:val="24"/>
          <w:szCs w:val="24"/>
          <w:lang w:eastAsia="pt-BR"/>
        </w:rPr>
        <w:t>MILTON MARTINS</w:t>
      </w:r>
    </w:p>
    <w:p w:rsidR="00F7186C" w:rsidRPr="0028543E" w:rsidRDefault="00F7186C" w:rsidP="00F7186C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28543E">
        <w:rPr>
          <w:rFonts w:ascii="Arial" w:hAnsi="Arial" w:cs="Arial"/>
          <w:b/>
          <w:sz w:val="24"/>
          <w:szCs w:val="24"/>
          <w:lang w:eastAsia="pt-BR"/>
        </w:rPr>
        <w:t>VEREADOR</w:t>
      </w:r>
    </w:p>
    <w:p w:rsidR="00310911" w:rsidRPr="00624CA3" w:rsidRDefault="00310911" w:rsidP="00310911">
      <w:pPr>
        <w:ind w:firstLine="708"/>
        <w:jc w:val="both"/>
        <w:rPr>
          <w:rFonts w:ascii="Arial" w:eastAsia="Bitstream Vera Serif" w:hAnsi="Arial" w:cs="Arial"/>
          <w:sz w:val="24"/>
          <w:szCs w:val="24"/>
        </w:rPr>
      </w:pPr>
    </w:p>
    <w:p w:rsidR="00310911" w:rsidRPr="00624CA3" w:rsidRDefault="00310911" w:rsidP="00F718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4CA3">
        <w:rPr>
          <w:rFonts w:ascii="Arial" w:hAnsi="Arial" w:cs="Arial"/>
          <w:b/>
          <w:bCs/>
          <w:sz w:val="24"/>
          <w:szCs w:val="24"/>
          <w:u w:val="single"/>
        </w:rPr>
        <w:t>JUSTIFICAÇÃO:</w:t>
      </w:r>
    </w:p>
    <w:p w:rsidR="00155845" w:rsidRPr="00624CA3" w:rsidRDefault="00155845" w:rsidP="0015584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Necessário o atendimento do pedido supra,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pedido dos taxistas do município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que alegam ser uma rua de grande movimento sem nenhum ponto para embarque e desembarque de passageiros, o que está inviabilizando o trabalho dos mesmos.</w:t>
      </w:r>
    </w:p>
    <w:p w:rsidR="0071524B" w:rsidRPr="00624CA3" w:rsidRDefault="0071524B" w:rsidP="00F7186C">
      <w:pPr>
        <w:widowControl w:val="0"/>
        <w:autoSpaceDE w:val="0"/>
        <w:autoSpaceDN w:val="0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</w:p>
    <w:p w:rsidR="00555799" w:rsidRDefault="00555799" w:rsidP="00F7186C">
      <w:pPr>
        <w:pStyle w:val="Recuodecorpodetexto"/>
        <w:spacing w:line="360" w:lineRule="auto"/>
        <w:ind w:left="0"/>
        <w:rPr>
          <w:rFonts w:ascii="Arial" w:hAnsi="Arial" w:cs="Arial"/>
          <w:sz w:val="24"/>
          <w:szCs w:val="24"/>
          <w:lang w:eastAsia="pt-BR"/>
        </w:rPr>
      </w:pPr>
    </w:p>
    <w:sectPr w:rsidR="00555799">
      <w:pgSz w:w="11906" w:h="16838"/>
      <w:pgMar w:top="880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DFGothic-EB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erif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7AB6"/>
    <w:multiLevelType w:val="multilevel"/>
    <w:tmpl w:val="CFA0BA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942475"/>
    <w:multiLevelType w:val="multilevel"/>
    <w:tmpl w:val="87D213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814CB6"/>
    <w:multiLevelType w:val="multilevel"/>
    <w:tmpl w:val="71DEC71A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3" w15:restartNumberingAfterBreak="0">
    <w:nsid w:val="20C4279F"/>
    <w:multiLevelType w:val="multilevel"/>
    <w:tmpl w:val="5D5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E794D"/>
    <w:multiLevelType w:val="multilevel"/>
    <w:tmpl w:val="9FE8046A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4481034"/>
    <w:multiLevelType w:val="multilevel"/>
    <w:tmpl w:val="92488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3E0282"/>
    <w:multiLevelType w:val="multilevel"/>
    <w:tmpl w:val="B95EF0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852EDC"/>
    <w:multiLevelType w:val="multilevel"/>
    <w:tmpl w:val="F7C622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BCE6B7A"/>
    <w:multiLevelType w:val="multilevel"/>
    <w:tmpl w:val="D96EEE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DC7A02"/>
    <w:multiLevelType w:val="multilevel"/>
    <w:tmpl w:val="F24873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F84235"/>
    <w:multiLevelType w:val="multilevel"/>
    <w:tmpl w:val="73A053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971EBB"/>
    <w:multiLevelType w:val="multilevel"/>
    <w:tmpl w:val="277E5B16"/>
    <w:lvl w:ilvl="0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432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680" w:hanging="360"/>
      </w:pPr>
      <w:rPr>
        <w:rFonts w:ascii="OpenSymbol" w:hAnsi="OpenSymbol" w:cs="OpenSymbol"/>
      </w:rPr>
    </w:lvl>
  </w:abstractNum>
  <w:abstractNum w:abstractNumId="12" w15:restartNumberingAfterBreak="0">
    <w:nsid w:val="5F9E03DA"/>
    <w:multiLevelType w:val="multilevel"/>
    <w:tmpl w:val="951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7B2"/>
    <w:rsid w:val="000317B8"/>
    <w:rsid w:val="000E1B6D"/>
    <w:rsid w:val="000E45D1"/>
    <w:rsid w:val="000F0981"/>
    <w:rsid w:val="00101ECB"/>
    <w:rsid w:val="0012384F"/>
    <w:rsid w:val="00155845"/>
    <w:rsid w:val="001A4E90"/>
    <w:rsid w:val="00200D28"/>
    <w:rsid w:val="00216F31"/>
    <w:rsid w:val="0022027E"/>
    <w:rsid w:val="00237FA4"/>
    <w:rsid w:val="0027703C"/>
    <w:rsid w:val="0028543E"/>
    <w:rsid w:val="00294870"/>
    <w:rsid w:val="002C3334"/>
    <w:rsid w:val="002C571A"/>
    <w:rsid w:val="002F1ED4"/>
    <w:rsid w:val="00310911"/>
    <w:rsid w:val="00323B24"/>
    <w:rsid w:val="003A1107"/>
    <w:rsid w:val="003B255C"/>
    <w:rsid w:val="003E41B4"/>
    <w:rsid w:val="00422EE7"/>
    <w:rsid w:val="00443970"/>
    <w:rsid w:val="00487549"/>
    <w:rsid w:val="004962BE"/>
    <w:rsid w:val="00496A11"/>
    <w:rsid w:val="004C6C14"/>
    <w:rsid w:val="004F4F0E"/>
    <w:rsid w:val="004F539B"/>
    <w:rsid w:val="005017C6"/>
    <w:rsid w:val="00551323"/>
    <w:rsid w:val="0055450D"/>
    <w:rsid w:val="00555799"/>
    <w:rsid w:val="005731E4"/>
    <w:rsid w:val="0058112E"/>
    <w:rsid w:val="005C7026"/>
    <w:rsid w:val="005D177F"/>
    <w:rsid w:val="005F15C0"/>
    <w:rsid w:val="005F2CF6"/>
    <w:rsid w:val="00601F5D"/>
    <w:rsid w:val="006C2FE5"/>
    <w:rsid w:val="006F4A61"/>
    <w:rsid w:val="0071524B"/>
    <w:rsid w:val="007443B9"/>
    <w:rsid w:val="007514C2"/>
    <w:rsid w:val="00752DBA"/>
    <w:rsid w:val="007A0615"/>
    <w:rsid w:val="007A3494"/>
    <w:rsid w:val="007C1325"/>
    <w:rsid w:val="007D25D0"/>
    <w:rsid w:val="007E6F3C"/>
    <w:rsid w:val="00814FEA"/>
    <w:rsid w:val="00816B50"/>
    <w:rsid w:val="0086025B"/>
    <w:rsid w:val="008A4F17"/>
    <w:rsid w:val="008A5DC8"/>
    <w:rsid w:val="008C3020"/>
    <w:rsid w:val="008F5EAF"/>
    <w:rsid w:val="00925896"/>
    <w:rsid w:val="00941EBD"/>
    <w:rsid w:val="00942289"/>
    <w:rsid w:val="009571C8"/>
    <w:rsid w:val="00957EE3"/>
    <w:rsid w:val="00963B9A"/>
    <w:rsid w:val="00A54B54"/>
    <w:rsid w:val="00B07122"/>
    <w:rsid w:val="00B130DD"/>
    <w:rsid w:val="00B542B9"/>
    <w:rsid w:val="00B735D1"/>
    <w:rsid w:val="00B90C09"/>
    <w:rsid w:val="00B943C6"/>
    <w:rsid w:val="00BA15F6"/>
    <w:rsid w:val="00BB403D"/>
    <w:rsid w:val="00BD4366"/>
    <w:rsid w:val="00C25B4A"/>
    <w:rsid w:val="00C72622"/>
    <w:rsid w:val="00CA67A6"/>
    <w:rsid w:val="00CD26DC"/>
    <w:rsid w:val="00CD6071"/>
    <w:rsid w:val="00CE0265"/>
    <w:rsid w:val="00CF238C"/>
    <w:rsid w:val="00D0211C"/>
    <w:rsid w:val="00D02209"/>
    <w:rsid w:val="00D071E1"/>
    <w:rsid w:val="00D157C4"/>
    <w:rsid w:val="00D507B2"/>
    <w:rsid w:val="00D50CB5"/>
    <w:rsid w:val="00D620A0"/>
    <w:rsid w:val="00D867B6"/>
    <w:rsid w:val="00D93ACD"/>
    <w:rsid w:val="00DD50EF"/>
    <w:rsid w:val="00DE0CC5"/>
    <w:rsid w:val="00DE6FB2"/>
    <w:rsid w:val="00DF08FF"/>
    <w:rsid w:val="00DF7CE1"/>
    <w:rsid w:val="00E27528"/>
    <w:rsid w:val="00E40FF8"/>
    <w:rsid w:val="00E7464E"/>
    <w:rsid w:val="00E80D1E"/>
    <w:rsid w:val="00E84BC4"/>
    <w:rsid w:val="00E94196"/>
    <w:rsid w:val="00EA57B2"/>
    <w:rsid w:val="00EB0844"/>
    <w:rsid w:val="00EC3D95"/>
    <w:rsid w:val="00EE26CB"/>
    <w:rsid w:val="00EF31FA"/>
    <w:rsid w:val="00EF48C4"/>
    <w:rsid w:val="00F21CBF"/>
    <w:rsid w:val="00F313BB"/>
    <w:rsid w:val="00F669E0"/>
    <w:rsid w:val="00F7186C"/>
    <w:rsid w:val="00F719D9"/>
    <w:rsid w:val="00FF25BE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42A38B-FD90-452A-908B-F47D7CF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16F31"/>
    <w:pPr>
      <w:autoSpaceDN w:val="0"/>
      <w:ind w:left="720"/>
    </w:pPr>
    <w:rPr>
      <w:rFonts w:ascii="Times New Roman" w:eastAsia="Lucida Sans Unicode" w:hAnsi="Times New Roman" w:cs="Mangal"/>
      <w:kern w:val="3"/>
      <w:sz w:val="24"/>
      <w:szCs w:val="21"/>
      <w:lang w:bidi="hi-IN"/>
    </w:rPr>
  </w:style>
  <w:style w:type="paragraph" w:customStyle="1" w:styleId="Standard">
    <w:name w:val="Standard"/>
    <w:rsid w:val="00E94196"/>
    <w:pPr>
      <w:autoSpaceDN w:val="0"/>
      <w:spacing w:after="200" w:line="276" w:lineRule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D50E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4F4F0E"/>
    <w:pPr>
      <w:widowControl w:val="0"/>
      <w:suppressAutoHyphens/>
      <w:spacing w:after="0" w:line="240" w:lineRule="auto"/>
      <w:ind w:left="1416" w:firstLine="708"/>
      <w:jc w:val="both"/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543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8543E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Char">
    <w:name w:val="Corpo de texto Char"/>
    <w:link w:val="Corpodetexto"/>
    <w:rsid w:val="00B735D1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ANDERSON CORRÊA COSTA</cp:lastModifiedBy>
  <cp:revision>5</cp:revision>
  <cp:lastPrinted>2018-09-25T17:05:00Z</cp:lastPrinted>
  <dcterms:created xsi:type="dcterms:W3CDTF">2018-12-27T12:26:00Z</dcterms:created>
  <dcterms:modified xsi:type="dcterms:W3CDTF">2019-10-07T17:21:00Z</dcterms:modified>
</cp:coreProperties>
</file>