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B5" w:rsidRPr="00521AE6" w:rsidRDefault="000C43B5" w:rsidP="000C43B5">
      <w:pPr>
        <w:pStyle w:val="Standard"/>
        <w:rPr>
          <w:rFonts w:cs="Times New Roman"/>
          <w:sz w:val="28"/>
          <w:szCs w:val="28"/>
        </w:rPr>
      </w:pPr>
    </w:p>
    <w:p w:rsidR="000C43B5" w:rsidRPr="00521AE6" w:rsidRDefault="000C43B5" w:rsidP="000C43B5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0C43B5" w:rsidRPr="00521AE6" w:rsidRDefault="000C43B5" w:rsidP="000C43B5">
      <w:pPr>
        <w:pStyle w:val="Standard"/>
        <w:ind w:left="708"/>
        <w:rPr>
          <w:rFonts w:cs="Times New Roman"/>
          <w:sz w:val="28"/>
          <w:szCs w:val="28"/>
        </w:rPr>
      </w:pPr>
    </w:p>
    <w:p w:rsidR="000C43B5" w:rsidRPr="00521AE6" w:rsidRDefault="000C43B5" w:rsidP="000C43B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C43B5" w:rsidRPr="00521AE6" w:rsidRDefault="000C43B5" w:rsidP="000C43B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C43B5" w:rsidRDefault="000C43B5" w:rsidP="000C43B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</w:t>
      </w:r>
      <w:r>
        <w:rPr>
          <w:rFonts w:eastAsia="Times New Roman" w:cs="Times New Roman"/>
          <w:sz w:val="28"/>
          <w:szCs w:val="28"/>
          <w:lang w:bidi="ar-SA"/>
        </w:rPr>
        <w:t xml:space="preserve">eito Municipal Duílio de Castro, 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QUE SEJA ENVIADO NOTIFICAÇÃO AOS DONOS DE LOTES VAGOS DA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HEROS GONÇALVES FRANÇA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NO BRASILIA.</w:t>
      </w:r>
    </w:p>
    <w:p w:rsidR="000C43B5" w:rsidRDefault="000C43B5" w:rsidP="000C43B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C43B5" w:rsidRPr="00521AE6" w:rsidRDefault="000C43B5" w:rsidP="000C43B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0C43B5" w:rsidRDefault="000C43B5" w:rsidP="000C43B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C43B5" w:rsidRDefault="000C43B5" w:rsidP="000C43B5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da região solicitam ao vereador o serviço, visando melhorias para que os donos limpem e cerquem os lotes abertos e sujos, pois existem vários lixos e recipientes podendo promover focos de dengue. </w:t>
      </w:r>
    </w:p>
    <w:p w:rsidR="000C43B5" w:rsidRPr="00DF5898" w:rsidRDefault="000C43B5" w:rsidP="000C43B5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Incluem também comércios fechados para alugar.</w:t>
      </w:r>
    </w:p>
    <w:p w:rsidR="000C43B5" w:rsidRPr="00521AE6" w:rsidRDefault="000C43B5" w:rsidP="000C43B5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0C43B5" w:rsidRPr="00521AE6" w:rsidRDefault="000C43B5" w:rsidP="000C43B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C43B5" w:rsidRPr="00521AE6" w:rsidRDefault="000C43B5" w:rsidP="000C43B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0C43B5" w:rsidRPr="00521AE6" w:rsidRDefault="000C43B5" w:rsidP="000C43B5">
      <w:pPr>
        <w:pStyle w:val="Standard"/>
        <w:jc w:val="center"/>
        <w:rPr>
          <w:rFonts w:cs="Times New Roman"/>
          <w:sz w:val="28"/>
          <w:szCs w:val="28"/>
        </w:rPr>
      </w:pPr>
    </w:p>
    <w:p w:rsidR="000C43B5" w:rsidRDefault="000C43B5" w:rsidP="000C43B5">
      <w:pPr>
        <w:pStyle w:val="Standard"/>
        <w:jc w:val="center"/>
        <w:rPr>
          <w:rFonts w:cs="Times New Roman"/>
          <w:sz w:val="28"/>
          <w:szCs w:val="28"/>
        </w:rPr>
      </w:pPr>
    </w:p>
    <w:p w:rsidR="000C43B5" w:rsidRDefault="000C43B5" w:rsidP="000C43B5">
      <w:pPr>
        <w:pStyle w:val="Standard"/>
        <w:jc w:val="center"/>
        <w:rPr>
          <w:rFonts w:cs="Times New Roman"/>
          <w:sz w:val="28"/>
          <w:szCs w:val="28"/>
        </w:rPr>
      </w:pPr>
    </w:p>
    <w:p w:rsidR="000C43B5" w:rsidRDefault="000C43B5" w:rsidP="000C43B5">
      <w:pPr>
        <w:pStyle w:val="Standard"/>
        <w:jc w:val="center"/>
        <w:rPr>
          <w:rFonts w:cs="Times New Roman"/>
          <w:sz w:val="28"/>
          <w:szCs w:val="28"/>
        </w:rPr>
      </w:pPr>
    </w:p>
    <w:p w:rsidR="000C43B5" w:rsidRPr="00521AE6" w:rsidRDefault="000C43B5" w:rsidP="000C43B5">
      <w:pPr>
        <w:pStyle w:val="Standard"/>
        <w:jc w:val="center"/>
        <w:rPr>
          <w:rFonts w:cs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76.05pt;height:87.8pt;visibility:visible;mso-wrap-style:square" o:ole="">
            <v:imagedata r:id="rId5" o:title=""/>
          </v:shape>
          <o:OLEObject Type="Embed" ProgID="CorelPHOTOPAINT.Image.13" ShapeID="Object 1" DrawAspect="Content" ObjectID="_1630495170" r:id="rId6"/>
        </w:object>
      </w:r>
    </w:p>
    <w:p w:rsidR="000C43B5" w:rsidRPr="00521AE6" w:rsidRDefault="000C43B5" w:rsidP="000C43B5">
      <w:pPr>
        <w:pStyle w:val="Standard"/>
        <w:jc w:val="center"/>
        <w:rPr>
          <w:rFonts w:cs="Times New Roman"/>
          <w:sz w:val="28"/>
          <w:szCs w:val="28"/>
        </w:rPr>
      </w:pPr>
    </w:p>
    <w:p w:rsidR="000C43B5" w:rsidRDefault="000C43B5" w:rsidP="000C43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B381844" wp14:editId="6207DF0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B5" w:rsidRDefault="000C43B5" w:rsidP="000C43B5"/>
    <w:p w:rsidR="000C43B5" w:rsidRDefault="000C43B5" w:rsidP="000C43B5"/>
    <w:p w:rsidR="000C43B5" w:rsidRDefault="000C43B5" w:rsidP="000C43B5"/>
    <w:p w:rsidR="00A83819" w:rsidRDefault="00A83819"/>
    <w:sectPr w:rsidR="00A8381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C43B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339D6F3" wp14:editId="5CF7E27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CB90126" wp14:editId="506DE59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C43B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C43B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C43B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B5"/>
    <w:rsid w:val="000C43B5"/>
    <w:rsid w:val="00A8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3B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3B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C43B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C4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C43B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43B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43B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43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3B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3B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3B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C43B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C4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C43B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43B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43B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43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3B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2019-09-20T17:32:00Z</cp:lastPrinted>
  <dcterms:created xsi:type="dcterms:W3CDTF">2019-09-20T17:32:00Z</dcterms:created>
  <dcterms:modified xsi:type="dcterms:W3CDTF">2019-09-20T17:33:00Z</dcterms:modified>
</cp:coreProperties>
</file>