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BD" w:rsidRPr="00521AE6" w:rsidRDefault="004F12BD" w:rsidP="004F12BD">
      <w:pPr>
        <w:pStyle w:val="Standard"/>
        <w:rPr>
          <w:rFonts w:cs="Times New Roman"/>
          <w:sz w:val="28"/>
          <w:szCs w:val="28"/>
        </w:rPr>
      </w:pPr>
    </w:p>
    <w:p w:rsidR="004F12BD" w:rsidRPr="00521AE6" w:rsidRDefault="004F12BD" w:rsidP="004F12BD">
      <w:pPr>
        <w:pStyle w:val="Standard"/>
        <w:rPr>
          <w:rFonts w:cs="Times New Roman"/>
          <w:sz w:val="28"/>
          <w:szCs w:val="28"/>
        </w:rPr>
      </w:pPr>
    </w:p>
    <w:p w:rsidR="004F12BD" w:rsidRPr="00521AE6" w:rsidRDefault="004F12BD" w:rsidP="004F12B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4F12BD" w:rsidRPr="00521AE6" w:rsidRDefault="004F12BD" w:rsidP="004F12BD">
      <w:pPr>
        <w:pStyle w:val="Standard"/>
        <w:ind w:left="708"/>
        <w:rPr>
          <w:rFonts w:cs="Times New Roman"/>
          <w:sz w:val="28"/>
          <w:szCs w:val="28"/>
        </w:rPr>
      </w:pPr>
    </w:p>
    <w:p w:rsidR="004F12BD" w:rsidRPr="00521AE6" w:rsidRDefault="004F12BD" w:rsidP="004F12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4F12BD" w:rsidRPr="00521AE6" w:rsidRDefault="004F12BD" w:rsidP="004F12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4F12BD" w:rsidRPr="00521AE6" w:rsidRDefault="004F12BD" w:rsidP="004F12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INSTALAR PLACA INDICATIVA DANDO NOME 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OLIVEIRAS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MANOA.</w:t>
      </w:r>
    </w:p>
    <w:p w:rsidR="004F12BD" w:rsidRDefault="004F12BD" w:rsidP="004F12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F12BD" w:rsidRPr="00521AE6" w:rsidRDefault="004F12BD" w:rsidP="004F12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F12BD" w:rsidRPr="00521AE6" w:rsidRDefault="004F12BD" w:rsidP="004F12B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4F12BD" w:rsidRPr="00521AE6" w:rsidRDefault="004F12BD" w:rsidP="004F12B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F12BD" w:rsidRPr="00521AE6" w:rsidRDefault="004F12BD" w:rsidP="004F12BD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 xml:space="preserve">Pedido feito por moradores e motoristas da região que afirmam dificuldades </w:t>
      </w:r>
      <w:r>
        <w:rPr>
          <w:rFonts w:ascii="Times New Roman" w:hAnsi="Times New Roman"/>
          <w:color w:val="000000"/>
          <w:sz w:val="28"/>
          <w:szCs w:val="28"/>
        </w:rPr>
        <w:t xml:space="preserve">de localizações </w:t>
      </w:r>
      <w:r w:rsidRPr="00521AE6">
        <w:rPr>
          <w:rFonts w:ascii="Times New Roman" w:hAnsi="Times New Roman"/>
          <w:color w:val="000000"/>
          <w:sz w:val="28"/>
          <w:szCs w:val="28"/>
        </w:rPr>
        <w:t>em alguns pontos da via</w:t>
      </w:r>
      <w:r>
        <w:rPr>
          <w:rFonts w:ascii="Times New Roman" w:hAnsi="Times New Roman"/>
          <w:color w:val="000000"/>
          <w:sz w:val="28"/>
          <w:szCs w:val="28"/>
        </w:rPr>
        <w:t xml:space="preserve"> bem como entregas e encomendas</w:t>
      </w:r>
      <w:r w:rsidRPr="00521AE6">
        <w:rPr>
          <w:rFonts w:ascii="Times New Roman" w:hAnsi="Times New Roman"/>
          <w:color w:val="000000"/>
          <w:sz w:val="28"/>
          <w:szCs w:val="28"/>
        </w:rPr>
        <w:t>.</w:t>
      </w:r>
    </w:p>
    <w:p w:rsidR="004F12BD" w:rsidRPr="00521AE6" w:rsidRDefault="004F12BD" w:rsidP="004F12B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4F12BD" w:rsidRPr="00521AE6" w:rsidRDefault="004F12BD" w:rsidP="004F12B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4F12BD" w:rsidRPr="00521AE6" w:rsidRDefault="004F12BD" w:rsidP="004F12B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F12BD" w:rsidRPr="00521AE6" w:rsidRDefault="004F12BD" w:rsidP="004F12B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F12BD" w:rsidRPr="00521AE6" w:rsidRDefault="004F12BD" w:rsidP="004F12B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 10 DE SETEMBRO DE 2019</w:t>
      </w:r>
    </w:p>
    <w:p w:rsidR="004F12BD" w:rsidRPr="00521AE6" w:rsidRDefault="004F12BD" w:rsidP="004F12BD">
      <w:pPr>
        <w:pStyle w:val="Standard"/>
        <w:jc w:val="center"/>
        <w:rPr>
          <w:rFonts w:cs="Times New Roman"/>
          <w:sz w:val="28"/>
          <w:szCs w:val="28"/>
        </w:rPr>
      </w:pPr>
    </w:p>
    <w:p w:rsidR="004F12BD" w:rsidRPr="00521AE6" w:rsidRDefault="004F12BD" w:rsidP="004F12BD">
      <w:pPr>
        <w:pStyle w:val="Standard"/>
        <w:jc w:val="center"/>
        <w:rPr>
          <w:rFonts w:cs="Times New Roman"/>
          <w:sz w:val="28"/>
          <w:szCs w:val="28"/>
        </w:rPr>
      </w:pPr>
    </w:p>
    <w:p w:rsidR="004F12BD" w:rsidRPr="00521AE6" w:rsidRDefault="004F12BD" w:rsidP="004F12BD">
      <w:pPr>
        <w:pStyle w:val="Standard"/>
        <w:jc w:val="center"/>
        <w:rPr>
          <w:rFonts w:cs="Times New Roman"/>
          <w:sz w:val="28"/>
          <w:szCs w:val="28"/>
        </w:rPr>
      </w:pPr>
    </w:p>
    <w:p w:rsidR="004F12BD" w:rsidRPr="00521AE6" w:rsidRDefault="004F12BD" w:rsidP="004F12BD">
      <w:pPr>
        <w:pStyle w:val="Standard"/>
        <w:jc w:val="center"/>
        <w:rPr>
          <w:rFonts w:cs="Times New Roman"/>
          <w:sz w:val="28"/>
          <w:szCs w:val="28"/>
        </w:rPr>
      </w:pPr>
    </w:p>
    <w:p w:rsidR="004F12BD" w:rsidRPr="00521AE6" w:rsidRDefault="004F12BD" w:rsidP="004F1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42BE402" wp14:editId="62D6F1F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BD" w:rsidRDefault="004F12BD" w:rsidP="004F12BD"/>
    <w:p w:rsidR="004F12BD" w:rsidRDefault="004F12BD" w:rsidP="004F12BD"/>
    <w:p w:rsidR="004F12BD" w:rsidRDefault="004F12BD" w:rsidP="004F12BD"/>
    <w:p w:rsidR="004F12BD" w:rsidRDefault="004F12BD" w:rsidP="004F12BD"/>
    <w:p w:rsidR="005048AA" w:rsidRDefault="005048AA"/>
    <w:sectPr w:rsidR="005048A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4F12B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D8BFEFB" wp14:editId="1EC19C4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95395F" wp14:editId="6BC6A25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F12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F12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F12B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BD"/>
    <w:rsid w:val="004F12BD"/>
    <w:rsid w:val="0050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B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12B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F12B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F12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F12B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F12B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12B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2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2B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B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12B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F12B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F12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F12B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F12B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12B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2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2B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2019-09-13T17:06:00Z</cp:lastPrinted>
  <dcterms:created xsi:type="dcterms:W3CDTF">2019-09-13T17:06:00Z</dcterms:created>
  <dcterms:modified xsi:type="dcterms:W3CDTF">2019-09-13T17:06:00Z</dcterms:modified>
</cp:coreProperties>
</file>