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7A1" w:rsidRPr="00521AE6" w:rsidRDefault="002C77A1" w:rsidP="002C77A1">
      <w:pPr>
        <w:pStyle w:val="Standard"/>
        <w:rPr>
          <w:rFonts w:cs="Times New Roman"/>
          <w:sz w:val="28"/>
          <w:szCs w:val="28"/>
        </w:rPr>
      </w:pPr>
    </w:p>
    <w:p w:rsidR="002C77A1" w:rsidRPr="00521AE6" w:rsidRDefault="002C77A1" w:rsidP="002C77A1">
      <w:pPr>
        <w:pStyle w:val="Standard"/>
        <w:rPr>
          <w:rFonts w:cs="Times New Roman"/>
          <w:sz w:val="28"/>
          <w:szCs w:val="28"/>
        </w:rPr>
      </w:pPr>
    </w:p>
    <w:p w:rsidR="002C77A1" w:rsidRPr="00521AE6" w:rsidRDefault="002C77A1" w:rsidP="002C77A1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2C77A1" w:rsidRPr="00521AE6" w:rsidRDefault="002C77A1" w:rsidP="002C77A1">
      <w:pPr>
        <w:pStyle w:val="Standard"/>
        <w:ind w:left="708"/>
        <w:rPr>
          <w:rFonts w:cs="Times New Roman"/>
          <w:sz w:val="28"/>
          <w:szCs w:val="28"/>
        </w:rPr>
      </w:pPr>
    </w:p>
    <w:p w:rsidR="002C77A1" w:rsidRPr="00521AE6" w:rsidRDefault="002C77A1" w:rsidP="002C77A1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2C77A1" w:rsidRPr="00521AE6" w:rsidRDefault="002C77A1" w:rsidP="002C77A1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2C77A1" w:rsidRPr="00521AE6" w:rsidRDefault="002C77A1" w:rsidP="002C77A1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</w:t>
      </w:r>
      <w:proofErr w:type="gramStart"/>
      <w:r w:rsidRPr="00521AE6">
        <w:rPr>
          <w:rFonts w:eastAsia="Times New Roman" w:cs="Times New Roman"/>
          <w:sz w:val="28"/>
          <w:szCs w:val="28"/>
          <w:lang w:bidi="ar-SA"/>
        </w:rPr>
        <w:t>após</w:t>
      </w:r>
      <w:proofErr w:type="gramEnd"/>
      <w:r w:rsidRPr="00521AE6">
        <w:rPr>
          <w:rFonts w:eastAsia="Times New Roman" w:cs="Times New Roman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521AE6">
        <w:rPr>
          <w:rFonts w:eastAsia="Times New Roman" w:cs="Times New Roman"/>
          <w:sz w:val="28"/>
          <w:szCs w:val="28"/>
          <w:lang w:bidi="ar-SA"/>
        </w:rPr>
        <w:t>Sr.</w:t>
      </w:r>
      <w:proofErr w:type="gramEnd"/>
      <w:r w:rsidRPr="00521AE6">
        <w:rPr>
          <w:rFonts w:eastAsia="Times New Roman" w:cs="Times New Roman"/>
          <w:sz w:val="28"/>
          <w:szCs w:val="28"/>
          <w:lang w:bidi="ar-SA"/>
        </w:rPr>
        <w:t xml:space="preserve">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INSTALAR PLACA INDICATIVA DANDO NOME A RUA </w:t>
      </w:r>
      <w:bookmarkStart w:id="0" w:name="_GoBack"/>
      <w:r>
        <w:rPr>
          <w:rFonts w:eastAsia="Times New Roman" w:cs="Times New Roman"/>
          <w:b/>
          <w:sz w:val="28"/>
          <w:szCs w:val="28"/>
          <w:u w:val="single"/>
          <w:lang w:bidi="ar-SA"/>
        </w:rPr>
        <w:t>ANTONIO ALVES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 </w:t>
      </w:r>
      <w:bookmarkEnd w:id="0"/>
      <w:r>
        <w:rPr>
          <w:rFonts w:eastAsia="Times New Roman" w:cs="Times New Roman"/>
          <w:b/>
          <w:sz w:val="28"/>
          <w:szCs w:val="28"/>
          <w:u w:val="single"/>
          <w:lang w:bidi="ar-SA"/>
        </w:rPr>
        <w:t>BAIRRO LONTRINHA.</w:t>
      </w:r>
    </w:p>
    <w:p w:rsidR="002C77A1" w:rsidRDefault="002C77A1" w:rsidP="002C77A1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2C77A1" w:rsidRPr="00521AE6" w:rsidRDefault="002C77A1" w:rsidP="002C77A1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2C77A1" w:rsidRPr="00521AE6" w:rsidRDefault="002C77A1" w:rsidP="002C77A1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2C77A1" w:rsidRPr="00521AE6" w:rsidRDefault="002C77A1" w:rsidP="002C77A1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2C77A1" w:rsidRPr="00521AE6" w:rsidRDefault="002C77A1" w:rsidP="002C77A1">
      <w:pPr>
        <w:spacing w:line="20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1AE6">
        <w:rPr>
          <w:rFonts w:ascii="Times New Roman" w:hAnsi="Times New Roman"/>
          <w:color w:val="000000"/>
          <w:sz w:val="28"/>
          <w:szCs w:val="28"/>
        </w:rPr>
        <w:t>Pedido feito por vários moradores e motoristas da região que afirmam dificuldades em alguns pontos da via</w:t>
      </w:r>
      <w:r>
        <w:rPr>
          <w:rFonts w:ascii="Times New Roman" w:hAnsi="Times New Roman"/>
          <w:color w:val="000000"/>
          <w:sz w:val="28"/>
          <w:szCs w:val="28"/>
        </w:rPr>
        <w:t xml:space="preserve"> bem como entregas e encomendas</w:t>
      </w:r>
      <w:r w:rsidRPr="00521AE6">
        <w:rPr>
          <w:rFonts w:ascii="Times New Roman" w:hAnsi="Times New Roman"/>
          <w:color w:val="000000"/>
          <w:sz w:val="28"/>
          <w:szCs w:val="28"/>
        </w:rPr>
        <w:t>.</w:t>
      </w:r>
    </w:p>
    <w:p w:rsidR="002C77A1" w:rsidRPr="00521AE6" w:rsidRDefault="002C77A1" w:rsidP="002C77A1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21AE6">
        <w:rPr>
          <w:rFonts w:ascii="Times New Roman" w:hAnsi="Times New Roman" w:cs="Times New Roman"/>
          <w:color w:val="000000"/>
          <w:sz w:val="28"/>
          <w:szCs w:val="28"/>
        </w:rPr>
        <w:t>Assim sendo, peço atendimento ao presente pedido.</w:t>
      </w:r>
    </w:p>
    <w:p w:rsidR="002C77A1" w:rsidRPr="00521AE6" w:rsidRDefault="002C77A1" w:rsidP="002C77A1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:rsidR="002C77A1" w:rsidRPr="00521AE6" w:rsidRDefault="002C77A1" w:rsidP="002C77A1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C77A1" w:rsidRPr="00521AE6" w:rsidRDefault="002C77A1" w:rsidP="002C77A1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C77A1" w:rsidRPr="00521AE6" w:rsidRDefault="002C77A1" w:rsidP="002C77A1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>SETE LAGOAS 10 DE SETEMBRO DE 2019</w:t>
      </w:r>
    </w:p>
    <w:p w:rsidR="002C77A1" w:rsidRPr="00521AE6" w:rsidRDefault="002C77A1" w:rsidP="002C77A1">
      <w:pPr>
        <w:pStyle w:val="Standard"/>
        <w:jc w:val="center"/>
        <w:rPr>
          <w:rFonts w:cs="Times New Roman"/>
          <w:sz w:val="28"/>
          <w:szCs w:val="28"/>
        </w:rPr>
      </w:pPr>
    </w:p>
    <w:p w:rsidR="002C77A1" w:rsidRPr="00521AE6" w:rsidRDefault="002C77A1" w:rsidP="002C77A1">
      <w:pPr>
        <w:pStyle w:val="Standard"/>
        <w:jc w:val="center"/>
        <w:rPr>
          <w:rFonts w:cs="Times New Roman"/>
          <w:sz w:val="28"/>
          <w:szCs w:val="28"/>
        </w:rPr>
      </w:pPr>
    </w:p>
    <w:p w:rsidR="002C77A1" w:rsidRPr="00521AE6" w:rsidRDefault="002C77A1" w:rsidP="002C77A1">
      <w:pPr>
        <w:pStyle w:val="Standard"/>
        <w:jc w:val="center"/>
        <w:rPr>
          <w:rFonts w:cs="Times New Roman"/>
          <w:sz w:val="28"/>
          <w:szCs w:val="28"/>
        </w:rPr>
      </w:pPr>
    </w:p>
    <w:p w:rsidR="002C77A1" w:rsidRPr="00521AE6" w:rsidRDefault="002C77A1" w:rsidP="002C77A1">
      <w:pPr>
        <w:pStyle w:val="Standard"/>
        <w:jc w:val="center"/>
        <w:rPr>
          <w:rFonts w:cs="Times New Roman"/>
          <w:sz w:val="28"/>
          <w:szCs w:val="28"/>
        </w:rPr>
      </w:pPr>
    </w:p>
    <w:p w:rsidR="002C77A1" w:rsidRPr="00521AE6" w:rsidRDefault="002C77A1" w:rsidP="002C77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9BD60EB" wp14:editId="513BFFD2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7A1" w:rsidRDefault="002C77A1" w:rsidP="002C77A1"/>
    <w:p w:rsidR="002C77A1" w:rsidRDefault="002C77A1" w:rsidP="002C77A1"/>
    <w:p w:rsidR="002C77A1" w:rsidRDefault="002C77A1" w:rsidP="002C77A1"/>
    <w:p w:rsidR="002C77A1" w:rsidRDefault="002C77A1" w:rsidP="002C77A1"/>
    <w:p w:rsidR="002C77A1" w:rsidRDefault="002C77A1" w:rsidP="002C77A1"/>
    <w:p w:rsidR="002C77A1" w:rsidRDefault="002C77A1" w:rsidP="002C77A1"/>
    <w:p w:rsidR="005206EF" w:rsidRDefault="005206EF"/>
    <w:sectPr w:rsidR="005206EF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2C77A1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8C000B4" wp14:editId="38E7BACE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CF63A44" wp14:editId="7D261CD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2C77A1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2C77A1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2C77A1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7A1"/>
    <w:rsid w:val="002C77A1"/>
    <w:rsid w:val="0052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7A1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77A1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2C77A1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2C77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2C77A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2C77A1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C77A1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77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77A1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7A1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77A1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2C77A1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2C77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2C77A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2C77A1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C77A1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77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77A1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481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2019-09-12T14:13:00Z</cp:lastPrinted>
  <dcterms:created xsi:type="dcterms:W3CDTF">2019-09-12T14:05:00Z</dcterms:created>
  <dcterms:modified xsi:type="dcterms:W3CDTF">2019-09-12T14:13:00Z</dcterms:modified>
</cp:coreProperties>
</file>