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4554EB">
        <w:rPr>
          <w:rFonts w:eastAsia="Times New Roman" w:cs="Times New Roman"/>
          <w:b/>
          <w:kern w:val="0"/>
          <w:lang w:eastAsia="pt-BR" w:bidi="ar-SA"/>
        </w:rPr>
        <w:t xml:space="preserve"> Deputado Renato Azeredo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8765C7" w:rsidRDefault="008765C7" w:rsidP="008765C7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8765C7" w:rsidRPr="00E34831" w:rsidRDefault="008765C7" w:rsidP="008765C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8765C7" w:rsidRDefault="00F479DB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8765C7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8765C7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765C7">
        <w:rPr>
          <w:rFonts w:eastAsia="Times New Roman" w:cs="Times New Roman"/>
          <w:kern w:val="0"/>
          <w:lang w:eastAsia="pt-BR" w:bidi="ar-SA"/>
        </w:rPr>
        <w:t>de 2019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290B42" w:rsidRDefault="00290B42"/>
    <w:sectPr w:rsidR="00290B42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AE" w:rsidRDefault="000F5DAE" w:rsidP="00152442">
      <w:r>
        <w:separator/>
      </w:r>
    </w:p>
  </w:endnote>
  <w:endnote w:type="continuationSeparator" w:id="0">
    <w:p w:rsidR="000F5DAE" w:rsidRDefault="000F5DAE" w:rsidP="00152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554EB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554EB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0F5DAE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AE" w:rsidRDefault="000F5DAE" w:rsidP="00152442">
      <w:r>
        <w:separator/>
      </w:r>
    </w:p>
  </w:footnote>
  <w:footnote w:type="continuationSeparator" w:id="0">
    <w:p w:rsidR="000F5DAE" w:rsidRDefault="000F5DAE" w:rsidP="00152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554EB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554E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554EB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0F5D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5C7"/>
    <w:rsid w:val="000F5DAE"/>
    <w:rsid w:val="00152442"/>
    <w:rsid w:val="00290B42"/>
    <w:rsid w:val="004554EB"/>
    <w:rsid w:val="008765C7"/>
    <w:rsid w:val="00A35C3D"/>
    <w:rsid w:val="00F4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2019-08-30T13:00:00Z</cp:lastPrinted>
  <dcterms:created xsi:type="dcterms:W3CDTF">2019-08-27T20:24:00Z</dcterms:created>
  <dcterms:modified xsi:type="dcterms:W3CDTF">2019-08-30T13:01:00Z</dcterms:modified>
</cp:coreProperties>
</file>