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D1468D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D1468D">
        <w:rPr>
          <w:rFonts w:eastAsia="Times New Roman" w:cs="Times New Roman"/>
          <w:b/>
          <w:kern w:val="0"/>
          <w:lang w:eastAsia="pt-BR" w:bidi="ar-SA"/>
        </w:rPr>
        <w:t>Maurilo</w:t>
      </w:r>
      <w:proofErr w:type="spellEnd"/>
      <w:r w:rsidR="00D1468D">
        <w:rPr>
          <w:rFonts w:eastAsia="Times New Roman" w:cs="Times New Roman"/>
          <w:b/>
          <w:kern w:val="0"/>
          <w:lang w:eastAsia="pt-BR" w:bidi="ar-SA"/>
        </w:rPr>
        <w:t xml:space="preserve"> de Jesus Peixoto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AB18FE" w:rsidRDefault="00AB18FE" w:rsidP="00AB18F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AB18FE" w:rsidRPr="00E34831" w:rsidRDefault="00AB18FE" w:rsidP="00AB18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 de Agosto</w:t>
      </w:r>
      <w:r w:rsidRPr="003271B1"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de 2019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AB18FE" w:rsidRDefault="00AB18FE" w:rsidP="00AB18FE"/>
    <w:p w:rsidR="00E278D1" w:rsidRDefault="00E278D1"/>
    <w:sectPr w:rsidR="00E278D1" w:rsidSect="009A1221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D1468D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D1468D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D1468D" w:rsidP="009A1221">
    <w:pPr>
      <w:pStyle w:val="Rodap"/>
      <w:rPr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D1468D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1468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</w:t>
    </w:r>
    <w:r w:rsidRPr="008D6C3E">
      <w:rPr>
        <w:sz w:val="20"/>
      </w:rPr>
      <w:t xml:space="preserve"> GERAIS</w:t>
    </w:r>
  </w:p>
  <w:p w:rsidR="009A1221" w:rsidRPr="008D6C3E" w:rsidRDefault="00D1468D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D146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8FE"/>
    <w:rsid w:val="001A0E36"/>
    <w:rsid w:val="0041224B"/>
    <w:rsid w:val="00766EEF"/>
    <w:rsid w:val="00A1796B"/>
    <w:rsid w:val="00AB18FE"/>
    <w:rsid w:val="00C8199E"/>
    <w:rsid w:val="00D1468D"/>
    <w:rsid w:val="00E2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8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8F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2019-08-28T11:27:00Z</dcterms:created>
  <dcterms:modified xsi:type="dcterms:W3CDTF">2019-08-28T11:27:00Z</dcterms:modified>
</cp:coreProperties>
</file>