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F3" w:rsidRPr="003271B1" w:rsidRDefault="00C86BF3" w:rsidP="00C86BF3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C86BF3" w:rsidRPr="003271B1" w:rsidRDefault="00C86BF3" w:rsidP="00C86BF3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="00324A13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>
        <w:rPr>
          <w:rFonts w:eastAsia="Times New Roman" w:cs="Times New Roman"/>
          <w:b/>
          <w:kern w:val="0"/>
          <w:lang w:eastAsia="pt-BR" w:bidi="ar-SA"/>
        </w:rPr>
        <w:t xml:space="preserve"> “</w:t>
      </w:r>
      <w:r w:rsidR="00324A13">
        <w:rPr>
          <w:rFonts w:eastAsia="Times New Roman" w:cs="Times New Roman"/>
          <w:b/>
          <w:kern w:val="0"/>
          <w:lang w:eastAsia="pt-BR" w:bidi="ar-SA"/>
        </w:rPr>
        <w:t xml:space="preserve">Escola Estadual </w:t>
      </w:r>
      <w:r w:rsidR="00FC7CE3">
        <w:rPr>
          <w:rFonts w:eastAsia="Times New Roman" w:cs="Times New Roman"/>
          <w:b/>
          <w:kern w:val="0"/>
          <w:lang w:eastAsia="pt-BR" w:bidi="ar-SA"/>
        </w:rPr>
        <w:t>Dr. Afonso Viana</w:t>
      </w:r>
      <w:r>
        <w:rPr>
          <w:rFonts w:eastAsia="Times New Roman" w:cs="Times New Roman"/>
          <w:b/>
          <w:kern w:val="0"/>
          <w:lang w:eastAsia="pt-BR" w:bidi="ar-SA"/>
        </w:rPr>
        <w:t>”,  informações sobre a quantidade de Servidores e Alunos  disponíveis na escola.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C86BF3" w:rsidRDefault="00C86BF3" w:rsidP="00C86BF3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6BF3" w:rsidRPr="00E34831" w:rsidRDefault="00C86BF3" w:rsidP="00C86BF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C86BF3" w:rsidRDefault="00884C3C" w:rsidP="00C86BF3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C86BF3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C86BF3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C86BF3">
        <w:rPr>
          <w:rFonts w:eastAsia="Times New Roman" w:cs="Times New Roman"/>
          <w:kern w:val="0"/>
          <w:lang w:eastAsia="pt-BR" w:bidi="ar-SA"/>
        </w:rPr>
        <w:t>de 2019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C86BF3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C86BF3" w:rsidRPr="003271B1" w:rsidRDefault="00C86BF3" w:rsidP="00C86BF3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7F71FA" w:rsidRDefault="007F71FA"/>
    <w:sectPr w:rsidR="007F71FA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886" w:rsidRDefault="00216886" w:rsidP="000152F0">
      <w:r>
        <w:separator/>
      </w:r>
    </w:p>
  </w:endnote>
  <w:endnote w:type="continuationSeparator" w:id="0">
    <w:p w:rsidR="00216886" w:rsidRDefault="00216886" w:rsidP="0001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FC7CE3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FC7CE3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216886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886" w:rsidRDefault="00216886" w:rsidP="000152F0">
      <w:r>
        <w:separator/>
      </w:r>
    </w:p>
  </w:footnote>
  <w:footnote w:type="continuationSeparator" w:id="0">
    <w:p w:rsidR="00216886" w:rsidRDefault="00216886" w:rsidP="00015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C7CE3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C7CE3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FC7CE3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2168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BF3"/>
    <w:rsid w:val="000152F0"/>
    <w:rsid w:val="000E6F71"/>
    <w:rsid w:val="00216886"/>
    <w:rsid w:val="00324A13"/>
    <w:rsid w:val="004B0EE1"/>
    <w:rsid w:val="00547895"/>
    <w:rsid w:val="007F71FA"/>
    <w:rsid w:val="00884C3C"/>
    <w:rsid w:val="00C86BF3"/>
    <w:rsid w:val="00D061FD"/>
    <w:rsid w:val="00FC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6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BF3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86B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BF3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BF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BF3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2019-08-30T16:23:00Z</cp:lastPrinted>
  <dcterms:created xsi:type="dcterms:W3CDTF">2019-08-28T12:42:00Z</dcterms:created>
  <dcterms:modified xsi:type="dcterms:W3CDTF">2019-08-30T16:23:00Z</dcterms:modified>
</cp:coreProperties>
</file>