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48AC9" w14:textId="77777777" w:rsidR="00E225FB" w:rsidRPr="00083835" w:rsidRDefault="00E225FB" w:rsidP="00083835">
      <w:pPr>
        <w:tabs>
          <w:tab w:val="left" w:pos="7425"/>
        </w:tabs>
        <w:ind w:left="1416" w:firstLine="708"/>
        <w:jc w:val="right"/>
        <w:rPr>
          <w:rFonts w:ascii="Arial" w:hAnsi="Arial" w:cs="Arial"/>
          <w:sz w:val="28"/>
          <w:szCs w:val="28"/>
        </w:rPr>
      </w:pPr>
    </w:p>
    <w:p w14:paraId="0AE3CD4D" w14:textId="6C3BAC7A" w:rsidR="00FA1FAF" w:rsidRPr="001250F5" w:rsidRDefault="00083835" w:rsidP="00083835">
      <w:pPr>
        <w:jc w:val="right"/>
        <w:rPr>
          <w:noProof/>
          <w:sz w:val="24"/>
          <w:szCs w:val="24"/>
          <w:lang w:eastAsia="pt-BR"/>
        </w:rPr>
      </w:pPr>
      <w:r w:rsidRPr="001250F5">
        <w:rPr>
          <w:noProof/>
          <w:sz w:val="24"/>
          <w:szCs w:val="24"/>
          <w:lang w:eastAsia="pt-BR"/>
        </w:rPr>
        <w:t>ANTE PROJETO DE LEI ________/2019</w:t>
      </w:r>
    </w:p>
    <w:p w14:paraId="385AA088" w14:textId="77777777" w:rsidR="00FA1FAF" w:rsidRPr="001250F5" w:rsidRDefault="00FA1FAF" w:rsidP="005624A2">
      <w:pPr>
        <w:jc w:val="center"/>
        <w:rPr>
          <w:noProof/>
          <w:sz w:val="24"/>
          <w:szCs w:val="24"/>
          <w:lang w:eastAsia="pt-BR"/>
        </w:rPr>
      </w:pPr>
    </w:p>
    <w:p w14:paraId="29AE8881" w14:textId="4DE43042" w:rsidR="00083835" w:rsidRPr="001250F5" w:rsidRDefault="00083835" w:rsidP="007A2EF6">
      <w:pPr>
        <w:ind w:left="2835"/>
        <w:jc w:val="right"/>
        <w:rPr>
          <w:b/>
          <w:sz w:val="24"/>
          <w:szCs w:val="24"/>
        </w:rPr>
      </w:pPr>
      <w:r w:rsidRPr="001250F5">
        <w:rPr>
          <w:b/>
          <w:sz w:val="24"/>
          <w:szCs w:val="24"/>
        </w:rPr>
        <w:t>“</w:t>
      </w:r>
      <w:r w:rsidR="007A2EF6" w:rsidRPr="001250F5">
        <w:rPr>
          <w:sz w:val="24"/>
          <w:szCs w:val="24"/>
        </w:rPr>
        <w:t xml:space="preserve">INSTITUI A SEMANA MUNICIPAL DE CONSCIENTIZAÇÃO, PREVENÇÃO E COMBATE A PRÁTICA DE QUEIMADAS </w:t>
      </w:r>
      <w:bookmarkStart w:id="0" w:name="_GoBack"/>
      <w:bookmarkEnd w:id="0"/>
      <w:r w:rsidR="007A2EF6" w:rsidRPr="001250F5">
        <w:rPr>
          <w:sz w:val="24"/>
          <w:szCs w:val="24"/>
        </w:rPr>
        <w:t>URBANAS E DÁ OUTRAS PROVIDÊNCIAS</w:t>
      </w:r>
      <w:r w:rsidRPr="001250F5">
        <w:rPr>
          <w:b/>
          <w:sz w:val="24"/>
          <w:szCs w:val="24"/>
        </w:rPr>
        <w:t xml:space="preserve">.” </w:t>
      </w:r>
    </w:p>
    <w:p w14:paraId="1A8E1E73" w14:textId="77777777" w:rsidR="007A2EF6" w:rsidRPr="001250F5" w:rsidRDefault="007A2EF6" w:rsidP="007A2EF6">
      <w:pPr>
        <w:jc w:val="right"/>
        <w:rPr>
          <w:sz w:val="24"/>
          <w:szCs w:val="24"/>
        </w:rPr>
      </w:pPr>
      <w:r w:rsidRPr="001250F5">
        <w:rPr>
          <w:sz w:val="24"/>
          <w:szCs w:val="24"/>
        </w:rPr>
        <w:t xml:space="preserve"> </w:t>
      </w:r>
    </w:p>
    <w:p w14:paraId="1278DEC2" w14:textId="77777777" w:rsidR="007A2EF6" w:rsidRPr="001250F5" w:rsidRDefault="007A2EF6" w:rsidP="007A2EF6">
      <w:pPr>
        <w:jc w:val="both"/>
        <w:rPr>
          <w:sz w:val="24"/>
          <w:szCs w:val="24"/>
        </w:rPr>
      </w:pPr>
    </w:p>
    <w:p w14:paraId="42066608" w14:textId="28C0151C" w:rsidR="007A2EF6" w:rsidRPr="001250F5" w:rsidRDefault="007A2EF6" w:rsidP="007A2EF6">
      <w:pPr>
        <w:jc w:val="both"/>
        <w:rPr>
          <w:sz w:val="24"/>
          <w:szCs w:val="24"/>
        </w:rPr>
      </w:pPr>
      <w:r w:rsidRPr="001250F5">
        <w:rPr>
          <w:sz w:val="24"/>
          <w:szCs w:val="24"/>
        </w:rPr>
        <w:t xml:space="preserve"> </w:t>
      </w:r>
      <w:r w:rsidRPr="001250F5">
        <w:rPr>
          <w:sz w:val="24"/>
          <w:szCs w:val="24"/>
        </w:rPr>
        <w:tab/>
        <w:t>Art. 1º</w:t>
      </w:r>
      <w:r w:rsidR="00645429" w:rsidRPr="001250F5">
        <w:rPr>
          <w:sz w:val="24"/>
          <w:szCs w:val="24"/>
        </w:rPr>
        <w:t>.</w:t>
      </w:r>
      <w:r w:rsidRPr="001250F5">
        <w:rPr>
          <w:sz w:val="24"/>
          <w:szCs w:val="24"/>
        </w:rPr>
        <w:t xml:space="preserve"> Fica instituída no Município de Sete Lagoas a Semana Municipal de </w:t>
      </w:r>
      <w:r w:rsidR="00645429" w:rsidRPr="001250F5">
        <w:rPr>
          <w:sz w:val="24"/>
          <w:szCs w:val="24"/>
        </w:rPr>
        <w:t>C</w:t>
      </w:r>
      <w:r w:rsidRPr="001250F5">
        <w:rPr>
          <w:sz w:val="24"/>
          <w:szCs w:val="24"/>
        </w:rPr>
        <w:t xml:space="preserve">onscientização, </w:t>
      </w:r>
      <w:r w:rsidR="00645429" w:rsidRPr="001250F5">
        <w:rPr>
          <w:sz w:val="24"/>
          <w:szCs w:val="24"/>
        </w:rPr>
        <w:t>P</w:t>
      </w:r>
      <w:r w:rsidRPr="001250F5">
        <w:rPr>
          <w:sz w:val="24"/>
          <w:szCs w:val="24"/>
        </w:rPr>
        <w:t xml:space="preserve">revenção e </w:t>
      </w:r>
      <w:r w:rsidR="00645429" w:rsidRPr="001250F5">
        <w:rPr>
          <w:sz w:val="24"/>
          <w:szCs w:val="24"/>
        </w:rPr>
        <w:t>C</w:t>
      </w:r>
      <w:r w:rsidRPr="001250F5">
        <w:rPr>
          <w:sz w:val="24"/>
          <w:szCs w:val="24"/>
        </w:rPr>
        <w:t xml:space="preserve">ombate a </w:t>
      </w:r>
      <w:r w:rsidR="00645429" w:rsidRPr="001250F5">
        <w:rPr>
          <w:sz w:val="24"/>
          <w:szCs w:val="24"/>
        </w:rPr>
        <w:t>P</w:t>
      </w:r>
      <w:r w:rsidRPr="001250F5">
        <w:rPr>
          <w:sz w:val="24"/>
          <w:szCs w:val="24"/>
        </w:rPr>
        <w:t xml:space="preserve">rática de </w:t>
      </w:r>
      <w:r w:rsidR="00645429" w:rsidRPr="001250F5">
        <w:rPr>
          <w:sz w:val="24"/>
          <w:szCs w:val="24"/>
        </w:rPr>
        <w:t>Q</w:t>
      </w:r>
      <w:r w:rsidRPr="001250F5">
        <w:rPr>
          <w:sz w:val="24"/>
          <w:szCs w:val="24"/>
        </w:rPr>
        <w:t xml:space="preserve">ueimadas </w:t>
      </w:r>
      <w:r w:rsidR="00645429" w:rsidRPr="001250F5">
        <w:rPr>
          <w:sz w:val="24"/>
          <w:szCs w:val="24"/>
        </w:rPr>
        <w:t>U</w:t>
      </w:r>
      <w:r w:rsidRPr="001250F5">
        <w:rPr>
          <w:sz w:val="24"/>
          <w:szCs w:val="24"/>
        </w:rPr>
        <w:t>rbanas, com as seguintes finalidades:</w:t>
      </w:r>
    </w:p>
    <w:p w14:paraId="0A852B88" w14:textId="537C3D23" w:rsidR="007A2EF6" w:rsidRPr="001250F5" w:rsidRDefault="007A2EF6" w:rsidP="007A2EF6">
      <w:pPr>
        <w:jc w:val="both"/>
        <w:rPr>
          <w:sz w:val="24"/>
          <w:szCs w:val="24"/>
        </w:rPr>
      </w:pPr>
      <w:r w:rsidRPr="001250F5">
        <w:rPr>
          <w:sz w:val="24"/>
          <w:szCs w:val="24"/>
        </w:rPr>
        <w:t xml:space="preserve"> </w:t>
      </w:r>
      <w:r w:rsidRPr="001250F5">
        <w:rPr>
          <w:sz w:val="24"/>
          <w:szCs w:val="24"/>
        </w:rPr>
        <w:tab/>
      </w:r>
      <w:r w:rsidRPr="001250F5">
        <w:rPr>
          <w:sz w:val="24"/>
          <w:szCs w:val="24"/>
        </w:rPr>
        <w:tab/>
        <w:t xml:space="preserve">I - </w:t>
      </w:r>
      <w:proofErr w:type="gramStart"/>
      <w:r w:rsidRPr="001250F5">
        <w:rPr>
          <w:sz w:val="24"/>
          <w:szCs w:val="24"/>
        </w:rPr>
        <w:t>orientar</w:t>
      </w:r>
      <w:proofErr w:type="gramEnd"/>
      <w:r w:rsidRPr="001250F5">
        <w:rPr>
          <w:sz w:val="24"/>
          <w:szCs w:val="24"/>
        </w:rPr>
        <w:t xml:space="preserve"> os servidores públicos municipais e os prestadores de serviços contratados pela Administração direta e indireta sobre a proibição de atear fogo em terrenos, áreas públicas, e nos materiais resultantes de limpeza realizada;</w:t>
      </w:r>
    </w:p>
    <w:p w14:paraId="31E3C617" w14:textId="6042575B" w:rsidR="007A2EF6" w:rsidRPr="001250F5" w:rsidRDefault="007A2EF6" w:rsidP="007A2EF6">
      <w:pPr>
        <w:jc w:val="both"/>
        <w:rPr>
          <w:sz w:val="24"/>
          <w:szCs w:val="24"/>
        </w:rPr>
      </w:pPr>
      <w:r w:rsidRPr="001250F5">
        <w:rPr>
          <w:sz w:val="24"/>
          <w:szCs w:val="24"/>
        </w:rPr>
        <w:t xml:space="preserve"> </w:t>
      </w:r>
      <w:r w:rsidRPr="001250F5">
        <w:rPr>
          <w:sz w:val="24"/>
          <w:szCs w:val="24"/>
        </w:rPr>
        <w:tab/>
      </w:r>
      <w:r w:rsidRPr="001250F5">
        <w:rPr>
          <w:sz w:val="24"/>
          <w:szCs w:val="24"/>
        </w:rPr>
        <w:tab/>
        <w:t xml:space="preserve">II - </w:t>
      </w:r>
      <w:proofErr w:type="gramStart"/>
      <w:r w:rsidRPr="001250F5">
        <w:rPr>
          <w:sz w:val="24"/>
          <w:szCs w:val="24"/>
        </w:rPr>
        <w:t>promover</w:t>
      </w:r>
      <w:proofErr w:type="gramEnd"/>
      <w:r w:rsidRPr="001250F5">
        <w:rPr>
          <w:sz w:val="24"/>
          <w:szCs w:val="24"/>
        </w:rPr>
        <w:t xml:space="preserve"> campanhas educativas no âmbito das escolas municipais sobre o perigo das queimadas e suas consequências para a saúde das pessoas, sobre comprometimento do meio ambiente, e o risco da extinção de espécies vegetais e animais;</w:t>
      </w:r>
    </w:p>
    <w:p w14:paraId="0A33375A" w14:textId="3060C602" w:rsidR="007A2EF6" w:rsidRPr="001250F5" w:rsidRDefault="007A2EF6" w:rsidP="007A2EF6">
      <w:pPr>
        <w:jc w:val="both"/>
        <w:rPr>
          <w:sz w:val="24"/>
          <w:szCs w:val="24"/>
        </w:rPr>
      </w:pPr>
      <w:r w:rsidRPr="001250F5">
        <w:rPr>
          <w:sz w:val="24"/>
          <w:szCs w:val="24"/>
        </w:rPr>
        <w:t xml:space="preserve"> </w:t>
      </w:r>
      <w:r w:rsidRPr="001250F5">
        <w:rPr>
          <w:sz w:val="24"/>
          <w:szCs w:val="24"/>
        </w:rPr>
        <w:tab/>
        <w:t xml:space="preserve"> </w:t>
      </w:r>
      <w:r w:rsidRPr="001250F5">
        <w:rPr>
          <w:sz w:val="24"/>
          <w:szCs w:val="24"/>
        </w:rPr>
        <w:tab/>
        <w:t>III - inibir as queimadas com a intensificação das ações de fiscalização;</w:t>
      </w:r>
    </w:p>
    <w:p w14:paraId="69DF26C0" w14:textId="39B824DE" w:rsidR="007A2EF6" w:rsidRPr="001250F5" w:rsidRDefault="007A2EF6" w:rsidP="007A2EF6">
      <w:pPr>
        <w:jc w:val="both"/>
        <w:rPr>
          <w:sz w:val="24"/>
          <w:szCs w:val="24"/>
        </w:rPr>
      </w:pPr>
      <w:r w:rsidRPr="001250F5">
        <w:rPr>
          <w:sz w:val="24"/>
          <w:szCs w:val="24"/>
        </w:rPr>
        <w:t xml:space="preserve"> </w:t>
      </w:r>
      <w:r w:rsidRPr="001250F5">
        <w:rPr>
          <w:sz w:val="24"/>
          <w:szCs w:val="24"/>
        </w:rPr>
        <w:tab/>
        <w:t xml:space="preserve"> </w:t>
      </w:r>
      <w:r w:rsidRPr="001250F5">
        <w:rPr>
          <w:sz w:val="24"/>
          <w:szCs w:val="24"/>
        </w:rPr>
        <w:tab/>
        <w:t xml:space="preserve">IV - </w:t>
      </w:r>
      <w:proofErr w:type="gramStart"/>
      <w:r w:rsidRPr="001250F5">
        <w:rPr>
          <w:sz w:val="24"/>
          <w:szCs w:val="24"/>
        </w:rPr>
        <w:t>reduzir</w:t>
      </w:r>
      <w:proofErr w:type="gramEnd"/>
      <w:r w:rsidRPr="001250F5">
        <w:rPr>
          <w:sz w:val="24"/>
          <w:szCs w:val="24"/>
        </w:rPr>
        <w:t xml:space="preserve"> a emissão de fumaça e dos poluentes em dispersão na atmosfera;</w:t>
      </w:r>
    </w:p>
    <w:p w14:paraId="30DE704A" w14:textId="5C69EBE8" w:rsidR="007A2EF6" w:rsidRPr="001250F5" w:rsidRDefault="007A2EF6" w:rsidP="007A2EF6">
      <w:pPr>
        <w:jc w:val="both"/>
        <w:rPr>
          <w:sz w:val="24"/>
          <w:szCs w:val="24"/>
        </w:rPr>
      </w:pPr>
      <w:r w:rsidRPr="001250F5">
        <w:rPr>
          <w:sz w:val="24"/>
          <w:szCs w:val="24"/>
        </w:rPr>
        <w:t xml:space="preserve"> </w:t>
      </w:r>
      <w:r w:rsidRPr="001250F5">
        <w:rPr>
          <w:sz w:val="24"/>
          <w:szCs w:val="24"/>
        </w:rPr>
        <w:tab/>
        <w:t xml:space="preserve"> </w:t>
      </w:r>
      <w:r w:rsidRPr="001250F5">
        <w:rPr>
          <w:sz w:val="24"/>
          <w:szCs w:val="24"/>
        </w:rPr>
        <w:tab/>
        <w:t xml:space="preserve">V - </w:t>
      </w:r>
      <w:proofErr w:type="gramStart"/>
      <w:r w:rsidRPr="001250F5">
        <w:rPr>
          <w:sz w:val="24"/>
          <w:szCs w:val="24"/>
        </w:rPr>
        <w:t>diminuir</w:t>
      </w:r>
      <w:proofErr w:type="gramEnd"/>
      <w:r w:rsidRPr="001250F5">
        <w:rPr>
          <w:sz w:val="24"/>
          <w:szCs w:val="24"/>
        </w:rPr>
        <w:t xml:space="preserve"> o número de pacientes atendidos pelo SUS com problemas respiratórios, e o agravamento das doenças respiratórias;</w:t>
      </w:r>
    </w:p>
    <w:p w14:paraId="608686DF" w14:textId="220DB135" w:rsidR="007A2EF6" w:rsidRPr="001250F5" w:rsidRDefault="007A2EF6" w:rsidP="007A2EF6">
      <w:pPr>
        <w:jc w:val="both"/>
        <w:rPr>
          <w:sz w:val="24"/>
          <w:szCs w:val="24"/>
        </w:rPr>
      </w:pPr>
      <w:r w:rsidRPr="001250F5">
        <w:rPr>
          <w:sz w:val="24"/>
          <w:szCs w:val="24"/>
        </w:rPr>
        <w:t xml:space="preserve"> </w:t>
      </w:r>
      <w:r w:rsidRPr="001250F5">
        <w:rPr>
          <w:sz w:val="24"/>
          <w:szCs w:val="24"/>
        </w:rPr>
        <w:tab/>
        <w:t xml:space="preserve"> </w:t>
      </w:r>
      <w:r w:rsidRPr="001250F5">
        <w:rPr>
          <w:sz w:val="24"/>
          <w:szCs w:val="24"/>
        </w:rPr>
        <w:tab/>
        <w:t xml:space="preserve">VI - </w:t>
      </w:r>
      <w:proofErr w:type="gramStart"/>
      <w:r w:rsidRPr="001250F5">
        <w:rPr>
          <w:sz w:val="24"/>
          <w:szCs w:val="24"/>
        </w:rPr>
        <w:t>preservar</w:t>
      </w:r>
      <w:proofErr w:type="gramEnd"/>
      <w:r w:rsidRPr="001250F5">
        <w:rPr>
          <w:sz w:val="24"/>
          <w:szCs w:val="24"/>
        </w:rPr>
        <w:t xml:space="preserve"> o meio ambiente e os biomas regionais.</w:t>
      </w:r>
    </w:p>
    <w:p w14:paraId="75C5B680" w14:textId="34E35730" w:rsidR="007A2EF6" w:rsidRPr="001250F5" w:rsidRDefault="007A2EF6" w:rsidP="007A2EF6">
      <w:pPr>
        <w:jc w:val="both"/>
        <w:rPr>
          <w:sz w:val="24"/>
          <w:szCs w:val="24"/>
        </w:rPr>
      </w:pPr>
      <w:r w:rsidRPr="001250F5">
        <w:rPr>
          <w:sz w:val="24"/>
          <w:szCs w:val="24"/>
        </w:rPr>
        <w:t xml:space="preserve"> Parágrafo Único: Nesta semana realizar-se-ão palestras, seminários com convite aberto a toda população, enfocando-se a evolução dos trabalhos desenvolvidos no âmbito municipal e os resultados alcançados, bem como, as metas propostas para os próximos anos. </w:t>
      </w:r>
      <w:r w:rsidRPr="001250F5">
        <w:rPr>
          <w:sz w:val="24"/>
          <w:szCs w:val="24"/>
        </w:rPr>
        <w:tab/>
        <w:t xml:space="preserve"> </w:t>
      </w:r>
      <w:r w:rsidRPr="001250F5">
        <w:rPr>
          <w:sz w:val="24"/>
          <w:szCs w:val="24"/>
        </w:rPr>
        <w:tab/>
        <w:t xml:space="preserve"> </w:t>
      </w:r>
      <w:r w:rsidRPr="001250F5">
        <w:rPr>
          <w:sz w:val="24"/>
          <w:szCs w:val="24"/>
        </w:rPr>
        <w:tab/>
        <w:t xml:space="preserve"> </w:t>
      </w:r>
      <w:r w:rsidRPr="001250F5">
        <w:rPr>
          <w:sz w:val="24"/>
          <w:szCs w:val="24"/>
        </w:rPr>
        <w:tab/>
        <w:t xml:space="preserve"> </w:t>
      </w:r>
    </w:p>
    <w:p w14:paraId="3CF7516C" w14:textId="3A631CB4" w:rsidR="007A2EF6" w:rsidRPr="001250F5" w:rsidRDefault="007A2EF6" w:rsidP="007A2EF6">
      <w:pPr>
        <w:jc w:val="both"/>
        <w:rPr>
          <w:sz w:val="24"/>
          <w:szCs w:val="24"/>
        </w:rPr>
      </w:pPr>
      <w:r w:rsidRPr="001250F5">
        <w:rPr>
          <w:sz w:val="24"/>
          <w:szCs w:val="24"/>
        </w:rPr>
        <w:t>Art. 2º</w:t>
      </w:r>
      <w:r w:rsidR="00645429" w:rsidRPr="001250F5">
        <w:rPr>
          <w:sz w:val="24"/>
          <w:szCs w:val="24"/>
        </w:rPr>
        <w:t xml:space="preserve">. </w:t>
      </w:r>
      <w:r w:rsidRPr="001250F5">
        <w:rPr>
          <w:sz w:val="24"/>
          <w:szCs w:val="24"/>
        </w:rPr>
        <w:t xml:space="preserve"> A Semana referida nesta lei será incluída no calendário oficial do Município.</w:t>
      </w:r>
    </w:p>
    <w:p w14:paraId="76FB7F10" w14:textId="5E1E47FC" w:rsidR="007A2EF6" w:rsidRPr="001250F5" w:rsidRDefault="007A2EF6" w:rsidP="007A2EF6">
      <w:pPr>
        <w:ind w:firstLine="708"/>
        <w:jc w:val="both"/>
        <w:rPr>
          <w:sz w:val="24"/>
          <w:szCs w:val="24"/>
        </w:rPr>
      </w:pPr>
      <w:r w:rsidRPr="001250F5">
        <w:rPr>
          <w:sz w:val="24"/>
          <w:szCs w:val="24"/>
        </w:rPr>
        <w:t>§ 1º - O evento será realizado anualmente na segunda semana do mês de Maio.</w:t>
      </w:r>
    </w:p>
    <w:p w14:paraId="2946790F" w14:textId="46570EE5" w:rsidR="007A2EF6" w:rsidRPr="001250F5" w:rsidRDefault="007A2EF6" w:rsidP="007A2EF6">
      <w:pPr>
        <w:jc w:val="both"/>
        <w:rPr>
          <w:sz w:val="24"/>
          <w:szCs w:val="24"/>
        </w:rPr>
      </w:pPr>
      <w:r w:rsidRPr="001250F5">
        <w:rPr>
          <w:sz w:val="24"/>
          <w:szCs w:val="24"/>
        </w:rPr>
        <w:t>Art. 3º</w:t>
      </w:r>
      <w:r w:rsidR="00645429" w:rsidRPr="001250F5">
        <w:rPr>
          <w:sz w:val="24"/>
          <w:szCs w:val="24"/>
        </w:rPr>
        <w:t>.</w:t>
      </w:r>
      <w:r w:rsidRPr="001250F5">
        <w:rPr>
          <w:sz w:val="24"/>
          <w:szCs w:val="24"/>
        </w:rPr>
        <w:t xml:space="preserve"> Para dar cumprimento ao disposto nesta Lei a Administração Municipal deverá, caso seja conveniente:</w:t>
      </w:r>
    </w:p>
    <w:p w14:paraId="0F9EEBD3" w14:textId="7AFABB32" w:rsidR="007A2EF6" w:rsidRPr="001250F5" w:rsidRDefault="007A2EF6" w:rsidP="007A2EF6">
      <w:pPr>
        <w:jc w:val="both"/>
        <w:rPr>
          <w:sz w:val="24"/>
          <w:szCs w:val="24"/>
        </w:rPr>
      </w:pPr>
      <w:r w:rsidRPr="001250F5">
        <w:rPr>
          <w:sz w:val="24"/>
          <w:szCs w:val="24"/>
        </w:rPr>
        <w:lastRenderedPageBreak/>
        <w:t xml:space="preserve"> </w:t>
      </w:r>
      <w:r w:rsidRPr="001250F5">
        <w:rPr>
          <w:sz w:val="24"/>
          <w:szCs w:val="24"/>
        </w:rPr>
        <w:tab/>
        <w:t xml:space="preserve">I - </w:t>
      </w:r>
      <w:proofErr w:type="gramStart"/>
      <w:r w:rsidRPr="001250F5">
        <w:rPr>
          <w:sz w:val="24"/>
          <w:szCs w:val="24"/>
        </w:rPr>
        <w:t>a</w:t>
      </w:r>
      <w:proofErr w:type="gramEnd"/>
      <w:r w:rsidRPr="001250F5">
        <w:rPr>
          <w:sz w:val="24"/>
          <w:szCs w:val="24"/>
        </w:rPr>
        <w:t xml:space="preserve"> partir do mês de maio de cada ano mobilizar todos os órgãos da Prefeitura para a realização de limpeza, recolhimento de materiais depositados e implantação de aceiros nas áreas envoltórias dos parques municipais, praças e lago</w:t>
      </w:r>
      <w:r w:rsidR="00645429" w:rsidRPr="001250F5">
        <w:rPr>
          <w:sz w:val="24"/>
          <w:szCs w:val="24"/>
        </w:rPr>
        <w:t>as</w:t>
      </w:r>
      <w:r w:rsidRPr="001250F5">
        <w:rPr>
          <w:sz w:val="24"/>
          <w:szCs w:val="24"/>
        </w:rPr>
        <w:t xml:space="preserve"> municipais suscetíveis a queimadas;</w:t>
      </w:r>
    </w:p>
    <w:p w14:paraId="5EC9BA0B" w14:textId="7FEC71B6" w:rsidR="007A2EF6" w:rsidRPr="001250F5" w:rsidRDefault="007A2EF6" w:rsidP="007A2EF6">
      <w:pPr>
        <w:jc w:val="both"/>
        <w:rPr>
          <w:sz w:val="24"/>
          <w:szCs w:val="24"/>
        </w:rPr>
      </w:pPr>
      <w:r w:rsidRPr="001250F5">
        <w:rPr>
          <w:sz w:val="24"/>
          <w:szCs w:val="24"/>
        </w:rPr>
        <w:t xml:space="preserve"> </w:t>
      </w:r>
      <w:r w:rsidRPr="001250F5">
        <w:rPr>
          <w:sz w:val="24"/>
          <w:szCs w:val="24"/>
        </w:rPr>
        <w:tab/>
        <w:t xml:space="preserve">II - </w:t>
      </w:r>
      <w:proofErr w:type="gramStart"/>
      <w:r w:rsidRPr="001250F5">
        <w:rPr>
          <w:sz w:val="24"/>
          <w:szCs w:val="24"/>
        </w:rPr>
        <w:t>mobilizar</w:t>
      </w:r>
      <w:proofErr w:type="gramEnd"/>
      <w:r w:rsidRPr="001250F5">
        <w:rPr>
          <w:sz w:val="24"/>
          <w:szCs w:val="24"/>
        </w:rPr>
        <w:t xml:space="preserve"> além da Defesa Civil, todos os órgãos da Prefeitura na fiscalização contra queimadas;</w:t>
      </w:r>
    </w:p>
    <w:p w14:paraId="7BF32144" w14:textId="755022B9" w:rsidR="007A2EF6" w:rsidRPr="001250F5" w:rsidRDefault="007A2EF6" w:rsidP="007A2EF6">
      <w:pPr>
        <w:jc w:val="both"/>
        <w:rPr>
          <w:sz w:val="24"/>
          <w:szCs w:val="24"/>
        </w:rPr>
      </w:pPr>
      <w:r w:rsidRPr="001250F5">
        <w:rPr>
          <w:sz w:val="24"/>
          <w:szCs w:val="24"/>
        </w:rPr>
        <w:t xml:space="preserve"> </w:t>
      </w:r>
      <w:r w:rsidRPr="001250F5">
        <w:rPr>
          <w:sz w:val="24"/>
          <w:szCs w:val="24"/>
        </w:rPr>
        <w:tab/>
        <w:t>III - veicular em destaque nos sítios na internet dos órgãos da administração direta e indireta material informativo contra as queimadas;</w:t>
      </w:r>
    </w:p>
    <w:p w14:paraId="395035C6" w14:textId="6681A12F" w:rsidR="007A2EF6" w:rsidRPr="001250F5" w:rsidRDefault="007A2EF6" w:rsidP="007A2EF6">
      <w:pPr>
        <w:jc w:val="both"/>
        <w:rPr>
          <w:sz w:val="24"/>
          <w:szCs w:val="24"/>
        </w:rPr>
      </w:pPr>
      <w:r w:rsidRPr="001250F5">
        <w:rPr>
          <w:sz w:val="24"/>
          <w:szCs w:val="24"/>
        </w:rPr>
        <w:t xml:space="preserve"> </w:t>
      </w:r>
      <w:r w:rsidRPr="001250F5">
        <w:rPr>
          <w:sz w:val="24"/>
          <w:szCs w:val="24"/>
        </w:rPr>
        <w:tab/>
        <w:t xml:space="preserve">IV – </w:t>
      </w:r>
      <w:proofErr w:type="gramStart"/>
      <w:r w:rsidRPr="001250F5">
        <w:rPr>
          <w:sz w:val="24"/>
          <w:szCs w:val="24"/>
        </w:rPr>
        <w:t>veicular</w:t>
      </w:r>
      <w:proofErr w:type="gramEnd"/>
      <w:r w:rsidRPr="001250F5">
        <w:rPr>
          <w:sz w:val="24"/>
          <w:szCs w:val="24"/>
        </w:rPr>
        <w:t xml:space="preserve"> mensagens alertando a população sobre o risco das queimadas;</w:t>
      </w:r>
    </w:p>
    <w:p w14:paraId="552BC15F" w14:textId="2A47074F" w:rsidR="007A2EF6" w:rsidRPr="001250F5" w:rsidRDefault="007A2EF6" w:rsidP="007A2EF6">
      <w:pPr>
        <w:jc w:val="both"/>
        <w:rPr>
          <w:sz w:val="24"/>
          <w:szCs w:val="24"/>
        </w:rPr>
      </w:pPr>
      <w:r w:rsidRPr="001250F5">
        <w:rPr>
          <w:sz w:val="24"/>
          <w:szCs w:val="24"/>
        </w:rPr>
        <w:t xml:space="preserve"> </w:t>
      </w:r>
      <w:r w:rsidRPr="001250F5">
        <w:rPr>
          <w:sz w:val="24"/>
          <w:szCs w:val="24"/>
        </w:rPr>
        <w:tab/>
        <w:t xml:space="preserve">V - </w:t>
      </w:r>
      <w:proofErr w:type="gramStart"/>
      <w:r w:rsidRPr="001250F5">
        <w:rPr>
          <w:sz w:val="24"/>
          <w:szCs w:val="24"/>
        </w:rPr>
        <w:t>mobilizar</w:t>
      </w:r>
      <w:proofErr w:type="gramEnd"/>
      <w:r w:rsidRPr="001250F5">
        <w:rPr>
          <w:sz w:val="24"/>
          <w:szCs w:val="24"/>
        </w:rPr>
        <w:t xml:space="preserve"> a Guarda Civil Municipal para, em conjunto com a Defesa Civil, receber e verificar as denúncias de queimadas;</w:t>
      </w:r>
    </w:p>
    <w:p w14:paraId="563A76D9" w14:textId="2891EF61" w:rsidR="007A2EF6" w:rsidRPr="001250F5" w:rsidRDefault="007A2EF6" w:rsidP="007A2EF6">
      <w:pPr>
        <w:jc w:val="both"/>
        <w:rPr>
          <w:sz w:val="24"/>
          <w:szCs w:val="24"/>
        </w:rPr>
      </w:pPr>
      <w:r w:rsidRPr="001250F5">
        <w:rPr>
          <w:sz w:val="24"/>
          <w:szCs w:val="24"/>
        </w:rPr>
        <w:t xml:space="preserve"> </w:t>
      </w:r>
      <w:r w:rsidRPr="001250F5">
        <w:rPr>
          <w:sz w:val="24"/>
          <w:szCs w:val="24"/>
        </w:rPr>
        <w:tab/>
        <w:t xml:space="preserve">VI - </w:t>
      </w:r>
      <w:proofErr w:type="gramStart"/>
      <w:r w:rsidRPr="001250F5">
        <w:rPr>
          <w:sz w:val="24"/>
          <w:szCs w:val="24"/>
        </w:rPr>
        <w:t>mobilizar</w:t>
      </w:r>
      <w:proofErr w:type="gramEnd"/>
      <w:r w:rsidRPr="001250F5">
        <w:rPr>
          <w:sz w:val="24"/>
          <w:szCs w:val="24"/>
        </w:rPr>
        <w:t xml:space="preserve"> os órgãos de comunicação da cidade na preparação de material e veiculação de campanhas educativas contra as queimadas;</w:t>
      </w:r>
    </w:p>
    <w:p w14:paraId="1BEE45F7" w14:textId="60DB90F7" w:rsidR="007A2EF6" w:rsidRPr="001250F5" w:rsidRDefault="007A2EF6" w:rsidP="007A2EF6">
      <w:pPr>
        <w:jc w:val="both"/>
        <w:rPr>
          <w:sz w:val="24"/>
          <w:szCs w:val="24"/>
        </w:rPr>
      </w:pPr>
      <w:r w:rsidRPr="001250F5">
        <w:rPr>
          <w:sz w:val="24"/>
          <w:szCs w:val="24"/>
        </w:rPr>
        <w:t xml:space="preserve"> </w:t>
      </w:r>
      <w:r w:rsidRPr="001250F5">
        <w:rPr>
          <w:sz w:val="24"/>
          <w:szCs w:val="24"/>
        </w:rPr>
        <w:tab/>
        <w:t>VII - produzir e distribuir material educativo contra as queimadas nas unidades de saúde;</w:t>
      </w:r>
    </w:p>
    <w:p w14:paraId="1EFED41F" w14:textId="0520CD4C" w:rsidR="007A2EF6" w:rsidRPr="001250F5" w:rsidRDefault="007A2EF6" w:rsidP="007A2EF6">
      <w:pPr>
        <w:jc w:val="both"/>
        <w:rPr>
          <w:sz w:val="24"/>
          <w:szCs w:val="24"/>
        </w:rPr>
      </w:pPr>
      <w:r w:rsidRPr="001250F5">
        <w:rPr>
          <w:sz w:val="24"/>
          <w:szCs w:val="24"/>
        </w:rPr>
        <w:t xml:space="preserve"> </w:t>
      </w:r>
      <w:r w:rsidRPr="001250F5">
        <w:rPr>
          <w:sz w:val="24"/>
          <w:szCs w:val="24"/>
        </w:rPr>
        <w:tab/>
        <w:t>VIII - mobilizar as concessionárias de rodovia para, sob orientação da Defesa Civil, divulgar material informativo contra as queimadas, fiscalizar as áreas sob sua concessão, coibir os abusos e combater os focos de incêndio;</w:t>
      </w:r>
    </w:p>
    <w:p w14:paraId="311C765D" w14:textId="686493AD" w:rsidR="007A2EF6" w:rsidRPr="001250F5" w:rsidRDefault="007A2EF6" w:rsidP="007A2EF6">
      <w:pPr>
        <w:jc w:val="both"/>
        <w:rPr>
          <w:sz w:val="24"/>
          <w:szCs w:val="24"/>
        </w:rPr>
      </w:pPr>
      <w:r w:rsidRPr="001250F5">
        <w:rPr>
          <w:sz w:val="24"/>
          <w:szCs w:val="24"/>
        </w:rPr>
        <w:t xml:space="preserve"> </w:t>
      </w:r>
      <w:r w:rsidRPr="001250F5">
        <w:rPr>
          <w:sz w:val="24"/>
          <w:szCs w:val="24"/>
        </w:rPr>
        <w:tab/>
        <w:t xml:space="preserve"> IX - </w:t>
      </w:r>
      <w:proofErr w:type="gramStart"/>
      <w:r w:rsidRPr="001250F5">
        <w:rPr>
          <w:sz w:val="24"/>
          <w:szCs w:val="24"/>
        </w:rPr>
        <w:t>notificar</w:t>
      </w:r>
      <w:proofErr w:type="gramEnd"/>
      <w:r w:rsidRPr="001250F5">
        <w:rPr>
          <w:sz w:val="24"/>
          <w:szCs w:val="24"/>
        </w:rPr>
        <w:t xml:space="preserve"> os proprietários de grandes áreas não construídas a adotarem medidas </w:t>
      </w:r>
      <w:proofErr w:type="spellStart"/>
      <w:r w:rsidRPr="001250F5">
        <w:rPr>
          <w:sz w:val="24"/>
          <w:szCs w:val="24"/>
        </w:rPr>
        <w:t>anti-incêndio</w:t>
      </w:r>
      <w:proofErr w:type="spellEnd"/>
      <w:r w:rsidRPr="001250F5">
        <w:rPr>
          <w:sz w:val="24"/>
          <w:szCs w:val="24"/>
        </w:rPr>
        <w:t>.</w:t>
      </w:r>
    </w:p>
    <w:p w14:paraId="2BF5A41B" w14:textId="40085B5E" w:rsidR="007A2EF6" w:rsidRPr="001250F5" w:rsidRDefault="007A2EF6" w:rsidP="007A2EF6">
      <w:pPr>
        <w:jc w:val="both"/>
        <w:rPr>
          <w:sz w:val="24"/>
          <w:szCs w:val="24"/>
        </w:rPr>
      </w:pPr>
      <w:r w:rsidRPr="001250F5">
        <w:rPr>
          <w:sz w:val="24"/>
          <w:szCs w:val="24"/>
        </w:rPr>
        <w:t>Art. 4º</w:t>
      </w:r>
      <w:r w:rsidR="00645429" w:rsidRPr="001250F5">
        <w:rPr>
          <w:sz w:val="24"/>
          <w:szCs w:val="24"/>
        </w:rPr>
        <w:t>.</w:t>
      </w:r>
      <w:r w:rsidRPr="001250F5">
        <w:rPr>
          <w:sz w:val="24"/>
          <w:szCs w:val="24"/>
        </w:rPr>
        <w:t xml:space="preserve"> Os recursos necessários para atender as despesas com a execução desta lei, poderão ser obtidos mediante parceria com empresas de iniciativa privada ou governamental.</w:t>
      </w:r>
    </w:p>
    <w:p w14:paraId="385E2256" w14:textId="49062F29" w:rsidR="007A2EF6" w:rsidRPr="001250F5" w:rsidRDefault="007A2EF6" w:rsidP="007A2EF6">
      <w:pPr>
        <w:jc w:val="both"/>
        <w:rPr>
          <w:sz w:val="24"/>
          <w:szCs w:val="24"/>
        </w:rPr>
      </w:pPr>
      <w:r w:rsidRPr="001250F5">
        <w:rPr>
          <w:sz w:val="24"/>
          <w:szCs w:val="24"/>
        </w:rPr>
        <w:t>Art. 5º</w:t>
      </w:r>
      <w:r w:rsidR="00645429" w:rsidRPr="001250F5">
        <w:rPr>
          <w:sz w:val="24"/>
          <w:szCs w:val="24"/>
        </w:rPr>
        <w:t>.</w:t>
      </w:r>
      <w:r w:rsidRPr="001250F5">
        <w:rPr>
          <w:sz w:val="24"/>
          <w:szCs w:val="24"/>
        </w:rPr>
        <w:t xml:space="preserve"> Esta Lei entra em vigor na data de sua publicação, revogadas as disposições em contrário.</w:t>
      </w:r>
    </w:p>
    <w:p w14:paraId="6C6B4D5C" w14:textId="4EE81443" w:rsidR="00FA1FAF" w:rsidRPr="001250F5" w:rsidRDefault="00083835" w:rsidP="007A2EF6">
      <w:pPr>
        <w:jc w:val="center"/>
        <w:rPr>
          <w:noProof/>
          <w:sz w:val="24"/>
          <w:szCs w:val="24"/>
          <w:lang w:eastAsia="pt-BR"/>
        </w:rPr>
      </w:pPr>
      <w:r w:rsidRPr="001250F5">
        <w:rPr>
          <w:rFonts w:ascii="Arial" w:hAnsi="Arial" w:cs="Arial"/>
          <w:sz w:val="24"/>
          <w:szCs w:val="24"/>
        </w:rPr>
        <w:t>23 de agosto de 2019</w:t>
      </w:r>
    </w:p>
    <w:p w14:paraId="38A03764" w14:textId="73ED7335" w:rsidR="004C37DD" w:rsidRDefault="004C37DD" w:rsidP="005624A2">
      <w:pPr>
        <w:jc w:val="center"/>
        <w:rPr>
          <w:rFonts w:ascii="Times New Roman" w:hAnsi="Times New Roman" w:cs="Times New Roman"/>
          <w:sz w:val="24"/>
          <w:szCs w:val="24"/>
        </w:rPr>
      </w:pPr>
    </w:p>
    <w:p w14:paraId="6F6D0E64" w14:textId="45CDFF80" w:rsidR="007F0B4A" w:rsidRDefault="007F0B4A" w:rsidP="005624A2">
      <w:pPr>
        <w:jc w:val="center"/>
        <w:rPr>
          <w:rFonts w:ascii="Times New Roman" w:hAnsi="Times New Roman" w:cs="Times New Roman"/>
          <w:sz w:val="24"/>
          <w:szCs w:val="24"/>
        </w:rPr>
      </w:pPr>
    </w:p>
    <w:p w14:paraId="0ACF9E01" w14:textId="2DC7D2F9" w:rsidR="007F0B4A" w:rsidRDefault="007F0B4A" w:rsidP="005624A2">
      <w:pPr>
        <w:jc w:val="center"/>
        <w:rPr>
          <w:rFonts w:ascii="Times New Roman" w:hAnsi="Times New Roman" w:cs="Times New Roman"/>
          <w:sz w:val="24"/>
          <w:szCs w:val="24"/>
        </w:rPr>
      </w:pPr>
    </w:p>
    <w:p w14:paraId="65F57019" w14:textId="38923140" w:rsidR="001250F5" w:rsidRPr="001250F5" w:rsidRDefault="001250F5" w:rsidP="001250F5">
      <w:pPr>
        <w:pStyle w:val="SemEspaamento"/>
        <w:jc w:val="center"/>
        <w:rPr>
          <w:sz w:val="28"/>
          <w:szCs w:val="28"/>
        </w:rPr>
      </w:pPr>
      <w:r w:rsidRPr="001250F5">
        <w:rPr>
          <w:sz w:val="28"/>
          <w:szCs w:val="28"/>
        </w:rPr>
        <w:t xml:space="preserve">Gilson </w:t>
      </w:r>
      <w:proofErr w:type="spellStart"/>
      <w:r w:rsidRPr="001250F5">
        <w:rPr>
          <w:sz w:val="28"/>
          <w:szCs w:val="28"/>
        </w:rPr>
        <w:t>Liboreiro</w:t>
      </w:r>
      <w:proofErr w:type="spellEnd"/>
    </w:p>
    <w:p w14:paraId="5B783339" w14:textId="0206B09D" w:rsidR="001250F5" w:rsidRPr="001250F5" w:rsidRDefault="001250F5" w:rsidP="001250F5">
      <w:pPr>
        <w:pStyle w:val="SemEspaamento"/>
        <w:jc w:val="center"/>
        <w:rPr>
          <w:sz w:val="28"/>
          <w:szCs w:val="28"/>
        </w:rPr>
      </w:pPr>
      <w:r w:rsidRPr="001250F5">
        <w:rPr>
          <w:sz w:val="28"/>
          <w:szCs w:val="28"/>
        </w:rPr>
        <w:t>Vereador</w:t>
      </w:r>
    </w:p>
    <w:p w14:paraId="0054AEA6" w14:textId="4BBCC835" w:rsidR="007F0B4A" w:rsidRDefault="007F0B4A" w:rsidP="005624A2">
      <w:pPr>
        <w:jc w:val="center"/>
        <w:rPr>
          <w:rFonts w:ascii="Times New Roman" w:hAnsi="Times New Roman" w:cs="Times New Roman"/>
          <w:sz w:val="24"/>
          <w:szCs w:val="24"/>
        </w:rPr>
      </w:pPr>
    </w:p>
    <w:p w14:paraId="2459720C" w14:textId="16790197" w:rsidR="007F0B4A" w:rsidRDefault="007F0B4A" w:rsidP="005624A2">
      <w:pPr>
        <w:jc w:val="center"/>
        <w:rPr>
          <w:rFonts w:ascii="Times New Roman" w:hAnsi="Times New Roman" w:cs="Times New Roman"/>
          <w:sz w:val="24"/>
          <w:szCs w:val="24"/>
        </w:rPr>
      </w:pPr>
    </w:p>
    <w:p w14:paraId="7142433C" w14:textId="77777777" w:rsidR="007F0B4A" w:rsidRDefault="007F0B4A" w:rsidP="007F0B4A">
      <w:pPr>
        <w:jc w:val="center"/>
        <w:rPr>
          <w:rFonts w:ascii="Arial" w:hAnsi="Arial" w:cs="Arial"/>
          <w:b/>
          <w:sz w:val="24"/>
          <w:szCs w:val="24"/>
        </w:rPr>
      </w:pPr>
    </w:p>
    <w:p w14:paraId="161A4D0F" w14:textId="77777777" w:rsidR="007F0B4A" w:rsidRDefault="007F0B4A" w:rsidP="007F0B4A">
      <w:pPr>
        <w:jc w:val="center"/>
        <w:rPr>
          <w:rFonts w:ascii="Arial" w:hAnsi="Arial" w:cs="Arial"/>
          <w:b/>
          <w:sz w:val="24"/>
          <w:szCs w:val="24"/>
        </w:rPr>
      </w:pPr>
      <w:r w:rsidRPr="000B461D">
        <w:rPr>
          <w:rFonts w:ascii="Arial" w:hAnsi="Arial" w:cs="Arial"/>
          <w:b/>
          <w:sz w:val="24"/>
          <w:szCs w:val="24"/>
        </w:rPr>
        <w:t>Justificativa:</w:t>
      </w:r>
    </w:p>
    <w:p w14:paraId="0A0B0075" w14:textId="77777777" w:rsidR="007F0B4A" w:rsidRPr="000B461D" w:rsidRDefault="007F0B4A" w:rsidP="007F0B4A">
      <w:pPr>
        <w:jc w:val="center"/>
        <w:rPr>
          <w:rFonts w:ascii="Arial" w:hAnsi="Arial" w:cs="Arial"/>
          <w:b/>
          <w:sz w:val="24"/>
          <w:szCs w:val="24"/>
        </w:rPr>
      </w:pPr>
    </w:p>
    <w:p w14:paraId="631D5155" w14:textId="77777777" w:rsidR="007F0B4A" w:rsidRPr="000B461D" w:rsidRDefault="007F0B4A" w:rsidP="007F0B4A">
      <w:pPr>
        <w:ind w:firstLine="708"/>
        <w:jc w:val="both"/>
        <w:rPr>
          <w:rFonts w:ascii="Arial" w:hAnsi="Arial" w:cs="Arial"/>
          <w:sz w:val="24"/>
          <w:szCs w:val="24"/>
        </w:rPr>
      </w:pPr>
      <w:r w:rsidRPr="000B461D">
        <w:rPr>
          <w:rFonts w:ascii="Arial" w:hAnsi="Arial" w:cs="Arial"/>
          <w:sz w:val="24"/>
          <w:szCs w:val="24"/>
        </w:rPr>
        <w:t>Todos os anos no período não chuvoso, é grande a incidência de queimadas no município de sete Lagoas, principalmente na região da Serra de Santa Helena.</w:t>
      </w:r>
    </w:p>
    <w:p w14:paraId="76C618FF" w14:textId="77777777" w:rsidR="007F0B4A" w:rsidRPr="000B461D" w:rsidRDefault="007F0B4A" w:rsidP="007F0B4A">
      <w:pPr>
        <w:ind w:firstLine="708"/>
        <w:jc w:val="both"/>
        <w:rPr>
          <w:rFonts w:ascii="Arial" w:hAnsi="Arial" w:cs="Arial"/>
          <w:sz w:val="24"/>
          <w:szCs w:val="24"/>
        </w:rPr>
      </w:pPr>
      <w:r w:rsidRPr="000B461D">
        <w:rPr>
          <w:rFonts w:ascii="Arial" w:hAnsi="Arial" w:cs="Arial"/>
          <w:sz w:val="24"/>
          <w:szCs w:val="24"/>
        </w:rPr>
        <w:t>Essas ocorrências contribuem de forma cruel para a destruição da vegetação, da má qualidade do ar e o aumento da poluição;</w:t>
      </w:r>
    </w:p>
    <w:p w14:paraId="28B9D6CA" w14:textId="77777777" w:rsidR="007F0B4A" w:rsidRPr="000B461D" w:rsidRDefault="007F0B4A" w:rsidP="007F0B4A">
      <w:pPr>
        <w:ind w:firstLine="708"/>
        <w:jc w:val="both"/>
        <w:rPr>
          <w:rFonts w:ascii="Arial" w:hAnsi="Arial" w:cs="Arial"/>
          <w:sz w:val="24"/>
          <w:szCs w:val="24"/>
        </w:rPr>
      </w:pPr>
      <w:r w:rsidRPr="000B461D">
        <w:rPr>
          <w:rFonts w:ascii="Arial" w:hAnsi="Arial" w:cs="Arial"/>
          <w:sz w:val="24"/>
          <w:szCs w:val="24"/>
        </w:rPr>
        <w:t>Infelizmente, não existe um planejamento eficaz, que reduza os efeitos ou que iniba todas as queimadas.</w:t>
      </w:r>
    </w:p>
    <w:p w14:paraId="7C71C970" w14:textId="77777777" w:rsidR="007F0B4A" w:rsidRPr="000B461D" w:rsidRDefault="007F0B4A" w:rsidP="007F0B4A">
      <w:pPr>
        <w:ind w:firstLine="708"/>
        <w:jc w:val="both"/>
        <w:rPr>
          <w:rFonts w:ascii="Arial" w:hAnsi="Arial" w:cs="Arial"/>
          <w:sz w:val="24"/>
          <w:szCs w:val="24"/>
        </w:rPr>
      </w:pPr>
      <w:r w:rsidRPr="000B461D">
        <w:rPr>
          <w:rFonts w:ascii="Arial" w:hAnsi="Arial" w:cs="Arial"/>
          <w:sz w:val="24"/>
          <w:szCs w:val="24"/>
        </w:rPr>
        <w:t>A ação de pessoas que colocam fogo em entulhos, margens de rodovias, avenidas e ruas contribuem muito para os eventos</w:t>
      </w:r>
    </w:p>
    <w:p w14:paraId="3449C786" w14:textId="2FC19A9E" w:rsidR="007F0B4A" w:rsidRPr="000B461D" w:rsidRDefault="007F0B4A" w:rsidP="007F0B4A">
      <w:pPr>
        <w:ind w:firstLine="708"/>
        <w:jc w:val="both"/>
        <w:rPr>
          <w:rFonts w:ascii="Arial" w:hAnsi="Arial" w:cs="Arial"/>
          <w:sz w:val="24"/>
          <w:szCs w:val="24"/>
        </w:rPr>
      </w:pPr>
      <w:r w:rsidRPr="000B461D">
        <w:rPr>
          <w:rFonts w:ascii="Arial" w:hAnsi="Arial" w:cs="Arial"/>
          <w:sz w:val="24"/>
          <w:szCs w:val="24"/>
        </w:rPr>
        <w:t>Sendo aprovada</w:t>
      </w:r>
      <w:r w:rsidR="00645429">
        <w:rPr>
          <w:rFonts w:ascii="Arial" w:hAnsi="Arial" w:cs="Arial"/>
          <w:sz w:val="24"/>
          <w:szCs w:val="24"/>
        </w:rPr>
        <w:t>,</w:t>
      </w:r>
      <w:r w:rsidRPr="000B461D">
        <w:rPr>
          <w:rFonts w:ascii="Arial" w:hAnsi="Arial" w:cs="Arial"/>
          <w:sz w:val="24"/>
          <w:szCs w:val="24"/>
        </w:rPr>
        <w:t xml:space="preserve"> esta lei proibirá todo tipo de queimada, inclusive aquelas decorrentes de extrações, limpeza de terrenos, varrição de passeios ou vias públicas. O texto prevê que toda pessoa física ou jurídica que, de qualquer forma praticar ação lesiva ao meio ambiente através de fogo, ficará sujeita às penalidades previstas na Lei, não excluindo outras sanções estabelecidas na legislação vigente</w:t>
      </w:r>
      <w:r>
        <w:rPr>
          <w:rFonts w:ascii="Arial" w:hAnsi="Arial" w:cs="Arial"/>
          <w:sz w:val="24"/>
          <w:szCs w:val="24"/>
        </w:rPr>
        <w:t>.</w:t>
      </w:r>
    </w:p>
    <w:p w14:paraId="0D7820A5" w14:textId="77777777" w:rsidR="007F0B4A" w:rsidRPr="000B461D" w:rsidRDefault="007F0B4A" w:rsidP="007F0B4A">
      <w:pPr>
        <w:jc w:val="both"/>
        <w:rPr>
          <w:rFonts w:ascii="Arial" w:hAnsi="Arial" w:cs="Arial"/>
          <w:sz w:val="24"/>
          <w:szCs w:val="24"/>
        </w:rPr>
      </w:pPr>
      <w:r w:rsidRPr="000B461D">
        <w:rPr>
          <w:rFonts w:ascii="Arial" w:hAnsi="Arial" w:cs="Arial"/>
          <w:sz w:val="24"/>
          <w:szCs w:val="24"/>
        </w:rPr>
        <w:t xml:space="preserve">  </w:t>
      </w:r>
      <w:r w:rsidRPr="000B461D">
        <w:rPr>
          <w:rFonts w:ascii="Arial" w:hAnsi="Arial" w:cs="Arial"/>
          <w:sz w:val="24"/>
          <w:szCs w:val="24"/>
        </w:rPr>
        <w:tab/>
        <w:t>Nossa legislação possui diversas normas que intentam impedir, dificultar, e autuar aquelas pessoas desavisadas que ano após ano continuam realizando queimadas no município de Sete Lagoas. A falta de estrutura para desenvolvimento de ações de fiscalização e coerção aos infratores, e, principalmente, maior empenho na educação e conscientização das pessoas, torna a legislação inócua, posto que não produz os efeitos para os quais foi criada.</w:t>
      </w:r>
    </w:p>
    <w:p w14:paraId="54891FEC" w14:textId="77777777" w:rsidR="007F0B4A" w:rsidRPr="000B461D" w:rsidRDefault="007F0B4A" w:rsidP="007F0B4A">
      <w:pPr>
        <w:jc w:val="both"/>
        <w:rPr>
          <w:rFonts w:ascii="Arial" w:hAnsi="Arial" w:cs="Arial"/>
          <w:sz w:val="24"/>
          <w:szCs w:val="24"/>
        </w:rPr>
      </w:pPr>
      <w:r w:rsidRPr="000B461D">
        <w:rPr>
          <w:rFonts w:ascii="Arial" w:hAnsi="Arial" w:cs="Arial"/>
          <w:sz w:val="24"/>
          <w:szCs w:val="24"/>
        </w:rPr>
        <w:tab/>
        <w:t>Os prejuízos das queimadas para o meio ambiente são mais do que conhecidos, espécies animais e vegetais são extintas, nascentes secam, árvores de grande porte morrem, o ar fica poluído, a umidade relativa do ar diminui assustadoramente, comprometendo a saúde de todos, mais especialmente das crianças e idosos.</w:t>
      </w:r>
    </w:p>
    <w:p w14:paraId="2B9A939A" w14:textId="77777777" w:rsidR="007F0B4A" w:rsidRPr="000B461D" w:rsidRDefault="007F0B4A" w:rsidP="007F0B4A">
      <w:pPr>
        <w:jc w:val="both"/>
        <w:rPr>
          <w:rFonts w:ascii="Arial" w:hAnsi="Arial" w:cs="Arial"/>
          <w:sz w:val="24"/>
          <w:szCs w:val="24"/>
        </w:rPr>
      </w:pPr>
      <w:r w:rsidRPr="000B461D">
        <w:rPr>
          <w:rFonts w:ascii="Arial" w:hAnsi="Arial" w:cs="Arial"/>
          <w:sz w:val="24"/>
          <w:szCs w:val="24"/>
        </w:rPr>
        <w:tab/>
        <w:t>São grandes os prejuízos que as queimadas trazem para os cofres públicos, os gastos com o combate aos incêndios, a recuperação das áreas devastadas, e os recursos despendidos com o tratamento dos pacientes nunca são contabilizados. Aliás, é bom ressaltar que os tratamentos de saúde sempre são caros e, por vezes, não resultam em recuperação completa dos pacientes, alguns morrem e outros passam para a condição de doentes crônicos que sempre precisarão de cuidados médicos cada vez mais sofisticados e caros.</w:t>
      </w:r>
    </w:p>
    <w:p w14:paraId="641D3FE1" w14:textId="77777777" w:rsidR="007F0B4A" w:rsidRPr="000B461D" w:rsidRDefault="007F0B4A" w:rsidP="007F0B4A">
      <w:pPr>
        <w:jc w:val="both"/>
        <w:rPr>
          <w:rFonts w:ascii="Arial" w:hAnsi="Arial" w:cs="Arial"/>
          <w:sz w:val="24"/>
          <w:szCs w:val="24"/>
        </w:rPr>
      </w:pPr>
      <w:r w:rsidRPr="000B461D">
        <w:rPr>
          <w:rFonts w:ascii="Arial" w:hAnsi="Arial" w:cs="Arial"/>
          <w:sz w:val="24"/>
          <w:szCs w:val="24"/>
        </w:rPr>
        <w:lastRenderedPageBreak/>
        <w:t xml:space="preserve">  </w:t>
      </w:r>
      <w:r w:rsidRPr="000B461D">
        <w:rPr>
          <w:rFonts w:ascii="Arial" w:hAnsi="Arial" w:cs="Arial"/>
          <w:sz w:val="24"/>
          <w:szCs w:val="24"/>
        </w:rPr>
        <w:tab/>
        <w:t>A chegada do inverno, no dia 21 de junho, marca o início do período do ano em que o clima é mais seco e, consequentemente, aumenta a incidência de queimadas. A vegetação seca é combustível para o alastramento do fogo, é por este motivo que estamos propondo que a semana de conscientização seja um mês antes do início desse período.</w:t>
      </w:r>
    </w:p>
    <w:p w14:paraId="512878C6" w14:textId="77777777" w:rsidR="007F0B4A" w:rsidRPr="000B461D" w:rsidRDefault="007F0B4A" w:rsidP="007F0B4A">
      <w:pPr>
        <w:jc w:val="both"/>
        <w:rPr>
          <w:rFonts w:ascii="Arial" w:hAnsi="Arial" w:cs="Arial"/>
          <w:sz w:val="24"/>
          <w:szCs w:val="24"/>
        </w:rPr>
      </w:pPr>
      <w:r w:rsidRPr="000B461D">
        <w:rPr>
          <w:rFonts w:ascii="Arial" w:hAnsi="Arial" w:cs="Arial"/>
          <w:sz w:val="24"/>
          <w:szCs w:val="24"/>
        </w:rPr>
        <w:t xml:space="preserve">  </w:t>
      </w:r>
      <w:r w:rsidRPr="000B461D">
        <w:rPr>
          <w:rFonts w:ascii="Arial" w:hAnsi="Arial" w:cs="Arial"/>
          <w:sz w:val="24"/>
          <w:szCs w:val="24"/>
        </w:rPr>
        <w:tab/>
        <w:t>Com o presente projeto buscamos criar condições para a adoção de ações mais efetivas no combate a esse mal tão grande, que tem data e hora marcada para se manifestar todos os anos.</w:t>
      </w:r>
    </w:p>
    <w:p w14:paraId="18AE1C33" w14:textId="77777777" w:rsidR="007F0B4A" w:rsidRPr="000B461D" w:rsidRDefault="007F0B4A" w:rsidP="007F0B4A">
      <w:pPr>
        <w:jc w:val="both"/>
        <w:rPr>
          <w:rFonts w:ascii="Arial" w:hAnsi="Arial" w:cs="Arial"/>
          <w:sz w:val="24"/>
          <w:szCs w:val="24"/>
        </w:rPr>
      </w:pPr>
      <w:r w:rsidRPr="000B461D">
        <w:rPr>
          <w:rFonts w:ascii="Arial" w:hAnsi="Arial" w:cs="Arial"/>
          <w:sz w:val="24"/>
          <w:szCs w:val="24"/>
        </w:rPr>
        <w:tab/>
        <w:t>A sociedade clama por medidas concretas e efetivas para combater as queimadas, é nossa obrigação, enquanto representantes dele, compelir a Administração Pública, a quem compete adotar as providências, a agir. Não se tratar aqui de impor mais uma obrigação ao Poder Executivo, absolutamente, a adoção de medidas contra os incêndios já está posta, independentemente de lei específica, esse mal exige providências, que raramente são tomadas, e pouco, ou quase nenhum, efeito prático trazem para a sociedade.</w:t>
      </w:r>
    </w:p>
    <w:p w14:paraId="6A7C82F4" w14:textId="77777777" w:rsidR="007F0B4A" w:rsidRDefault="007F0B4A" w:rsidP="007F0B4A">
      <w:pPr>
        <w:jc w:val="center"/>
        <w:rPr>
          <w:rFonts w:ascii="Arial" w:hAnsi="Arial" w:cs="Arial"/>
          <w:sz w:val="24"/>
          <w:szCs w:val="24"/>
        </w:rPr>
      </w:pPr>
    </w:p>
    <w:p w14:paraId="45B8ADD8" w14:textId="77777777" w:rsidR="007F0B4A" w:rsidRDefault="007F0B4A" w:rsidP="007F0B4A">
      <w:pPr>
        <w:jc w:val="center"/>
        <w:rPr>
          <w:rFonts w:ascii="Arial" w:hAnsi="Arial" w:cs="Arial"/>
          <w:sz w:val="24"/>
          <w:szCs w:val="24"/>
        </w:rPr>
      </w:pPr>
    </w:p>
    <w:p w14:paraId="58F22430" w14:textId="77777777" w:rsidR="007F0B4A" w:rsidRPr="000B461D" w:rsidRDefault="007F0B4A" w:rsidP="007F0B4A">
      <w:pPr>
        <w:jc w:val="center"/>
        <w:rPr>
          <w:rFonts w:ascii="Arial" w:hAnsi="Arial" w:cs="Arial"/>
          <w:sz w:val="24"/>
          <w:szCs w:val="24"/>
        </w:rPr>
      </w:pPr>
      <w:r w:rsidRPr="000B461D">
        <w:rPr>
          <w:rFonts w:ascii="Arial" w:hAnsi="Arial" w:cs="Arial"/>
          <w:sz w:val="24"/>
          <w:szCs w:val="24"/>
        </w:rPr>
        <w:t>Sete Lagoas, 23 de agosto de 2019</w:t>
      </w:r>
    </w:p>
    <w:p w14:paraId="5C6334C8" w14:textId="77777777" w:rsidR="007F0B4A" w:rsidRDefault="007F0B4A" w:rsidP="007F0B4A">
      <w:pPr>
        <w:tabs>
          <w:tab w:val="left" w:pos="7425"/>
        </w:tabs>
        <w:ind w:left="1416" w:firstLine="708"/>
        <w:jc w:val="both"/>
        <w:rPr>
          <w:rFonts w:ascii="Andalus" w:hAnsi="Andalus" w:cs="Andalus"/>
          <w:sz w:val="28"/>
          <w:szCs w:val="28"/>
        </w:rPr>
      </w:pPr>
    </w:p>
    <w:p w14:paraId="64ECB359" w14:textId="48422AFC" w:rsidR="007F0B4A" w:rsidRDefault="007F0B4A" w:rsidP="007F0B4A">
      <w:pPr>
        <w:jc w:val="center"/>
        <w:rPr>
          <w:rFonts w:ascii="Times New Roman" w:hAnsi="Times New Roman" w:cs="Times New Roman"/>
          <w:sz w:val="24"/>
          <w:szCs w:val="24"/>
        </w:rPr>
      </w:pPr>
    </w:p>
    <w:p w14:paraId="2D77E109" w14:textId="77777777" w:rsidR="001250F5" w:rsidRPr="005624A2" w:rsidRDefault="001250F5" w:rsidP="007F0B4A">
      <w:pPr>
        <w:jc w:val="center"/>
        <w:rPr>
          <w:rFonts w:ascii="Times New Roman" w:hAnsi="Times New Roman" w:cs="Times New Roman"/>
          <w:sz w:val="24"/>
          <w:szCs w:val="24"/>
        </w:rPr>
      </w:pPr>
    </w:p>
    <w:p w14:paraId="533E59FB" w14:textId="77777777" w:rsidR="001250F5" w:rsidRPr="001250F5" w:rsidRDefault="001250F5" w:rsidP="001250F5">
      <w:pPr>
        <w:pStyle w:val="SemEspaamento"/>
        <w:jc w:val="center"/>
        <w:rPr>
          <w:sz w:val="28"/>
          <w:szCs w:val="28"/>
        </w:rPr>
      </w:pPr>
      <w:r w:rsidRPr="001250F5">
        <w:rPr>
          <w:sz w:val="28"/>
          <w:szCs w:val="28"/>
        </w:rPr>
        <w:t xml:space="preserve">Gilson </w:t>
      </w:r>
      <w:proofErr w:type="spellStart"/>
      <w:r w:rsidRPr="001250F5">
        <w:rPr>
          <w:sz w:val="28"/>
          <w:szCs w:val="28"/>
        </w:rPr>
        <w:t>Liboreiro</w:t>
      </w:r>
      <w:proofErr w:type="spellEnd"/>
    </w:p>
    <w:p w14:paraId="1A0EE3B4" w14:textId="77777777" w:rsidR="001250F5" w:rsidRPr="001250F5" w:rsidRDefault="001250F5" w:rsidP="001250F5">
      <w:pPr>
        <w:pStyle w:val="SemEspaamento"/>
        <w:jc w:val="center"/>
        <w:rPr>
          <w:sz w:val="28"/>
          <w:szCs w:val="28"/>
        </w:rPr>
      </w:pPr>
      <w:r w:rsidRPr="001250F5">
        <w:rPr>
          <w:sz w:val="28"/>
          <w:szCs w:val="28"/>
        </w:rPr>
        <w:t>Vereador</w:t>
      </w:r>
    </w:p>
    <w:p w14:paraId="3B3EBF6B" w14:textId="77777777" w:rsidR="007F0B4A" w:rsidRPr="005624A2" w:rsidRDefault="007F0B4A" w:rsidP="005624A2">
      <w:pPr>
        <w:jc w:val="center"/>
        <w:rPr>
          <w:rFonts w:ascii="Times New Roman" w:hAnsi="Times New Roman" w:cs="Times New Roman"/>
          <w:sz w:val="24"/>
          <w:szCs w:val="24"/>
        </w:rPr>
      </w:pPr>
    </w:p>
    <w:sectPr w:rsidR="007F0B4A" w:rsidRPr="005624A2" w:rsidSect="00F249AC">
      <w:headerReference w:type="default" r:id="rId7"/>
      <w:footerReference w:type="default" r:id="rId8"/>
      <w:pgSz w:w="11906" w:h="16838"/>
      <w:pgMar w:top="1417" w:right="1701" w:bottom="1417" w:left="1701"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67144" w14:textId="77777777" w:rsidR="00C22ABC" w:rsidRDefault="00C22ABC" w:rsidP="00963EEE">
      <w:pPr>
        <w:spacing w:after="0" w:line="240" w:lineRule="auto"/>
      </w:pPr>
      <w:r>
        <w:separator/>
      </w:r>
    </w:p>
  </w:endnote>
  <w:endnote w:type="continuationSeparator" w:id="0">
    <w:p w14:paraId="5DC712D0" w14:textId="77777777" w:rsidR="00C22ABC" w:rsidRDefault="00C22ABC"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WenQuanYi Micro Hei">
    <w:charset w:val="00"/>
    <w:family w:val="auto"/>
    <w:pitch w:val="variable"/>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dalus">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FF477" w14:textId="77777777" w:rsidR="002D0BE6" w:rsidRPr="008D6C3E" w:rsidRDefault="002D0BE6" w:rsidP="002D0BE6">
    <w:pPr>
      <w:spacing w:after="0" w:line="240" w:lineRule="auto"/>
      <w:rPr>
        <w:sz w:val="18"/>
      </w:rPr>
    </w:pPr>
    <w:r>
      <w:rPr>
        <w:sz w:val="18"/>
      </w:rPr>
      <w:t xml:space="preserve">                 </w:t>
    </w:r>
    <w:r w:rsidRPr="002E278C">
      <w:rPr>
        <w:sz w:val="18"/>
      </w:rPr>
      <w:t>Rua Domi</w:t>
    </w:r>
    <w:r>
      <w:rPr>
        <w:sz w:val="18"/>
      </w:rPr>
      <w:t xml:space="preserve">ngos Louverturi, nº 335 – Sala </w:t>
    </w:r>
    <w:r w:rsidRPr="002E278C">
      <w:rPr>
        <w:sz w:val="18"/>
      </w:rPr>
      <w:t>212 – São Geraldo</w:t>
    </w:r>
    <w:r w:rsidRPr="008D6C3E">
      <w:rPr>
        <w:sz w:val="18"/>
      </w:rPr>
      <w:t>– Sete Lagoas / MG - C</w:t>
    </w:r>
    <w:r>
      <w:rPr>
        <w:sz w:val="18"/>
      </w:rPr>
      <w:t>EP: 35700-177</w:t>
    </w:r>
    <w:r>
      <w:rPr>
        <w:sz w:val="18"/>
      </w:rPr>
      <w:br/>
      <w:t xml:space="preserve">                                Fone: 31 3779-6343</w:t>
    </w:r>
    <w:r w:rsidRPr="008D6C3E">
      <w:rPr>
        <w:sz w:val="18"/>
      </w:rPr>
      <w:t xml:space="preserve"> | E-mail: </w:t>
    </w:r>
    <w:r>
      <w:rPr>
        <w:sz w:val="18"/>
      </w:rPr>
      <w:t>gilson.liboreiro@camarasete.</w:t>
    </w:r>
    <w:r w:rsidRPr="008D6C3E">
      <w:rPr>
        <w:sz w:val="18"/>
      </w:rPr>
      <w:t>mg.gov.br</w:t>
    </w:r>
  </w:p>
  <w:p w14:paraId="668257DD" w14:textId="77777777" w:rsidR="008D697F" w:rsidRDefault="008D697F" w:rsidP="00F249AC">
    <w:pPr>
      <w:pStyle w:val="Rodap"/>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169B1" w14:textId="77777777" w:rsidR="00C22ABC" w:rsidRDefault="00C22ABC" w:rsidP="00963EEE">
      <w:pPr>
        <w:spacing w:after="0" w:line="240" w:lineRule="auto"/>
      </w:pPr>
      <w:r>
        <w:separator/>
      </w:r>
    </w:p>
  </w:footnote>
  <w:footnote w:type="continuationSeparator" w:id="0">
    <w:p w14:paraId="61CA201E" w14:textId="77777777" w:rsidR="00C22ABC" w:rsidRDefault="00C22ABC"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0BBF8" w14:textId="77777777" w:rsidR="00DF52B0" w:rsidRDefault="00DF52B0" w:rsidP="00DF52B0">
    <w:pPr>
      <w:pStyle w:val="Cabealho"/>
      <w:rPr>
        <w:b/>
        <w:sz w:val="36"/>
        <w:szCs w:val="36"/>
      </w:rPr>
    </w:pPr>
    <w:r w:rsidRPr="00CF7D01">
      <w:rPr>
        <w:b/>
        <w:noProof/>
        <w:sz w:val="36"/>
        <w:szCs w:val="36"/>
        <w:lang w:eastAsia="pt-BR"/>
      </w:rPr>
      <w:drawing>
        <wp:anchor distT="0" distB="0" distL="114300" distR="114300" simplePos="0" relativeHeight="251659264" behindDoc="1" locked="0" layoutInCell="1" allowOverlap="1" wp14:anchorId="4A88F7EE" wp14:editId="039C3603">
          <wp:simplePos x="0" y="0"/>
          <wp:positionH relativeFrom="margin">
            <wp:posOffset>-847725</wp:posOffset>
          </wp:positionH>
          <wp:positionV relativeFrom="paragraph">
            <wp:posOffset>-14605</wp:posOffset>
          </wp:positionV>
          <wp:extent cx="902970" cy="902970"/>
          <wp:effectExtent l="0" t="0" r="0" b="0"/>
          <wp:wrapTight wrapText="bothSides">
            <wp:wrapPolygon edited="0">
              <wp:start x="0" y="0"/>
              <wp:lineTo x="0" y="20962"/>
              <wp:lineTo x="20962" y="20962"/>
              <wp:lineTo x="20962" y="0"/>
              <wp:lineTo x="0" y="0"/>
            </wp:wrapPolygon>
          </wp:wrapTight>
          <wp:docPr id="10" name="Imagem 10"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60288" behindDoc="0" locked="0" layoutInCell="1" allowOverlap="1" wp14:anchorId="1AD0CEAF" wp14:editId="5795CEE3">
              <wp:simplePos x="0" y="0"/>
              <wp:positionH relativeFrom="column">
                <wp:posOffset>4120515</wp:posOffset>
              </wp:positionH>
              <wp:positionV relativeFrom="paragraph">
                <wp:posOffset>-417195</wp:posOffset>
              </wp:positionV>
              <wp:extent cx="2374265" cy="1390650"/>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390650"/>
                      </a:xfrm>
                      <a:prstGeom prst="rect">
                        <a:avLst/>
                      </a:prstGeom>
                      <a:solidFill>
                        <a:srgbClr val="FFFFFF"/>
                      </a:solidFill>
                      <a:ln w="9525">
                        <a:noFill/>
                        <a:miter lim="800000"/>
                        <a:headEnd/>
                        <a:tailEnd/>
                      </a:ln>
                    </wps:spPr>
                    <wps:txbx>
                      <w:txbxContent>
                        <w:p w14:paraId="292EC6F6" w14:textId="77777777" w:rsidR="00DF52B0" w:rsidRDefault="00DF52B0" w:rsidP="00DF52B0">
                          <w:r>
                            <w:rPr>
                              <w:noProof/>
                              <w:lang w:eastAsia="pt-BR"/>
                            </w:rPr>
                            <w:drawing>
                              <wp:inline distT="0" distB="0" distL="0" distR="0" wp14:anchorId="1A77B39E" wp14:editId="7D327642">
                                <wp:extent cx="2124075" cy="1333500"/>
                                <wp:effectExtent l="0" t="0" r="9525" b="0"/>
                                <wp:docPr id="11" name="Imagem 11" descr="C:\Users\Usuario\AppData\Local\Microsoft\Windows\INetCache\Content.Word\Logo Gilson Liboreiro PN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uario\AppData\Local\Microsoft\Windows\INetCache\Content.Word\Logo Gilson Liboreiro PN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75" cy="133350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1AD0CEAF" id="_x0000_t202" coordsize="21600,21600" o:spt="202" path="m,l,21600r21600,l21600,xe">
              <v:stroke joinstyle="miter"/>
              <v:path gradientshapeok="t" o:connecttype="rect"/>
            </v:shapetype>
            <v:shape id="Caixa de Texto 2" o:spid="_x0000_s1026" type="#_x0000_t202" style="position:absolute;margin-left:324.45pt;margin-top:-32.85pt;width:186.95pt;height:109.5pt;z-index:25166028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" stroked="f">
              <v:textbox style="mso-fit-shape-to-text:t">
                <w:txbxContent>
                  <w:p w14:paraId="292EC6F6" w14:textId="77777777" w:rsidR="00DF52B0" w:rsidRDefault="00DF52B0" w:rsidP="00DF52B0">
                    <w:r>
                      <w:rPr>
                        <w:noProof/>
                        <w:lang w:eastAsia="pt-BR"/>
                      </w:rPr>
                      <w:drawing>
                        <wp:inline distT="0" distB="0" distL="0" distR="0" wp14:anchorId="1A77B39E" wp14:editId="7D327642">
                          <wp:extent cx="2124075" cy="1333500"/>
                          <wp:effectExtent l="0" t="0" r="9525" b="0"/>
                          <wp:docPr id="11" name="Imagem 11" descr="C:\Users\Usuario\AppData\Local\Microsoft\Windows\INetCache\Content.Word\Logo Gilson Liboreiro PN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uario\AppData\Local\Microsoft\Windows\INetCache\Content.Word\Logo Gilson Liboreiro PN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75" cy="1333500"/>
                                  </a:xfrm>
                                  <a:prstGeom prst="rect">
                                    <a:avLst/>
                                  </a:prstGeom>
                                  <a:noFill/>
                                  <a:ln>
                                    <a:noFill/>
                                  </a:ln>
                                </pic:spPr>
                              </pic:pic>
                            </a:graphicData>
                          </a:graphic>
                        </wp:inline>
                      </w:drawing>
                    </w:r>
                  </w:p>
                </w:txbxContent>
              </v:textbox>
            </v:shape>
          </w:pict>
        </mc:Fallback>
      </mc:AlternateContent>
    </w:r>
    <w:r>
      <w:rPr>
        <w:b/>
        <w:sz w:val="36"/>
        <w:szCs w:val="36"/>
      </w:rPr>
      <w:t>C</w:t>
    </w:r>
    <w:r w:rsidRPr="00CF7D01">
      <w:rPr>
        <w:b/>
        <w:sz w:val="36"/>
        <w:szCs w:val="36"/>
      </w:rPr>
      <w:t>âmara Municipal de Sete Lagoas</w:t>
    </w:r>
  </w:p>
  <w:p w14:paraId="50381360" w14:textId="77777777" w:rsidR="00DF52B0" w:rsidRDefault="00DF52B0" w:rsidP="00DF52B0">
    <w:pPr>
      <w:spacing w:after="0" w:line="240" w:lineRule="auto"/>
    </w:pPr>
    <w:r>
      <w:t>Gabinete Vereador Gilson Liboreiro</w:t>
    </w:r>
  </w:p>
  <w:p w14:paraId="124C3480" w14:textId="77777777" w:rsidR="002D0BE6" w:rsidRDefault="002D0BE6" w:rsidP="002D0BE6">
    <w:pPr>
      <w:spacing w:after="0" w:line="240" w:lineRule="auto"/>
    </w:pPr>
    <w:r>
      <w:t>Rua Domingos Louverturi, nº 335 – Sala 212 – São Geraldo</w:t>
    </w:r>
  </w:p>
  <w:p w14:paraId="1086D830" w14:textId="77777777" w:rsidR="00DF52B0" w:rsidRDefault="00DF52B0" w:rsidP="00DF52B0">
    <w:pPr>
      <w:spacing w:after="0" w:line="240" w:lineRule="auto"/>
    </w:pPr>
    <w:r>
      <w:t>Tel: (31) 3779 6343/ 37796344</w:t>
    </w:r>
    <w:r w:rsidRPr="000A19CC">
      <w:t xml:space="preserve"> </w:t>
    </w:r>
  </w:p>
  <w:p w14:paraId="20205A11" w14:textId="77777777" w:rsidR="00DF52B0" w:rsidRDefault="00DF52B0" w:rsidP="00DF52B0">
    <w:pPr>
      <w:spacing w:after="0" w:line="240" w:lineRule="auto"/>
    </w:pPr>
    <w:r>
      <w:t>Email: gilson.liboreiro@camarasete.mg.br</w:t>
    </w:r>
  </w:p>
  <w:p w14:paraId="142C1399" w14:textId="77777777" w:rsidR="008D697F" w:rsidRDefault="008D697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F8614D"/>
    <w:multiLevelType w:val="multilevel"/>
    <w:tmpl w:val="38F68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DC0E43"/>
    <w:multiLevelType w:val="multilevel"/>
    <w:tmpl w:val="809E9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EE"/>
    <w:rsid w:val="00002040"/>
    <w:rsid w:val="00004883"/>
    <w:rsid w:val="000049DB"/>
    <w:rsid w:val="0003092C"/>
    <w:rsid w:val="00035CB7"/>
    <w:rsid w:val="00044136"/>
    <w:rsid w:val="0005278F"/>
    <w:rsid w:val="0007196F"/>
    <w:rsid w:val="00072DE6"/>
    <w:rsid w:val="00083835"/>
    <w:rsid w:val="00094B29"/>
    <w:rsid w:val="000A3115"/>
    <w:rsid w:val="000B314C"/>
    <w:rsid w:val="000E1941"/>
    <w:rsid w:val="000F0BE9"/>
    <w:rsid w:val="000F48E8"/>
    <w:rsid w:val="001001B2"/>
    <w:rsid w:val="00100CF1"/>
    <w:rsid w:val="00103F9B"/>
    <w:rsid w:val="00111D14"/>
    <w:rsid w:val="0011705E"/>
    <w:rsid w:val="00117E40"/>
    <w:rsid w:val="001250F5"/>
    <w:rsid w:val="00127530"/>
    <w:rsid w:val="00133410"/>
    <w:rsid w:val="0014457F"/>
    <w:rsid w:val="001557E9"/>
    <w:rsid w:val="00156A59"/>
    <w:rsid w:val="001633E6"/>
    <w:rsid w:val="00170DF7"/>
    <w:rsid w:val="00176E46"/>
    <w:rsid w:val="00187BDE"/>
    <w:rsid w:val="00191D6A"/>
    <w:rsid w:val="001A4B25"/>
    <w:rsid w:val="001B09F2"/>
    <w:rsid w:val="001B7E9B"/>
    <w:rsid w:val="001C0079"/>
    <w:rsid w:val="001C07DA"/>
    <w:rsid w:val="00205366"/>
    <w:rsid w:val="00215905"/>
    <w:rsid w:val="002162BD"/>
    <w:rsid w:val="00230EC9"/>
    <w:rsid w:val="00233B7B"/>
    <w:rsid w:val="0023494F"/>
    <w:rsid w:val="00235816"/>
    <w:rsid w:val="00235D60"/>
    <w:rsid w:val="00244CB9"/>
    <w:rsid w:val="00246158"/>
    <w:rsid w:val="00246338"/>
    <w:rsid w:val="00250DC6"/>
    <w:rsid w:val="00262C23"/>
    <w:rsid w:val="002721FF"/>
    <w:rsid w:val="0027375E"/>
    <w:rsid w:val="00274E95"/>
    <w:rsid w:val="0028327D"/>
    <w:rsid w:val="00286825"/>
    <w:rsid w:val="0029449F"/>
    <w:rsid w:val="002A0736"/>
    <w:rsid w:val="002A25FD"/>
    <w:rsid w:val="002A4485"/>
    <w:rsid w:val="002A5790"/>
    <w:rsid w:val="002A7D59"/>
    <w:rsid w:val="002B3156"/>
    <w:rsid w:val="002B59E4"/>
    <w:rsid w:val="002D0BE6"/>
    <w:rsid w:val="002D2B30"/>
    <w:rsid w:val="002F0869"/>
    <w:rsid w:val="00306504"/>
    <w:rsid w:val="003126A1"/>
    <w:rsid w:val="00316916"/>
    <w:rsid w:val="00326D32"/>
    <w:rsid w:val="00332B63"/>
    <w:rsid w:val="00334C0C"/>
    <w:rsid w:val="003450EE"/>
    <w:rsid w:val="00346D89"/>
    <w:rsid w:val="0034796E"/>
    <w:rsid w:val="003544F9"/>
    <w:rsid w:val="0036023C"/>
    <w:rsid w:val="00370C3E"/>
    <w:rsid w:val="0037470E"/>
    <w:rsid w:val="003762EB"/>
    <w:rsid w:val="00381B23"/>
    <w:rsid w:val="00391A09"/>
    <w:rsid w:val="0039464E"/>
    <w:rsid w:val="003A13CD"/>
    <w:rsid w:val="003A4893"/>
    <w:rsid w:val="003B2F65"/>
    <w:rsid w:val="003B4936"/>
    <w:rsid w:val="003B5A7F"/>
    <w:rsid w:val="003C6FF0"/>
    <w:rsid w:val="003E374F"/>
    <w:rsid w:val="003F52AE"/>
    <w:rsid w:val="004037A7"/>
    <w:rsid w:val="00407B4B"/>
    <w:rsid w:val="00417304"/>
    <w:rsid w:val="004227E2"/>
    <w:rsid w:val="00432F43"/>
    <w:rsid w:val="00450B84"/>
    <w:rsid w:val="00452FB6"/>
    <w:rsid w:val="00466453"/>
    <w:rsid w:val="00467CFA"/>
    <w:rsid w:val="00473D7E"/>
    <w:rsid w:val="00493683"/>
    <w:rsid w:val="004B3FEE"/>
    <w:rsid w:val="004C31D8"/>
    <w:rsid w:val="004C37DD"/>
    <w:rsid w:val="004C5F3C"/>
    <w:rsid w:val="004D0039"/>
    <w:rsid w:val="004D3411"/>
    <w:rsid w:val="004D6F70"/>
    <w:rsid w:val="004E1D52"/>
    <w:rsid w:val="004E6232"/>
    <w:rsid w:val="004E73EE"/>
    <w:rsid w:val="004F5152"/>
    <w:rsid w:val="004F6703"/>
    <w:rsid w:val="005067A3"/>
    <w:rsid w:val="0051794E"/>
    <w:rsid w:val="00517CAD"/>
    <w:rsid w:val="00522719"/>
    <w:rsid w:val="00523540"/>
    <w:rsid w:val="00525EA5"/>
    <w:rsid w:val="0053103A"/>
    <w:rsid w:val="005365C1"/>
    <w:rsid w:val="00541015"/>
    <w:rsid w:val="00543A96"/>
    <w:rsid w:val="005624A2"/>
    <w:rsid w:val="00566F7A"/>
    <w:rsid w:val="00570712"/>
    <w:rsid w:val="00574475"/>
    <w:rsid w:val="00576CDB"/>
    <w:rsid w:val="00582725"/>
    <w:rsid w:val="0059013E"/>
    <w:rsid w:val="00593DED"/>
    <w:rsid w:val="005A0CEB"/>
    <w:rsid w:val="005A2833"/>
    <w:rsid w:val="005B0526"/>
    <w:rsid w:val="005C1AE2"/>
    <w:rsid w:val="005C5257"/>
    <w:rsid w:val="005C72FB"/>
    <w:rsid w:val="005C78C8"/>
    <w:rsid w:val="005D00A6"/>
    <w:rsid w:val="005E5089"/>
    <w:rsid w:val="005F6EF2"/>
    <w:rsid w:val="00601D7E"/>
    <w:rsid w:val="00607E0D"/>
    <w:rsid w:val="00620C51"/>
    <w:rsid w:val="00627B37"/>
    <w:rsid w:val="00631219"/>
    <w:rsid w:val="006342E0"/>
    <w:rsid w:val="0063732C"/>
    <w:rsid w:val="0063763A"/>
    <w:rsid w:val="00642E53"/>
    <w:rsid w:val="00645429"/>
    <w:rsid w:val="006468C9"/>
    <w:rsid w:val="006473D9"/>
    <w:rsid w:val="00647ACD"/>
    <w:rsid w:val="006514F7"/>
    <w:rsid w:val="00657EBB"/>
    <w:rsid w:val="00662139"/>
    <w:rsid w:val="00667608"/>
    <w:rsid w:val="0068212C"/>
    <w:rsid w:val="006900AF"/>
    <w:rsid w:val="00691D17"/>
    <w:rsid w:val="0069565B"/>
    <w:rsid w:val="006A2164"/>
    <w:rsid w:val="006A3A6A"/>
    <w:rsid w:val="006B2436"/>
    <w:rsid w:val="006B4310"/>
    <w:rsid w:val="006C1F33"/>
    <w:rsid w:val="006D3938"/>
    <w:rsid w:val="006D7F8F"/>
    <w:rsid w:val="006E094C"/>
    <w:rsid w:val="006E1C91"/>
    <w:rsid w:val="006F4661"/>
    <w:rsid w:val="006F5298"/>
    <w:rsid w:val="00701116"/>
    <w:rsid w:val="007032D9"/>
    <w:rsid w:val="00711D66"/>
    <w:rsid w:val="0071631A"/>
    <w:rsid w:val="007210BD"/>
    <w:rsid w:val="00721EC1"/>
    <w:rsid w:val="00730A23"/>
    <w:rsid w:val="00750E1F"/>
    <w:rsid w:val="00756EB0"/>
    <w:rsid w:val="00765FB5"/>
    <w:rsid w:val="00766587"/>
    <w:rsid w:val="00774B18"/>
    <w:rsid w:val="0077744D"/>
    <w:rsid w:val="00786EDC"/>
    <w:rsid w:val="00792CB4"/>
    <w:rsid w:val="007A2EF6"/>
    <w:rsid w:val="007A45DD"/>
    <w:rsid w:val="007B07CF"/>
    <w:rsid w:val="007B3C7F"/>
    <w:rsid w:val="007C1D24"/>
    <w:rsid w:val="007C39C2"/>
    <w:rsid w:val="007D7A46"/>
    <w:rsid w:val="007E2344"/>
    <w:rsid w:val="007F0B4A"/>
    <w:rsid w:val="008062B6"/>
    <w:rsid w:val="00807B86"/>
    <w:rsid w:val="00814AA1"/>
    <w:rsid w:val="00824D5A"/>
    <w:rsid w:val="00824FB4"/>
    <w:rsid w:val="008363C0"/>
    <w:rsid w:val="00840A11"/>
    <w:rsid w:val="008444C0"/>
    <w:rsid w:val="00847025"/>
    <w:rsid w:val="008542FF"/>
    <w:rsid w:val="0085577A"/>
    <w:rsid w:val="00864615"/>
    <w:rsid w:val="00873AA7"/>
    <w:rsid w:val="0088015A"/>
    <w:rsid w:val="00895660"/>
    <w:rsid w:val="008A45F1"/>
    <w:rsid w:val="008B10A6"/>
    <w:rsid w:val="008B4FC9"/>
    <w:rsid w:val="008B567A"/>
    <w:rsid w:val="008C4952"/>
    <w:rsid w:val="008C5874"/>
    <w:rsid w:val="008C655A"/>
    <w:rsid w:val="008D697F"/>
    <w:rsid w:val="008E4B91"/>
    <w:rsid w:val="008E76F9"/>
    <w:rsid w:val="009201E7"/>
    <w:rsid w:val="00920E83"/>
    <w:rsid w:val="0092640E"/>
    <w:rsid w:val="00927F99"/>
    <w:rsid w:val="0095060E"/>
    <w:rsid w:val="009521D5"/>
    <w:rsid w:val="00956ED4"/>
    <w:rsid w:val="00963EEE"/>
    <w:rsid w:val="0096455D"/>
    <w:rsid w:val="0097039B"/>
    <w:rsid w:val="009853B3"/>
    <w:rsid w:val="00987CCC"/>
    <w:rsid w:val="009913A9"/>
    <w:rsid w:val="00991920"/>
    <w:rsid w:val="00993516"/>
    <w:rsid w:val="009C1201"/>
    <w:rsid w:val="009C223F"/>
    <w:rsid w:val="009C3C2B"/>
    <w:rsid w:val="009E0EE7"/>
    <w:rsid w:val="009F061F"/>
    <w:rsid w:val="009F5CBF"/>
    <w:rsid w:val="009F60BD"/>
    <w:rsid w:val="00A00E52"/>
    <w:rsid w:val="00A01442"/>
    <w:rsid w:val="00A0684F"/>
    <w:rsid w:val="00A14807"/>
    <w:rsid w:val="00A25270"/>
    <w:rsid w:val="00A337F6"/>
    <w:rsid w:val="00A374F3"/>
    <w:rsid w:val="00A43F8B"/>
    <w:rsid w:val="00A44AB3"/>
    <w:rsid w:val="00A512DB"/>
    <w:rsid w:val="00A5216B"/>
    <w:rsid w:val="00A6670D"/>
    <w:rsid w:val="00A700D8"/>
    <w:rsid w:val="00A87F33"/>
    <w:rsid w:val="00A91F54"/>
    <w:rsid w:val="00A932BC"/>
    <w:rsid w:val="00A97F11"/>
    <w:rsid w:val="00AA6744"/>
    <w:rsid w:val="00AB40F8"/>
    <w:rsid w:val="00AB59D7"/>
    <w:rsid w:val="00AB5EEC"/>
    <w:rsid w:val="00AC44EC"/>
    <w:rsid w:val="00AC54FF"/>
    <w:rsid w:val="00AD279E"/>
    <w:rsid w:val="00AD4C9A"/>
    <w:rsid w:val="00AD5239"/>
    <w:rsid w:val="00AE4B51"/>
    <w:rsid w:val="00AE5044"/>
    <w:rsid w:val="00AE6B21"/>
    <w:rsid w:val="00AF579F"/>
    <w:rsid w:val="00B11649"/>
    <w:rsid w:val="00B14CB1"/>
    <w:rsid w:val="00B269DE"/>
    <w:rsid w:val="00B317BA"/>
    <w:rsid w:val="00B32B6F"/>
    <w:rsid w:val="00B47E71"/>
    <w:rsid w:val="00B57B72"/>
    <w:rsid w:val="00B57EEA"/>
    <w:rsid w:val="00B62387"/>
    <w:rsid w:val="00B65ED2"/>
    <w:rsid w:val="00B66772"/>
    <w:rsid w:val="00B7547C"/>
    <w:rsid w:val="00B80205"/>
    <w:rsid w:val="00B94D83"/>
    <w:rsid w:val="00BC799C"/>
    <w:rsid w:val="00BD10B7"/>
    <w:rsid w:val="00BD56F5"/>
    <w:rsid w:val="00BD77BF"/>
    <w:rsid w:val="00BF1E89"/>
    <w:rsid w:val="00BF338F"/>
    <w:rsid w:val="00BF4B33"/>
    <w:rsid w:val="00BF7A02"/>
    <w:rsid w:val="00C06B7E"/>
    <w:rsid w:val="00C11A39"/>
    <w:rsid w:val="00C210DD"/>
    <w:rsid w:val="00C22ABC"/>
    <w:rsid w:val="00C27587"/>
    <w:rsid w:val="00C4003D"/>
    <w:rsid w:val="00C42E71"/>
    <w:rsid w:val="00C42F90"/>
    <w:rsid w:val="00C47DCB"/>
    <w:rsid w:val="00C518A3"/>
    <w:rsid w:val="00C522CC"/>
    <w:rsid w:val="00C54941"/>
    <w:rsid w:val="00C67EE6"/>
    <w:rsid w:val="00C705AB"/>
    <w:rsid w:val="00C8016A"/>
    <w:rsid w:val="00C84738"/>
    <w:rsid w:val="00C94BD8"/>
    <w:rsid w:val="00CA5674"/>
    <w:rsid w:val="00CB6793"/>
    <w:rsid w:val="00CC2826"/>
    <w:rsid w:val="00CC2A0B"/>
    <w:rsid w:val="00CC2A82"/>
    <w:rsid w:val="00CC2E50"/>
    <w:rsid w:val="00CD0285"/>
    <w:rsid w:val="00CD0D00"/>
    <w:rsid w:val="00CE2009"/>
    <w:rsid w:val="00CE59B0"/>
    <w:rsid w:val="00CE7E45"/>
    <w:rsid w:val="00CF4EEB"/>
    <w:rsid w:val="00CF631D"/>
    <w:rsid w:val="00CF7D01"/>
    <w:rsid w:val="00D06B6A"/>
    <w:rsid w:val="00D222E2"/>
    <w:rsid w:val="00D261F5"/>
    <w:rsid w:val="00D34181"/>
    <w:rsid w:val="00D3524F"/>
    <w:rsid w:val="00D4271B"/>
    <w:rsid w:val="00D428F9"/>
    <w:rsid w:val="00D62330"/>
    <w:rsid w:val="00D65BA7"/>
    <w:rsid w:val="00D66F24"/>
    <w:rsid w:val="00D71926"/>
    <w:rsid w:val="00D76513"/>
    <w:rsid w:val="00D82AEE"/>
    <w:rsid w:val="00D853FB"/>
    <w:rsid w:val="00D92E20"/>
    <w:rsid w:val="00DA0424"/>
    <w:rsid w:val="00DA36EE"/>
    <w:rsid w:val="00DB7DF1"/>
    <w:rsid w:val="00DD22B3"/>
    <w:rsid w:val="00DD49FC"/>
    <w:rsid w:val="00DD4D5B"/>
    <w:rsid w:val="00DD4D67"/>
    <w:rsid w:val="00DD7B0B"/>
    <w:rsid w:val="00DE19FF"/>
    <w:rsid w:val="00DE5A05"/>
    <w:rsid w:val="00DE70DE"/>
    <w:rsid w:val="00DF328D"/>
    <w:rsid w:val="00DF52B0"/>
    <w:rsid w:val="00DF652A"/>
    <w:rsid w:val="00DF6E6C"/>
    <w:rsid w:val="00E110BC"/>
    <w:rsid w:val="00E225FB"/>
    <w:rsid w:val="00E2748E"/>
    <w:rsid w:val="00E32B84"/>
    <w:rsid w:val="00E43DAB"/>
    <w:rsid w:val="00E45967"/>
    <w:rsid w:val="00E6241E"/>
    <w:rsid w:val="00E655AC"/>
    <w:rsid w:val="00E742D6"/>
    <w:rsid w:val="00E84462"/>
    <w:rsid w:val="00E905A9"/>
    <w:rsid w:val="00E907EC"/>
    <w:rsid w:val="00E97352"/>
    <w:rsid w:val="00EA2689"/>
    <w:rsid w:val="00EA65C5"/>
    <w:rsid w:val="00EB6722"/>
    <w:rsid w:val="00ED5C15"/>
    <w:rsid w:val="00EE55F1"/>
    <w:rsid w:val="00EF0685"/>
    <w:rsid w:val="00EF4256"/>
    <w:rsid w:val="00EF78D9"/>
    <w:rsid w:val="00F079A0"/>
    <w:rsid w:val="00F100D6"/>
    <w:rsid w:val="00F1055D"/>
    <w:rsid w:val="00F10BD5"/>
    <w:rsid w:val="00F14E10"/>
    <w:rsid w:val="00F22AAE"/>
    <w:rsid w:val="00F249AC"/>
    <w:rsid w:val="00F25645"/>
    <w:rsid w:val="00F31395"/>
    <w:rsid w:val="00F506F5"/>
    <w:rsid w:val="00F733FA"/>
    <w:rsid w:val="00F80A2A"/>
    <w:rsid w:val="00F81B4B"/>
    <w:rsid w:val="00F851DB"/>
    <w:rsid w:val="00F90BEA"/>
    <w:rsid w:val="00F933BA"/>
    <w:rsid w:val="00F959A2"/>
    <w:rsid w:val="00FA1FAF"/>
    <w:rsid w:val="00FA30E4"/>
    <w:rsid w:val="00FB1201"/>
    <w:rsid w:val="00FB55BE"/>
    <w:rsid w:val="00FC4E4C"/>
    <w:rsid w:val="00FD162F"/>
    <w:rsid w:val="00FD2AAC"/>
    <w:rsid w:val="00FD747D"/>
    <w:rsid w:val="00FE6202"/>
    <w:rsid w:val="00FF1415"/>
    <w:rsid w:val="00FF1DF5"/>
    <w:rsid w:val="00FF73D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07E6E7"/>
  <w15:docId w15:val="{3084576D-ABC5-4875-8DB4-A24CB8A1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83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NormalWeb">
    <w:name w:val="Normal (Web)"/>
    <w:basedOn w:val="Normal"/>
    <w:uiPriority w:val="99"/>
    <w:semiHidden/>
    <w:unhideWhenUsed/>
    <w:rsid w:val="00B57B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B57B72"/>
    <w:rPr>
      <w:color w:val="0000FF"/>
      <w:u w:val="single"/>
    </w:rPr>
  </w:style>
  <w:style w:type="paragraph" w:customStyle="1" w:styleId="Standard">
    <w:name w:val="Standard"/>
    <w:rsid w:val="00662139"/>
    <w:pPr>
      <w:widowControl w:val="0"/>
      <w:suppressAutoHyphens/>
      <w:autoSpaceDN w:val="0"/>
      <w:spacing w:after="0" w:line="240" w:lineRule="auto"/>
    </w:pPr>
    <w:rPr>
      <w:rFonts w:ascii="Liberation Serif" w:eastAsia="WenQuanYi Micro Hei" w:hAnsi="Liberation Serif" w:cs="Lohit Hindi"/>
      <w:kern w:val="3"/>
      <w:sz w:val="24"/>
      <w:szCs w:val="24"/>
      <w:lang w:eastAsia="zh-CN" w:bidi="hi-IN"/>
    </w:rPr>
  </w:style>
  <w:style w:type="paragraph" w:customStyle="1" w:styleId="Textbody">
    <w:name w:val="Text body"/>
    <w:basedOn w:val="Standard"/>
    <w:rsid w:val="00662139"/>
    <w:pPr>
      <w:spacing w:after="120"/>
    </w:pPr>
  </w:style>
  <w:style w:type="paragraph" w:styleId="Recuodecorpodetexto">
    <w:name w:val="Body Text Indent"/>
    <w:basedOn w:val="Normal"/>
    <w:link w:val="RecuodecorpodetextoChar"/>
    <w:unhideWhenUsed/>
    <w:rsid w:val="00E225FB"/>
    <w:pPr>
      <w:widowControl w:val="0"/>
      <w:suppressAutoHyphens/>
      <w:spacing w:after="0" w:line="240" w:lineRule="auto"/>
      <w:ind w:left="1416" w:firstLine="708"/>
      <w:jc w:val="both"/>
    </w:pPr>
    <w:rPr>
      <w:rFonts w:ascii="Arial" w:eastAsia="Lucida Sans Unicode" w:hAnsi="Arial" w:cs="Arial"/>
      <w:kern w:val="2"/>
      <w:sz w:val="24"/>
      <w:szCs w:val="24"/>
      <w:lang w:eastAsia="pt-BR"/>
    </w:rPr>
  </w:style>
  <w:style w:type="character" w:customStyle="1" w:styleId="RecuodecorpodetextoChar">
    <w:name w:val="Recuo de corpo de texto Char"/>
    <w:basedOn w:val="Fontepargpadro"/>
    <w:link w:val="Recuodecorpodetexto"/>
    <w:rsid w:val="00E225FB"/>
    <w:rPr>
      <w:rFonts w:ascii="Arial" w:eastAsia="Lucida Sans Unicode" w:hAnsi="Arial" w:cs="Arial"/>
      <w:kern w:val="2"/>
      <w:sz w:val="24"/>
      <w:szCs w:val="24"/>
      <w:lang w:eastAsia="pt-BR"/>
    </w:rPr>
  </w:style>
  <w:style w:type="paragraph" w:styleId="SemEspaamento">
    <w:name w:val="No Spacing"/>
    <w:uiPriority w:val="1"/>
    <w:qFormat/>
    <w:rsid w:val="001250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53537">
      <w:bodyDiv w:val="1"/>
      <w:marLeft w:val="0"/>
      <w:marRight w:val="0"/>
      <w:marTop w:val="0"/>
      <w:marBottom w:val="0"/>
      <w:divBdr>
        <w:top w:val="none" w:sz="0" w:space="0" w:color="auto"/>
        <w:left w:val="none" w:sz="0" w:space="0" w:color="auto"/>
        <w:bottom w:val="none" w:sz="0" w:space="0" w:color="auto"/>
        <w:right w:val="none" w:sz="0" w:space="0" w:color="auto"/>
      </w:divBdr>
    </w:div>
    <w:div w:id="236742637">
      <w:bodyDiv w:val="1"/>
      <w:marLeft w:val="0"/>
      <w:marRight w:val="0"/>
      <w:marTop w:val="0"/>
      <w:marBottom w:val="0"/>
      <w:divBdr>
        <w:top w:val="none" w:sz="0" w:space="0" w:color="auto"/>
        <w:left w:val="none" w:sz="0" w:space="0" w:color="auto"/>
        <w:bottom w:val="none" w:sz="0" w:space="0" w:color="auto"/>
        <w:right w:val="none" w:sz="0" w:space="0" w:color="auto"/>
      </w:divBdr>
    </w:div>
    <w:div w:id="434594800">
      <w:bodyDiv w:val="1"/>
      <w:marLeft w:val="0"/>
      <w:marRight w:val="0"/>
      <w:marTop w:val="0"/>
      <w:marBottom w:val="0"/>
      <w:divBdr>
        <w:top w:val="none" w:sz="0" w:space="0" w:color="auto"/>
        <w:left w:val="none" w:sz="0" w:space="0" w:color="auto"/>
        <w:bottom w:val="none" w:sz="0" w:space="0" w:color="auto"/>
        <w:right w:val="none" w:sz="0" w:space="0" w:color="auto"/>
      </w:divBdr>
    </w:div>
    <w:div w:id="1241720896">
      <w:bodyDiv w:val="1"/>
      <w:marLeft w:val="0"/>
      <w:marRight w:val="0"/>
      <w:marTop w:val="0"/>
      <w:marBottom w:val="0"/>
      <w:divBdr>
        <w:top w:val="none" w:sz="0" w:space="0" w:color="auto"/>
        <w:left w:val="none" w:sz="0" w:space="0" w:color="auto"/>
        <w:bottom w:val="none" w:sz="0" w:space="0" w:color="auto"/>
        <w:right w:val="none" w:sz="0" w:space="0" w:color="auto"/>
      </w:divBdr>
    </w:div>
    <w:div w:id="1342275571">
      <w:bodyDiv w:val="1"/>
      <w:marLeft w:val="0"/>
      <w:marRight w:val="0"/>
      <w:marTop w:val="0"/>
      <w:marBottom w:val="0"/>
      <w:divBdr>
        <w:top w:val="none" w:sz="0" w:space="0" w:color="auto"/>
        <w:left w:val="none" w:sz="0" w:space="0" w:color="auto"/>
        <w:bottom w:val="none" w:sz="0" w:space="0" w:color="auto"/>
        <w:right w:val="none" w:sz="0" w:space="0" w:color="auto"/>
      </w:divBdr>
    </w:div>
    <w:div w:id="16274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1029</Words>
  <Characters>5557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2019-08-23T19:04:00Z</cp:lastPrinted>
  <dcterms:created xsi:type="dcterms:W3CDTF">2019-08-23T18:52:00Z</dcterms:created>
  <dcterms:modified xsi:type="dcterms:W3CDTF">2019-08-26T12:44:00Z</dcterms:modified>
</cp:coreProperties>
</file>