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E9" w:rsidRPr="00B60B06" w:rsidRDefault="00305EE9" w:rsidP="00305EE9">
      <w:pPr>
        <w:pStyle w:val="Standard"/>
        <w:rPr>
          <w:rFonts w:cs="Times New Roman"/>
          <w:sz w:val="28"/>
          <w:szCs w:val="28"/>
        </w:rPr>
      </w:pPr>
    </w:p>
    <w:p w:rsidR="00305EE9" w:rsidRPr="00B60B06" w:rsidRDefault="00305EE9" w:rsidP="00305EE9">
      <w:pPr>
        <w:pStyle w:val="Standard"/>
        <w:rPr>
          <w:rFonts w:cs="Times New Roman"/>
          <w:sz w:val="28"/>
          <w:szCs w:val="28"/>
        </w:rPr>
      </w:pPr>
    </w:p>
    <w:p w:rsidR="00305EE9" w:rsidRPr="00B60B06" w:rsidRDefault="00305EE9" w:rsidP="00305EE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305EE9" w:rsidRPr="00B60B06" w:rsidRDefault="00305EE9" w:rsidP="00305EE9">
      <w:pPr>
        <w:pStyle w:val="Standard"/>
        <w:ind w:left="708"/>
        <w:rPr>
          <w:sz w:val="28"/>
          <w:szCs w:val="28"/>
        </w:rPr>
      </w:pPr>
    </w:p>
    <w:p w:rsidR="00305EE9" w:rsidRPr="00B60B06" w:rsidRDefault="00305EE9" w:rsidP="00305EE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305EE9" w:rsidRPr="00B60B06" w:rsidRDefault="00305EE9" w:rsidP="00305EE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05BE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MAIS 02 AGENTES DE SAUDE PARA E</w:t>
      </w:r>
      <w:r w:rsidR="007E7950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SF DO BAIRRO CDI I.</w:t>
      </w:r>
    </w:p>
    <w:p w:rsidR="00305EE9" w:rsidRDefault="00305EE9" w:rsidP="00305E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5EE9" w:rsidRPr="00B60B06" w:rsidRDefault="00305EE9" w:rsidP="00305E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05EE9" w:rsidRPr="00B60B06" w:rsidRDefault="00305EE9" w:rsidP="00305E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5EE9" w:rsidRPr="00B60B06" w:rsidRDefault="00305EE9" w:rsidP="00305EE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05EE9" w:rsidRDefault="00305EE9" w:rsidP="00305EE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 xml:space="preserve">oradores dessa região </w:t>
      </w:r>
      <w:r w:rsidR="007E7950">
        <w:rPr>
          <w:rFonts w:ascii="Arial" w:hAnsi="Arial" w:cs="Arial"/>
          <w:color w:val="000000"/>
          <w:sz w:val="28"/>
          <w:szCs w:val="28"/>
        </w:rPr>
        <w:t xml:space="preserve">das ruas na área 43 que abrange as ruas </w:t>
      </w:r>
      <w:proofErr w:type="spellStart"/>
      <w:r w:rsidR="007E7950">
        <w:rPr>
          <w:rFonts w:ascii="Arial" w:hAnsi="Arial" w:cs="Arial"/>
          <w:color w:val="000000"/>
          <w:sz w:val="28"/>
          <w:szCs w:val="28"/>
        </w:rPr>
        <w:t>Ataufo</w:t>
      </w:r>
      <w:proofErr w:type="spellEnd"/>
      <w:r w:rsidR="007E7950">
        <w:rPr>
          <w:rFonts w:ascii="Arial" w:hAnsi="Arial" w:cs="Arial"/>
          <w:color w:val="000000"/>
          <w:sz w:val="28"/>
          <w:szCs w:val="28"/>
        </w:rPr>
        <w:t xml:space="preserve"> Alves, Assis Valente, Francisco Silva e Orlando Silva.</w:t>
      </w:r>
    </w:p>
    <w:p w:rsidR="007E7950" w:rsidRDefault="007E7950" w:rsidP="00305EE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Área 44: ruas Raimundo Maximiliano Soares,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Eponina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Soares Santos, João Capistrano, Expedicionário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Leofredo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Gaspar 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rua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Claudionor Castro Bahia.</w:t>
      </w:r>
    </w:p>
    <w:p w:rsidR="007E7950" w:rsidRPr="00B60B06" w:rsidRDefault="007E7950" w:rsidP="00305EE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Tal solicitação é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devido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aumento da população onde existe médicos no local para atender, porem fa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lta apenas as duas agentes.</w:t>
      </w:r>
    </w:p>
    <w:p w:rsidR="00305EE9" w:rsidRPr="00B60B06" w:rsidRDefault="00305EE9" w:rsidP="00305EE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05EE9" w:rsidRPr="00B60B06" w:rsidRDefault="00305EE9" w:rsidP="00305EE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05EE9" w:rsidRPr="00B60B06" w:rsidRDefault="00305EE9" w:rsidP="00305EE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305EE9" w:rsidRPr="00B60B06" w:rsidRDefault="00305EE9" w:rsidP="00305EE9">
      <w:pPr>
        <w:pStyle w:val="Standard"/>
        <w:jc w:val="center"/>
        <w:rPr>
          <w:rFonts w:cs="Times New Roman"/>
          <w:sz w:val="28"/>
          <w:szCs w:val="28"/>
        </w:rPr>
      </w:pPr>
    </w:p>
    <w:p w:rsidR="00305EE9" w:rsidRPr="00B60B06" w:rsidRDefault="00305EE9" w:rsidP="00305EE9">
      <w:pPr>
        <w:pStyle w:val="Standard"/>
        <w:jc w:val="center"/>
        <w:rPr>
          <w:rFonts w:cs="Times New Roman"/>
          <w:sz w:val="28"/>
          <w:szCs w:val="28"/>
        </w:rPr>
      </w:pPr>
    </w:p>
    <w:p w:rsidR="00305EE9" w:rsidRPr="00B60B06" w:rsidRDefault="00305EE9" w:rsidP="00305EE9">
      <w:pPr>
        <w:pStyle w:val="Standard"/>
        <w:jc w:val="center"/>
        <w:rPr>
          <w:rFonts w:cs="Times New Roman"/>
          <w:sz w:val="28"/>
          <w:szCs w:val="28"/>
        </w:rPr>
      </w:pPr>
    </w:p>
    <w:p w:rsidR="00305EE9" w:rsidRPr="00B60B06" w:rsidRDefault="00305EE9" w:rsidP="00305EE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529838" wp14:editId="3BA6822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EE9" w:rsidRPr="00B60B06" w:rsidRDefault="00305EE9" w:rsidP="00305EE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05EE9" w:rsidRPr="00B60B06" w:rsidRDefault="00305EE9" w:rsidP="00305EE9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D05BEC">
        <w:rPr>
          <w:rFonts w:ascii="Arial" w:eastAsia="Times New Roman" w:hAnsi="Arial" w:cs="Arial"/>
          <w:sz w:val="28"/>
          <w:szCs w:val="28"/>
          <w:lang w:bidi="ar-SA"/>
        </w:rPr>
        <w:t xml:space="preserve">09 de agosto de 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305EE9" w:rsidRPr="00B60B06" w:rsidRDefault="00305EE9" w:rsidP="00305EE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05EE9" w:rsidRPr="00B60B06" w:rsidRDefault="00305EE9" w:rsidP="00305EE9">
      <w:pPr>
        <w:rPr>
          <w:sz w:val="28"/>
          <w:szCs w:val="28"/>
        </w:rPr>
      </w:pPr>
    </w:p>
    <w:p w:rsidR="00305EE9" w:rsidRPr="00B60B06" w:rsidRDefault="00305EE9" w:rsidP="00305EE9">
      <w:pPr>
        <w:rPr>
          <w:sz w:val="28"/>
          <w:szCs w:val="28"/>
        </w:rPr>
      </w:pPr>
    </w:p>
    <w:p w:rsidR="00305EE9" w:rsidRPr="00B60B06" w:rsidRDefault="00305EE9" w:rsidP="00305EE9">
      <w:pPr>
        <w:rPr>
          <w:sz w:val="28"/>
          <w:szCs w:val="28"/>
        </w:rPr>
      </w:pPr>
    </w:p>
    <w:p w:rsidR="00305EE9" w:rsidRPr="00B60B06" w:rsidRDefault="00305EE9" w:rsidP="00305EE9">
      <w:pPr>
        <w:rPr>
          <w:sz w:val="28"/>
          <w:szCs w:val="28"/>
        </w:rPr>
      </w:pPr>
    </w:p>
    <w:p w:rsidR="00D803A3" w:rsidRDefault="00D803A3"/>
    <w:sectPr w:rsidR="00D803A3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08" w:rsidRDefault="00B32D08">
      <w:r>
        <w:separator/>
      </w:r>
    </w:p>
  </w:endnote>
  <w:endnote w:type="continuationSeparator" w:id="0">
    <w:p w:rsidR="00B32D08" w:rsidRDefault="00B3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08" w:rsidRDefault="00B32D08">
      <w:r>
        <w:separator/>
      </w:r>
    </w:p>
  </w:footnote>
  <w:footnote w:type="continuationSeparator" w:id="0">
    <w:p w:rsidR="00B32D08" w:rsidRDefault="00B32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05BE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0685C00" wp14:editId="6E9E52E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ADE4459" wp14:editId="4BF0F6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05BE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D05BEC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>Fone: 31 3779-6300 | E-mail: atendimento@camarasete.mg.gov.br</w:t>
    </w:r>
  </w:p>
  <w:p w:rsidR="00B0788F" w:rsidRDefault="00B32D0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E9"/>
    <w:rsid w:val="00305EE9"/>
    <w:rsid w:val="007E7950"/>
    <w:rsid w:val="00B32D08"/>
    <w:rsid w:val="00D05BEC"/>
    <w:rsid w:val="00D8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E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5E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05E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05EE9"/>
    <w:pPr>
      <w:spacing w:after="120"/>
    </w:pPr>
  </w:style>
  <w:style w:type="paragraph" w:customStyle="1" w:styleId="Cabealho1">
    <w:name w:val="Cabeçalho1"/>
    <w:basedOn w:val="Standard"/>
    <w:rsid w:val="00305E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EE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EE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E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EE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EE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5EE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05EE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05E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05EE9"/>
    <w:pPr>
      <w:spacing w:after="120"/>
    </w:pPr>
  </w:style>
  <w:style w:type="paragraph" w:customStyle="1" w:styleId="Cabealho1">
    <w:name w:val="Cabeçalho1"/>
    <w:basedOn w:val="Standard"/>
    <w:rsid w:val="00305E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05EE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05EE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5E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5EE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2019-08-09T15:56:00Z</cp:lastPrinted>
  <dcterms:created xsi:type="dcterms:W3CDTF">2019-08-09T14:06:00Z</dcterms:created>
  <dcterms:modified xsi:type="dcterms:W3CDTF">2019-08-09T15:56:00Z</dcterms:modified>
</cp:coreProperties>
</file>