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12438" w14:textId="77777777" w:rsidR="00056959" w:rsidRDefault="00056959" w:rsidP="00056959">
      <w:pPr>
        <w:rPr>
          <w:rFonts w:ascii="Source Sans Pro" w:hAnsi="Source Sans Pro"/>
          <w:color w:val="000000"/>
          <w:sz w:val="27"/>
          <w:szCs w:val="27"/>
          <w:shd w:val="clear" w:color="auto" w:fill="FFFFFF"/>
        </w:rPr>
      </w:pPr>
    </w:p>
    <w:p w14:paraId="492756D4" w14:textId="77777777" w:rsidR="00056959" w:rsidRPr="00661992" w:rsidRDefault="00965271" w:rsidP="0096527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6199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PROJETO DE RESOLUÇÃO Nº ______/2019</w:t>
      </w:r>
    </w:p>
    <w:p w14:paraId="053ADEBB" w14:textId="77777777" w:rsidR="00965271" w:rsidRPr="004339CB" w:rsidRDefault="00965271" w:rsidP="0005695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E7F6BFF" w14:textId="77777777" w:rsidR="00965271" w:rsidRPr="004339CB" w:rsidRDefault="00965271" w:rsidP="00965271">
      <w:pPr>
        <w:pStyle w:val="Corpodetexto"/>
        <w:ind w:left="3285"/>
        <w:jc w:val="both"/>
        <w:rPr>
          <w:rFonts w:ascii="Times New Roman" w:hAnsi="Times New Roman"/>
          <w:sz w:val="28"/>
          <w:szCs w:val="28"/>
        </w:rPr>
      </w:pPr>
      <w:r w:rsidRPr="004339CB">
        <w:rPr>
          <w:rFonts w:ascii="Times New Roman" w:hAnsi="Times New Roman"/>
          <w:b/>
          <w:sz w:val="28"/>
          <w:szCs w:val="28"/>
        </w:rPr>
        <w:t xml:space="preserve">DENOMINA </w:t>
      </w:r>
      <w:r w:rsidRPr="004339CB">
        <w:rPr>
          <w:rFonts w:ascii="Times New Roman" w:eastAsia="Times New Roman" w:hAnsi="Times New Roman"/>
          <w:b/>
          <w:bCs/>
          <w:sz w:val="28"/>
          <w:szCs w:val="28"/>
          <w:lang w:eastAsia="ar-SA" w:bidi="pt-BR"/>
        </w:rPr>
        <w:t>A BIBLIOTECA DO P</w:t>
      </w:r>
      <w:r w:rsidR="00056A24" w:rsidRPr="004339CB">
        <w:rPr>
          <w:rFonts w:ascii="Times New Roman" w:eastAsia="Times New Roman" w:hAnsi="Times New Roman"/>
          <w:b/>
          <w:bCs/>
          <w:sz w:val="28"/>
          <w:szCs w:val="28"/>
          <w:lang w:eastAsia="ar-SA" w:bidi="pt-BR"/>
        </w:rPr>
        <w:t>ODER LEGISLATIVO DE SETE LAGOAS.</w:t>
      </w:r>
    </w:p>
    <w:p w14:paraId="395EFB17" w14:textId="77777777" w:rsidR="00965271" w:rsidRPr="004339CB" w:rsidRDefault="00965271" w:rsidP="00965271">
      <w:pPr>
        <w:pStyle w:val="Contedodatabela"/>
        <w:spacing w:after="283"/>
        <w:ind w:left="3540"/>
        <w:jc w:val="both"/>
        <w:rPr>
          <w:rFonts w:ascii="Times New Roman" w:hAnsi="Times New Roman"/>
          <w:b/>
          <w:sz w:val="28"/>
          <w:szCs w:val="28"/>
        </w:rPr>
      </w:pPr>
    </w:p>
    <w:p w14:paraId="0BD378F3" w14:textId="77777777" w:rsidR="00056A24" w:rsidRPr="004339CB" w:rsidRDefault="00056959" w:rsidP="00056A2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39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56A24" w:rsidRPr="004339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</w:t>
      </w:r>
      <w:r w:rsidRPr="004339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Art. 1 ° - Fica </w:t>
      </w:r>
      <w:r w:rsidR="00965271" w:rsidRPr="004339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denominada </w:t>
      </w:r>
      <w:r w:rsidR="00056A24" w:rsidRPr="004339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“</w:t>
      </w:r>
      <w:r w:rsidR="00965271" w:rsidRPr="004339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Biblioteca </w:t>
      </w:r>
      <w:bookmarkStart w:id="0" w:name="_GoBack"/>
      <w:r w:rsidR="00965271" w:rsidRPr="004339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Márcio Vicente </w:t>
      </w:r>
      <w:r w:rsidR="00056A24" w:rsidRPr="004339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da Silveira Santos”</w:t>
      </w:r>
      <w:bookmarkEnd w:id="0"/>
      <w:r w:rsidR="00056A24" w:rsidRPr="004339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339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a Biblioteca </w:t>
      </w:r>
      <w:r w:rsidR="004339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do Poder Le</w:t>
      </w:r>
      <w:r w:rsidR="00056A24" w:rsidRPr="004339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gislativo de Sete Lagoas, criada pela Resolução nº 1.113, de 16 de junho de 2015.</w:t>
      </w:r>
    </w:p>
    <w:p w14:paraId="4AD3C2B7" w14:textId="77777777" w:rsidR="004339CB" w:rsidRDefault="00056A24" w:rsidP="00056A24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339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</w:t>
      </w:r>
      <w:r w:rsidR="00056959" w:rsidRPr="004339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Art. 2° - </w:t>
      </w:r>
      <w:r w:rsidRPr="004339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Esta resolução entra em vigor na data de sua publicação.</w:t>
      </w:r>
    </w:p>
    <w:p w14:paraId="38E1C86A" w14:textId="77777777" w:rsidR="00056A24" w:rsidRPr="004339CB" w:rsidRDefault="00056A24" w:rsidP="00056A2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339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39CB">
        <w:rPr>
          <w:rFonts w:ascii="Times New Roman" w:hAnsi="Times New Roman" w:cs="Times New Roman"/>
          <w:sz w:val="28"/>
          <w:szCs w:val="28"/>
        </w:rPr>
        <w:t xml:space="preserve">                 Câmara Municipal de Sete Lagoas, </w:t>
      </w:r>
      <w:r w:rsidR="004339CB" w:rsidRPr="004339CB">
        <w:rPr>
          <w:rFonts w:ascii="Times New Roman" w:hAnsi="Times New Roman" w:cs="Times New Roman"/>
          <w:sz w:val="28"/>
          <w:szCs w:val="28"/>
        </w:rPr>
        <w:t>21 de agosto de 2019.</w:t>
      </w:r>
    </w:p>
    <w:p w14:paraId="48D24D7E" w14:textId="77777777" w:rsidR="00056A24" w:rsidRPr="004339CB" w:rsidRDefault="00056A24" w:rsidP="00056A24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14:paraId="46F3C373" w14:textId="77777777" w:rsidR="00056A24" w:rsidRPr="004339CB" w:rsidRDefault="00056A24" w:rsidP="00EA042C">
      <w:pPr>
        <w:spacing w:after="0"/>
        <w:ind w:left="2268"/>
        <w:rPr>
          <w:rFonts w:ascii="Times New Roman" w:hAnsi="Times New Roman" w:cs="Times New Roman"/>
          <w:sz w:val="28"/>
          <w:szCs w:val="28"/>
        </w:rPr>
      </w:pPr>
      <w:r w:rsidRPr="004339CB">
        <w:rPr>
          <w:rFonts w:ascii="Times New Roman" w:hAnsi="Times New Roman" w:cs="Times New Roman"/>
          <w:b/>
          <w:sz w:val="28"/>
          <w:szCs w:val="28"/>
        </w:rPr>
        <w:t xml:space="preserve">Cláudio </w:t>
      </w:r>
      <w:proofErr w:type="spellStart"/>
      <w:r w:rsidRPr="004339CB">
        <w:rPr>
          <w:rFonts w:ascii="Times New Roman" w:hAnsi="Times New Roman" w:cs="Times New Roman"/>
          <w:b/>
          <w:sz w:val="28"/>
          <w:szCs w:val="28"/>
        </w:rPr>
        <w:t>Herinque</w:t>
      </w:r>
      <w:proofErr w:type="spellEnd"/>
      <w:r w:rsidRPr="004339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39CB">
        <w:rPr>
          <w:rFonts w:ascii="Times New Roman" w:hAnsi="Times New Roman" w:cs="Times New Roman"/>
          <w:b/>
          <w:sz w:val="28"/>
          <w:szCs w:val="28"/>
        </w:rPr>
        <w:t>Nacif</w:t>
      </w:r>
      <w:proofErr w:type="spellEnd"/>
      <w:r w:rsidRPr="004339CB">
        <w:rPr>
          <w:rFonts w:ascii="Times New Roman" w:hAnsi="Times New Roman" w:cs="Times New Roman"/>
          <w:b/>
          <w:sz w:val="28"/>
          <w:szCs w:val="28"/>
        </w:rPr>
        <w:t xml:space="preserve"> Gonçalves</w:t>
      </w:r>
    </w:p>
    <w:p w14:paraId="109DE31B" w14:textId="77777777" w:rsidR="00056A24" w:rsidRDefault="00EA042C" w:rsidP="00EA042C">
      <w:pPr>
        <w:spacing w:after="0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56A24" w:rsidRPr="004339CB">
        <w:rPr>
          <w:rFonts w:ascii="Times New Roman" w:hAnsi="Times New Roman" w:cs="Times New Roman"/>
          <w:sz w:val="28"/>
          <w:szCs w:val="28"/>
        </w:rPr>
        <w:t>Presidente</w:t>
      </w:r>
    </w:p>
    <w:p w14:paraId="141E2B7F" w14:textId="77777777" w:rsidR="00EA042C" w:rsidRPr="004339CB" w:rsidRDefault="00EA042C" w:rsidP="00EA042C">
      <w:pPr>
        <w:spacing w:after="0"/>
        <w:ind w:left="2268"/>
        <w:rPr>
          <w:rFonts w:ascii="Times New Roman" w:hAnsi="Times New Roman" w:cs="Times New Roman"/>
          <w:sz w:val="28"/>
          <w:szCs w:val="28"/>
        </w:rPr>
      </w:pPr>
    </w:p>
    <w:p w14:paraId="647772D0" w14:textId="77777777" w:rsidR="00056A24" w:rsidRPr="004339CB" w:rsidRDefault="00056A24" w:rsidP="00EA04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57C80EF" w14:textId="77777777" w:rsidR="00056A24" w:rsidRPr="004339CB" w:rsidRDefault="00EA042C" w:rsidP="00EA042C">
      <w:pPr>
        <w:spacing w:after="0"/>
        <w:ind w:left="2268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</w:t>
      </w:r>
      <w:r w:rsidR="00056A24" w:rsidRPr="004339CB">
        <w:rPr>
          <w:rFonts w:ascii="Times New Roman" w:hAnsi="Times New Roman" w:cs="Times New Roman"/>
          <w:b/>
          <w:bCs/>
          <w:iCs/>
          <w:sz w:val="28"/>
          <w:szCs w:val="28"/>
        </w:rPr>
        <w:t>Alcides Longo de Barros</w:t>
      </w:r>
    </w:p>
    <w:p w14:paraId="246B35D4" w14:textId="77777777" w:rsidR="00056A24" w:rsidRDefault="00EA042C" w:rsidP="00EA04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056A24" w:rsidRPr="004339CB">
        <w:rPr>
          <w:rFonts w:ascii="Times New Roman" w:hAnsi="Times New Roman" w:cs="Times New Roman"/>
          <w:sz w:val="28"/>
          <w:szCs w:val="28"/>
        </w:rPr>
        <w:t>1º Vice-presidente</w:t>
      </w:r>
    </w:p>
    <w:p w14:paraId="3FFCDA29" w14:textId="77777777" w:rsidR="00EA042C" w:rsidRPr="004339CB" w:rsidRDefault="00EA042C" w:rsidP="00EA042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24A300F" w14:textId="77777777" w:rsidR="00056A24" w:rsidRPr="004339CB" w:rsidRDefault="00056A24" w:rsidP="00EA042C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3228F22" w14:textId="77777777" w:rsidR="00056A24" w:rsidRPr="004339CB" w:rsidRDefault="00EA042C" w:rsidP="00EA042C">
      <w:pPr>
        <w:spacing w:after="0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</w:t>
      </w:r>
      <w:r w:rsidR="00056A24" w:rsidRPr="004339CB">
        <w:rPr>
          <w:rFonts w:ascii="Times New Roman" w:hAnsi="Times New Roman" w:cs="Times New Roman"/>
          <w:b/>
          <w:bCs/>
          <w:iCs/>
          <w:sz w:val="28"/>
          <w:szCs w:val="28"/>
        </w:rPr>
        <w:t>Rodrigo Braga da Rocha</w:t>
      </w:r>
    </w:p>
    <w:p w14:paraId="6FD9E377" w14:textId="77777777" w:rsidR="00056A24" w:rsidRDefault="00EA042C" w:rsidP="00EA042C">
      <w:pPr>
        <w:spacing w:after="0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56A24" w:rsidRPr="004339CB">
        <w:rPr>
          <w:rFonts w:ascii="Times New Roman" w:hAnsi="Times New Roman" w:cs="Times New Roman"/>
          <w:sz w:val="28"/>
          <w:szCs w:val="28"/>
        </w:rPr>
        <w:t>2º Vice-presidente</w:t>
      </w:r>
    </w:p>
    <w:p w14:paraId="14F83D73" w14:textId="77777777" w:rsidR="00EA042C" w:rsidRPr="004339CB" w:rsidRDefault="00EA042C" w:rsidP="00EA042C">
      <w:pPr>
        <w:spacing w:after="0"/>
        <w:ind w:left="2268"/>
        <w:rPr>
          <w:rFonts w:ascii="Times New Roman" w:hAnsi="Times New Roman" w:cs="Times New Roman"/>
          <w:sz w:val="28"/>
          <w:szCs w:val="28"/>
        </w:rPr>
      </w:pPr>
    </w:p>
    <w:p w14:paraId="125A29F0" w14:textId="77777777" w:rsidR="00056A24" w:rsidRPr="004339CB" w:rsidRDefault="00056A24" w:rsidP="00EA04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807A8C4" w14:textId="77777777" w:rsidR="00056A24" w:rsidRPr="004339CB" w:rsidRDefault="00EA042C" w:rsidP="00EA042C">
      <w:pPr>
        <w:spacing w:after="0"/>
        <w:ind w:left="2268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</w:t>
      </w:r>
      <w:r w:rsidR="00056A24" w:rsidRPr="004339CB">
        <w:rPr>
          <w:rFonts w:ascii="Times New Roman" w:hAnsi="Times New Roman" w:cs="Times New Roman"/>
          <w:b/>
          <w:bCs/>
          <w:iCs/>
          <w:sz w:val="28"/>
          <w:szCs w:val="28"/>
        </w:rPr>
        <w:t>Marli Aparecida Barbosa</w:t>
      </w:r>
    </w:p>
    <w:p w14:paraId="48E2331B" w14:textId="77777777" w:rsidR="00056A24" w:rsidRPr="004339CB" w:rsidRDefault="00EA042C" w:rsidP="00EA042C">
      <w:pPr>
        <w:spacing w:after="0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1ª</w:t>
      </w:r>
      <w:r w:rsidR="00056A24" w:rsidRPr="004339CB">
        <w:rPr>
          <w:rFonts w:ascii="Times New Roman" w:hAnsi="Times New Roman" w:cs="Times New Roman"/>
          <w:sz w:val="28"/>
          <w:szCs w:val="28"/>
        </w:rPr>
        <w:t xml:space="preserve"> Secretária</w:t>
      </w:r>
    </w:p>
    <w:p w14:paraId="28CF6CB9" w14:textId="77777777" w:rsidR="00056A24" w:rsidRPr="004339CB" w:rsidRDefault="00056A24" w:rsidP="00EA04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88ACDD9" w14:textId="77777777" w:rsidR="00056A24" w:rsidRPr="004339CB" w:rsidRDefault="00056A24" w:rsidP="00056A24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4007D31A" w14:textId="77777777" w:rsidR="00056A24" w:rsidRPr="004339CB" w:rsidRDefault="00056A24" w:rsidP="00056A24">
      <w:pPr>
        <w:ind w:left="3120"/>
        <w:jc w:val="both"/>
        <w:rPr>
          <w:rFonts w:ascii="Times New Roman" w:hAnsi="Times New Roman" w:cs="Times New Roman"/>
          <w:sz w:val="28"/>
          <w:szCs w:val="28"/>
        </w:rPr>
      </w:pPr>
    </w:p>
    <w:p w14:paraId="073A5B0D" w14:textId="77777777" w:rsidR="00056A24" w:rsidRDefault="00056A24" w:rsidP="00965271">
      <w:pPr>
        <w:jc w:val="both"/>
        <w:rPr>
          <w:rFonts w:ascii="Source Sans Pro" w:hAnsi="Source Sans Pro"/>
          <w:color w:val="000000"/>
          <w:sz w:val="27"/>
          <w:szCs w:val="27"/>
          <w:shd w:val="clear" w:color="auto" w:fill="FFFFFF"/>
        </w:rPr>
      </w:pPr>
    </w:p>
    <w:sectPr w:rsidR="00056A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5F4EC" w14:textId="77777777" w:rsidR="002B5AB8" w:rsidRDefault="002B5AB8" w:rsidP="006E1DFD">
      <w:pPr>
        <w:spacing w:after="0" w:line="240" w:lineRule="auto"/>
      </w:pPr>
      <w:r>
        <w:separator/>
      </w:r>
    </w:p>
  </w:endnote>
  <w:endnote w:type="continuationSeparator" w:id="0">
    <w:p w14:paraId="7A976821" w14:textId="77777777" w:rsidR="002B5AB8" w:rsidRDefault="002B5AB8" w:rsidP="006E1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 Roman No9 L">
    <w:altName w:val="MS Gothic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Times New Roman"/>
    <w:charset w:val="00"/>
    <w:family w:val="swiss"/>
    <w:pitch w:val="variable"/>
    <w:sig w:usb0="600002F7" w:usb1="02000001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3AA8F" w14:textId="77777777" w:rsidR="006E1DFD" w:rsidRDefault="006E1D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DBF8D" w14:textId="77777777" w:rsidR="006E1DFD" w:rsidRDefault="006E1DF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F4E89" w14:textId="77777777" w:rsidR="006E1DFD" w:rsidRDefault="006E1D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4B57A" w14:textId="77777777" w:rsidR="002B5AB8" w:rsidRDefault="002B5AB8" w:rsidP="006E1DFD">
      <w:pPr>
        <w:spacing w:after="0" w:line="240" w:lineRule="auto"/>
      </w:pPr>
      <w:r>
        <w:separator/>
      </w:r>
    </w:p>
  </w:footnote>
  <w:footnote w:type="continuationSeparator" w:id="0">
    <w:p w14:paraId="66016156" w14:textId="77777777" w:rsidR="002B5AB8" w:rsidRDefault="002B5AB8" w:rsidP="006E1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6CF02" w14:textId="77777777" w:rsidR="006E1DFD" w:rsidRDefault="006E1DF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D5151" w14:textId="77777777" w:rsidR="006E1DFD" w:rsidRPr="006E1DFD" w:rsidRDefault="006E1DFD" w:rsidP="006E1DFD">
    <w:pPr>
      <w:widowControl w:val="0"/>
      <w:tabs>
        <w:tab w:val="center" w:pos="4252"/>
        <w:tab w:val="right" w:pos="8504"/>
      </w:tabs>
      <w:suppressAutoHyphens/>
      <w:spacing w:after="0" w:line="240" w:lineRule="auto"/>
      <w:jc w:val="center"/>
      <w:rPr>
        <w:rFonts w:ascii="Liberation Serif" w:eastAsia="DejaVu Sans" w:hAnsi="Liberation Serif" w:cs="Times New Roman"/>
        <w:b/>
        <w:kern w:val="2"/>
        <w:sz w:val="28"/>
        <w:szCs w:val="24"/>
        <w:lang w:eastAsia="pt-BR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1312" behindDoc="1" locked="0" layoutInCell="1" allowOverlap="1" wp14:anchorId="704D69AE" wp14:editId="64DC3590">
          <wp:simplePos x="0" y="0"/>
          <wp:positionH relativeFrom="column">
            <wp:posOffset>5133340</wp:posOffset>
          </wp:positionH>
          <wp:positionV relativeFrom="paragraph">
            <wp:posOffset>-192405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EFFD12B" wp14:editId="67084220">
          <wp:simplePos x="0" y="0"/>
          <wp:positionH relativeFrom="margin">
            <wp:posOffset>-381000</wp:posOffset>
          </wp:positionH>
          <wp:positionV relativeFrom="paragraph">
            <wp:posOffset>-196215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1DFD">
      <w:rPr>
        <w:rFonts w:ascii="Liberation Serif" w:eastAsia="DejaVu Sans" w:hAnsi="Liberation Serif" w:cs="Times New Roman"/>
        <w:b/>
        <w:kern w:val="2"/>
        <w:sz w:val="32"/>
        <w:szCs w:val="24"/>
        <w:lang w:eastAsia="pt-BR"/>
      </w:rPr>
      <w:t>Câmara Municipal de Sete Lagoas</w:t>
    </w:r>
  </w:p>
  <w:p w14:paraId="6AF53729" w14:textId="77777777" w:rsidR="006E1DFD" w:rsidRPr="006E1DFD" w:rsidRDefault="006E1DFD" w:rsidP="006E1DFD">
    <w:pPr>
      <w:widowControl w:val="0"/>
      <w:tabs>
        <w:tab w:val="center" w:pos="4252"/>
        <w:tab w:val="right" w:pos="8504"/>
      </w:tabs>
      <w:suppressAutoHyphens/>
      <w:spacing w:after="0" w:line="240" w:lineRule="auto"/>
      <w:jc w:val="center"/>
      <w:rPr>
        <w:rFonts w:ascii="Liberation Serif" w:eastAsia="DejaVu Sans" w:hAnsi="Liberation Serif" w:cs="Times New Roman"/>
        <w:kern w:val="2"/>
        <w:sz w:val="20"/>
        <w:szCs w:val="24"/>
        <w:lang w:eastAsia="pt-BR"/>
      </w:rPr>
    </w:pPr>
    <w:r w:rsidRPr="006E1DFD">
      <w:rPr>
        <w:rFonts w:ascii="Liberation Serif" w:eastAsia="DejaVu Sans" w:hAnsi="Liberation Serif" w:cs="Times New Roman"/>
        <w:kern w:val="2"/>
        <w:sz w:val="20"/>
        <w:szCs w:val="24"/>
        <w:lang w:eastAsia="pt-BR"/>
      </w:rPr>
      <w:t>ESTADO DE MINAS GERAIS</w:t>
    </w:r>
  </w:p>
  <w:p w14:paraId="5C521C93" w14:textId="77777777" w:rsidR="006E1DFD" w:rsidRPr="006E1DFD" w:rsidRDefault="006E1DFD" w:rsidP="006E1DFD">
    <w:pPr>
      <w:widowControl w:val="0"/>
      <w:tabs>
        <w:tab w:val="center" w:pos="4252"/>
        <w:tab w:val="right" w:pos="8504"/>
      </w:tabs>
      <w:suppressAutoHyphens/>
      <w:spacing w:after="0" w:line="240" w:lineRule="auto"/>
      <w:jc w:val="center"/>
      <w:rPr>
        <w:rFonts w:ascii="Liberation Serif" w:eastAsia="DejaVu Sans" w:hAnsi="Liberation Serif" w:cs="Times New Roman"/>
        <w:kern w:val="2"/>
        <w:sz w:val="18"/>
        <w:szCs w:val="24"/>
        <w:lang w:eastAsia="pt-BR"/>
      </w:rPr>
    </w:pPr>
    <w:r w:rsidRPr="006E1DFD">
      <w:rPr>
        <w:rFonts w:ascii="Liberation Serif" w:eastAsia="DejaVu Sans" w:hAnsi="Liberation Serif" w:cs="Times New Roman"/>
        <w:kern w:val="2"/>
        <w:sz w:val="18"/>
        <w:szCs w:val="24"/>
        <w:lang w:eastAsia="pt-BR"/>
      </w:rPr>
      <w:t>Av. Getúlio Vargas, 111 – Centro – Sete Lagoas / MG - CEP: 35700-046</w:t>
    </w:r>
    <w:r w:rsidRPr="006E1DFD">
      <w:rPr>
        <w:rFonts w:ascii="Liberation Serif" w:eastAsia="DejaVu Sans" w:hAnsi="Liberation Serif" w:cs="Times New Roman"/>
        <w:kern w:val="2"/>
        <w:sz w:val="18"/>
        <w:szCs w:val="24"/>
        <w:lang w:eastAsia="pt-BR"/>
      </w:rPr>
      <w:br/>
      <w:t>Fone: 31 3779-6300 | E-mail: atendimento@camarasete.mg.gov.br</w:t>
    </w:r>
  </w:p>
  <w:p w14:paraId="551F16D5" w14:textId="77777777" w:rsidR="006E1DFD" w:rsidRDefault="006E1DFD" w:rsidP="006E1DFD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3C713" w14:textId="77777777" w:rsidR="006E1DFD" w:rsidRDefault="006E1D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246"/>
    <w:rsid w:val="00010471"/>
    <w:rsid w:val="00056959"/>
    <w:rsid w:val="00056A24"/>
    <w:rsid w:val="00181C7B"/>
    <w:rsid w:val="00182A6C"/>
    <w:rsid w:val="002051F5"/>
    <w:rsid w:val="002B5AB8"/>
    <w:rsid w:val="00387E70"/>
    <w:rsid w:val="003A0CE2"/>
    <w:rsid w:val="003C4A6D"/>
    <w:rsid w:val="003D21D4"/>
    <w:rsid w:val="003F6B22"/>
    <w:rsid w:val="0041752C"/>
    <w:rsid w:val="004339CB"/>
    <w:rsid w:val="004A2CA0"/>
    <w:rsid w:val="00541896"/>
    <w:rsid w:val="00602C3C"/>
    <w:rsid w:val="00661992"/>
    <w:rsid w:val="006B62D2"/>
    <w:rsid w:val="006E1DFD"/>
    <w:rsid w:val="00703567"/>
    <w:rsid w:val="00733246"/>
    <w:rsid w:val="00757A01"/>
    <w:rsid w:val="007A566D"/>
    <w:rsid w:val="0087135C"/>
    <w:rsid w:val="008D1C98"/>
    <w:rsid w:val="00925095"/>
    <w:rsid w:val="00965271"/>
    <w:rsid w:val="009D1D0F"/>
    <w:rsid w:val="009E0CA1"/>
    <w:rsid w:val="00A37020"/>
    <w:rsid w:val="00AC4DCE"/>
    <w:rsid w:val="00AF3215"/>
    <w:rsid w:val="00B95544"/>
    <w:rsid w:val="00BC098C"/>
    <w:rsid w:val="00C256EE"/>
    <w:rsid w:val="00DC3B70"/>
    <w:rsid w:val="00E82B39"/>
    <w:rsid w:val="00E960A1"/>
    <w:rsid w:val="00EA042C"/>
    <w:rsid w:val="00EE10AA"/>
    <w:rsid w:val="00F82FB3"/>
    <w:rsid w:val="00FA179E"/>
    <w:rsid w:val="00FB24DE"/>
    <w:rsid w:val="00FB2915"/>
    <w:rsid w:val="00FD3871"/>
    <w:rsid w:val="00FF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D5B6B"/>
  <w15:chartTrackingRefBased/>
  <w15:docId w15:val="{8AEF8FDC-C4B2-4517-84DB-6867AA845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0A1"/>
  </w:style>
  <w:style w:type="paragraph" w:styleId="Ttulo1">
    <w:name w:val="heading 1"/>
    <w:basedOn w:val="Normal"/>
    <w:link w:val="Ttulo1Char"/>
    <w:uiPriority w:val="9"/>
    <w:qFormat/>
    <w:rsid w:val="00056A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73324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33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E1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1DFD"/>
  </w:style>
  <w:style w:type="paragraph" w:styleId="Rodap">
    <w:name w:val="footer"/>
    <w:basedOn w:val="Normal"/>
    <w:link w:val="RodapChar"/>
    <w:uiPriority w:val="99"/>
    <w:unhideWhenUsed/>
    <w:rsid w:val="006E1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1DFD"/>
  </w:style>
  <w:style w:type="paragraph" w:styleId="Corpodetexto3">
    <w:name w:val="Body Text 3"/>
    <w:basedOn w:val="Normal"/>
    <w:link w:val="Corpodetexto3Char"/>
    <w:rsid w:val="00C256EE"/>
    <w:pPr>
      <w:spacing w:after="0" w:line="240" w:lineRule="auto"/>
      <w:jc w:val="both"/>
    </w:pPr>
    <w:rPr>
      <w:rFonts w:ascii="Arial" w:eastAsia="Times New Roman" w:hAnsi="Arial" w:cs="Times New Roman"/>
      <w:sz w:val="26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C256EE"/>
    <w:rPr>
      <w:rFonts w:ascii="Arial" w:eastAsia="Times New Roman" w:hAnsi="Arial" w:cs="Times New Roman"/>
      <w:sz w:val="26"/>
      <w:szCs w:val="20"/>
      <w:lang w:eastAsia="pt-BR"/>
    </w:rPr>
  </w:style>
  <w:style w:type="paragraph" w:customStyle="1" w:styleId="Default">
    <w:name w:val="Default"/>
    <w:rsid w:val="004175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ntedodatabela">
    <w:name w:val="Conteúdo da tabela"/>
    <w:basedOn w:val="Normal"/>
    <w:rsid w:val="00965271"/>
    <w:pPr>
      <w:widowControl w:val="0"/>
      <w:suppressLineNumbers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rsid w:val="00965271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965271"/>
    <w:rPr>
      <w:rFonts w:ascii="Times" w:eastAsia="DejaVu Sans" w:hAnsi="Times" w:cs="Times New Roman"/>
      <w:kern w:val="1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056A2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2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1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6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DEISE STEPHANIE FERREIRA DA SILVA</cp:lastModifiedBy>
  <cp:revision>2</cp:revision>
  <cp:lastPrinted>2019-08-21T21:14:00Z</cp:lastPrinted>
  <dcterms:created xsi:type="dcterms:W3CDTF">2019-08-22T13:31:00Z</dcterms:created>
  <dcterms:modified xsi:type="dcterms:W3CDTF">2019-08-22T13:31:00Z</dcterms:modified>
</cp:coreProperties>
</file>