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B3" w:rsidRPr="00BC63B3" w:rsidRDefault="00BC63B3" w:rsidP="00BC63B3">
      <w:r w:rsidRPr="00BC63B3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308CD80E" wp14:editId="26494CCE">
            <wp:extent cx="5400040" cy="941471"/>
            <wp:effectExtent l="0" t="0" r="0" b="0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414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</w:pPr>
      <w:r w:rsidRPr="00BC63B3"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  <w:t xml:space="preserve">PEDIDO DE PROVIDÊNCIA </w:t>
      </w:r>
      <w:proofErr w:type="spellStart"/>
      <w:r w:rsidRPr="00BC63B3"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  <w:t>N.°</w:t>
      </w:r>
      <w:proofErr w:type="spellEnd"/>
      <w:r w:rsidRPr="00BC63B3"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  <w:t>_________/2019</w:t>
      </w: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BC63B3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ab/>
      </w: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BC63B3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Duílio de Castro Faria</w:t>
      </w:r>
      <w:r w:rsidRPr="00BC63B3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 para que determine ao órgão competente a </w:t>
      </w:r>
      <w:r w:rsidR="00723C82" w:rsidRPr="00BC63B3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realização do serviço de </w:t>
      </w:r>
      <w:r w:rsidR="00723C82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re</w:t>
      </w:r>
      <w:r w:rsidR="00723C82" w:rsidRPr="00BC63B3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marcação de faixa de pedestres, </w:t>
      </w:r>
      <w:r w:rsidR="00723C82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de frente ao escritório da </w:t>
      </w:r>
      <w:proofErr w:type="spellStart"/>
      <w:r w:rsidR="00723C82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turi</w:t>
      </w:r>
      <w:proofErr w:type="spellEnd"/>
      <w:r w:rsidR="00723C82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, localizado na </w:t>
      </w:r>
      <w:proofErr w:type="gramStart"/>
      <w:r w:rsidR="00723C82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rua</w:t>
      </w:r>
      <w:proofErr w:type="gramEnd"/>
      <w:r w:rsidR="00723C82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 Olavo B</w:t>
      </w:r>
      <w:bookmarkStart w:id="0" w:name="_GoBack"/>
      <w:bookmarkEnd w:id="0"/>
      <w:r w:rsidR="00723C82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ilac nº 165</w:t>
      </w:r>
      <w:r w:rsidR="00723C82" w:rsidRPr="00BC63B3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, </w:t>
      </w:r>
      <w:r w:rsidR="00723C82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bairro piedade</w:t>
      </w:r>
      <w:r w:rsidR="00723C82" w:rsidRPr="00BC63B3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 neste município.</w:t>
      </w: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-BoldMT" w:eastAsia="Lucida Sans Unicode" w:hAnsi="Arial-BoldMT" w:cs="Mangal"/>
          <w:b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</w:pPr>
      <w:r w:rsidRPr="00BC63B3">
        <w:rPr>
          <w:rFonts w:ascii="Arial" w:eastAsia="Lucida Sans Unicode" w:hAnsi="Arial" w:cs="Mangal"/>
          <w:b/>
          <w:kern w:val="3"/>
          <w:sz w:val="24"/>
          <w:szCs w:val="24"/>
          <w:lang w:eastAsia="zh-CN" w:bidi="hi-IN"/>
        </w:rPr>
        <w:t>Justificativa</w:t>
      </w: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-BoldMT" w:eastAsia="Lucida Sans Unicode" w:hAnsi="Arial-BoldMT" w:cs="Mangal"/>
          <w:b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  <w:r w:rsidRPr="00BC63B3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>Disponibilizar ferramentas que ajudam a proporcionar um espaço mais humano, com qualidade de vida, conforto e acessibilidade e, acima de tudo, segurança para a população é dever do Poder Público. Este deve procurar adequar a circulação nas áreas, destinando espaço para os diferentes usuários visando o bem-estar da comunidade. Com o intuito de melhorar o trânsito e a vida dos cidadãos e moradores do local.</w:t>
      </w: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BC63B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BC63B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BC63B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Sala das Sessões,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18 de Junho de 2019</w:t>
      </w:r>
      <w:r w:rsidRPr="00BC63B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i/>
          <w:iCs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i/>
          <w:iCs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i/>
          <w:iCs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b/>
          <w:bCs/>
          <w:kern w:val="3"/>
          <w:sz w:val="24"/>
          <w:szCs w:val="24"/>
          <w:lang w:eastAsia="zh-CN" w:bidi="hi-IN"/>
        </w:rPr>
      </w:pP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</w:pPr>
      <w:r w:rsidRPr="00BC63B3"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  <w:t>Joaquim Gonzaga Barbosa</w:t>
      </w:r>
    </w:p>
    <w:p w:rsidR="00BC63B3" w:rsidRPr="00BC63B3" w:rsidRDefault="00BC63B3" w:rsidP="00BC63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</w:pPr>
      <w:r w:rsidRPr="00BC63B3"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  <w:t>VEREADOR GONZAGA - PSL</w:t>
      </w:r>
    </w:p>
    <w:p w:rsidR="00BC63B3" w:rsidRPr="00BC63B3" w:rsidRDefault="00BC63B3" w:rsidP="00BC63B3"/>
    <w:p w:rsidR="00F22D4A" w:rsidRDefault="00F22D4A"/>
    <w:sectPr w:rsidR="00F22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BoldMT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B3"/>
    <w:rsid w:val="005451A0"/>
    <w:rsid w:val="00723C82"/>
    <w:rsid w:val="00BC63B3"/>
    <w:rsid w:val="00F2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2019-06-18T15:40:00Z</cp:lastPrinted>
  <dcterms:created xsi:type="dcterms:W3CDTF">2019-06-18T15:30:00Z</dcterms:created>
  <dcterms:modified xsi:type="dcterms:W3CDTF">2019-06-25T18:51:00Z</dcterms:modified>
</cp:coreProperties>
</file>