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5B9" w:rsidRPr="00B45B37" w:rsidRDefault="009E15B9" w:rsidP="009E15B9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ahoma" w:eastAsia="Times New Roman" w:hAnsi="Tahoma" w:cs="Tahoma"/>
          <w:b/>
          <w:bCs/>
          <w:color w:val="000000"/>
          <w:kern w:val="0"/>
          <w:lang w:eastAsia="pt-BR" w:bidi="ar-SA"/>
        </w:rPr>
      </w:pPr>
    </w:p>
    <w:p w:rsidR="00C3635F" w:rsidRPr="002B5E23" w:rsidRDefault="00C3635F" w:rsidP="002B5E23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2B5E23">
        <w:rPr>
          <w:rFonts w:ascii="Tahoma" w:hAnsi="Tahoma" w:cs="Tahoma"/>
          <w:sz w:val="22"/>
          <w:szCs w:val="22"/>
        </w:rPr>
        <w:t>REQUERIMENTO N°                / 2019</w:t>
      </w:r>
    </w:p>
    <w:p w:rsidR="00C3635F" w:rsidRPr="002B5E23" w:rsidRDefault="00C3635F" w:rsidP="002B5E23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pt-BR" w:bidi="ar-SA"/>
        </w:rPr>
      </w:pPr>
    </w:p>
    <w:p w:rsidR="009E15B9" w:rsidRPr="002B5E23" w:rsidRDefault="009E15B9" w:rsidP="002B5E23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2B5E23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pt-BR" w:bidi="ar-SA"/>
        </w:rPr>
        <w:t>EXCELENTÍSSIMO SENHOR</w:t>
      </w:r>
    </w:p>
    <w:p w:rsidR="009E15B9" w:rsidRPr="002B5E23" w:rsidRDefault="009E15B9" w:rsidP="002B5E23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2B5E23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pt-BR" w:bidi="ar-SA"/>
        </w:rPr>
        <w:t>VEREADOR CLÁUDIO HENRIQUE NACIF GONÇALVES</w:t>
      </w:r>
    </w:p>
    <w:p w:rsidR="009E15B9" w:rsidRPr="002B5E23" w:rsidRDefault="009E15B9" w:rsidP="002B5E23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2B5E23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pt-BR" w:bidi="ar-SA"/>
        </w:rPr>
        <w:t>PRESIDENTE DA CÂMARA MUNICIPAL</w:t>
      </w:r>
    </w:p>
    <w:p w:rsidR="009E15B9" w:rsidRPr="002B5E23" w:rsidRDefault="009E15B9" w:rsidP="002B5E23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2B5E23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u w:val="single"/>
          <w:lang w:eastAsia="pt-BR" w:bidi="ar-SA"/>
        </w:rPr>
        <w:t>SETE LAGOAS - MINAS GERAIS</w:t>
      </w:r>
    </w:p>
    <w:p w:rsidR="009E15B9" w:rsidRPr="002B5E23" w:rsidRDefault="009E15B9" w:rsidP="002B5E23">
      <w:pPr>
        <w:widowControl/>
        <w:shd w:val="clear" w:color="auto" w:fill="FFFFFF"/>
        <w:suppressAutoHyphens w:val="0"/>
        <w:autoSpaceDN/>
        <w:spacing w:line="276" w:lineRule="auto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2B5E23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pt-BR" w:bidi="ar-SA"/>
        </w:rPr>
        <w:t> </w:t>
      </w:r>
    </w:p>
    <w:p w:rsidR="009E15B9" w:rsidRPr="002B5E23" w:rsidRDefault="009E15B9" w:rsidP="002B5E23">
      <w:pPr>
        <w:widowControl/>
        <w:shd w:val="clear" w:color="auto" w:fill="FFFFFF"/>
        <w:suppressAutoHyphens w:val="0"/>
        <w:autoSpaceDN/>
        <w:spacing w:line="276" w:lineRule="auto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2B5E23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pt-BR" w:bidi="ar-SA"/>
        </w:rPr>
        <w:t> </w:t>
      </w:r>
    </w:p>
    <w:p w:rsidR="009E15B9" w:rsidRPr="002B5E23" w:rsidRDefault="009E15B9" w:rsidP="002B5E23">
      <w:pPr>
        <w:widowControl/>
        <w:shd w:val="clear" w:color="auto" w:fill="FFFFFF"/>
        <w:suppressAutoHyphens w:val="0"/>
        <w:autoSpaceDN/>
        <w:spacing w:line="276" w:lineRule="auto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2B5E23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pt-BR" w:bidi="ar-SA"/>
        </w:rPr>
        <w:t>Senhor Presidente</w:t>
      </w:r>
      <w:r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,</w:t>
      </w:r>
    </w:p>
    <w:p w:rsidR="009E15B9" w:rsidRPr="002B5E23" w:rsidRDefault="009E15B9" w:rsidP="002B5E23">
      <w:pPr>
        <w:widowControl/>
        <w:shd w:val="clear" w:color="auto" w:fill="FFFFFF"/>
        <w:suppressAutoHyphens w:val="0"/>
        <w:autoSpaceDN/>
        <w:spacing w:line="276" w:lineRule="auto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 </w:t>
      </w:r>
    </w:p>
    <w:p w:rsidR="0038710E" w:rsidRPr="002B5E23" w:rsidRDefault="009E15B9" w:rsidP="002B5E23">
      <w:pPr>
        <w:widowControl/>
        <w:shd w:val="clear" w:color="auto" w:fill="FFFFFF"/>
        <w:suppressAutoHyphens w:val="0"/>
        <w:autoSpaceDN/>
        <w:spacing w:line="276" w:lineRule="auto"/>
        <w:ind w:firstLine="1134"/>
        <w:jc w:val="both"/>
        <w:textAlignment w:val="auto"/>
        <w:rPr>
          <w:rFonts w:ascii="Tahoma" w:hAnsi="Tahoma" w:cs="Tahoma"/>
          <w:color w:val="000000"/>
          <w:kern w:val="1"/>
          <w:sz w:val="22"/>
          <w:szCs w:val="22"/>
        </w:rPr>
      </w:pPr>
      <w:r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O Vereador que a este subscreve vem</w:t>
      </w:r>
      <w:r w:rsidR="0038710E"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,</w:t>
      </w:r>
      <w:r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 perante Vossa Excelência, requerer que</w:t>
      </w:r>
      <w:r w:rsidR="00C874ED"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,</w:t>
      </w:r>
      <w:r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 após deliberação de Plenário, seja</w:t>
      </w:r>
      <w:r w:rsidR="00C874ED"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 </w:t>
      </w:r>
      <w:r w:rsidR="00C874ED" w:rsidRPr="002B5E23">
        <w:rPr>
          <w:rFonts w:ascii="Tahoma" w:hAnsi="Tahoma" w:cs="Tahoma"/>
          <w:color w:val="000000"/>
          <w:kern w:val="1"/>
          <w:sz w:val="22"/>
          <w:szCs w:val="22"/>
        </w:rPr>
        <w:t xml:space="preserve">enviada correspondência ao Exmo. Sr. Prefeito </w:t>
      </w:r>
      <w:r w:rsidR="0038710E" w:rsidRPr="002B5E23">
        <w:rPr>
          <w:rFonts w:ascii="Tahoma" w:hAnsi="Tahoma" w:cs="Tahoma"/>
          <w:color w:val="000000"/>
          <w:kern w:val="1"/>
          <w:sz w:val="22"/>
          <w:szCs w:val="22"/>
        </w:rPr>
        <w:t>Duílio Faria de Castro</w:t>
      </w:r>
      <w:r w:rsidR="00C874ED" w:rsidRPr="002B5E23">
        <w:rPr>
          <w:rFonts w:ascii="Tahoma" w:hAnsi="Tahoma" w:cs="Tahoma"/>
          <w:color w:val="000000"/>
          <w:kern w:val="1"/>
          <w:sz w:val="22"/>
          <w:szCs w:val="22"/>
        </w:rPr>
        <w:t>, solicitando</w:t>
      </w:r>
      <w:r w:rsidR="0038710E" w:rsidRPr="002B5E23">
        <w:rPr>
          <w:rFonts w:ascii="Tahoma" w:hAnsi="Tahoma" w:cs="Tahoma"/>
          <w:color w:val="000000"/>
          <w:kern w:val="1"/>
          <w:sz w:val="22"/>
          <w:szCs w:val="22"/>
        </w:rPr>
        <w:t xml:space="preserve"> a manutenção da Secretaria Municipal de Cultura</w:t>
      </w:r>
      <w:r w:rsidR="007B56BE">
        <w:rPr>
          <w:rFonts w:ascii="Tahoma" w:hAnsi="Tahoma" w:cs="Tahoma"/>
          <w:color w:val="000000"/>
          <w:kern w:val="1"/>
          <w:sz w:val="22"/>
          <w:szCs w:val="22"/>
        </w:rPr>
        <w:t xml:space="preserve"> e Juventu</w:t>
      </w:r>
      <w:r w:rsidR="00627E3D">
        <w:rPr>
          <w:rFonts w:ascii="Tahoma" w:hAnsi="Tahoma" w:cs="Tahoma"/>
          <w:color w:val="000000"/>
          <w:kern w:val="1"/>
          <w:sz w:val="22"/>
          <w:szCs w:val="22"/>
        </w:rPr>
        <w:t>de</w:t>
      </w:r>
      <w:r w:rsidR="0038710E" w:rsidRPr="002B5E23">
        <w:rPr>
          <w:rFonts w:ascii="Tahoma" w:hAnsi="Tahoma" w:cs="Tahoma"/>
          <w:color w:val="000000"/>
          <w:kern w:val="1"/>
          <w:sz w:val="22"/>
          <w:szCs w:val="22"/>
        </w:rPr>
        <w:t xml:space="preserve"> como unidade administrativa autônoma na futura reforma administrativa. </w:t>
      </w:r>
      <w:bookmarkStart w:id="0" w:name="_GoBack"/>
      <w:bookmarkEnd w:id="0"/>
    </w:p>
    <w:p w:rsidR="009E15B9" w:rsidRPr="002B5E23" w:rsidRDefault="009E15B9" w:rsidP="002B5E23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</w:p>
    <w:p w:rsidR="009E15B9" w:rsidRPr="002B5E23" w:rsidRDefault="009E15B9" w:rsidP="002B5E23">
      <w:pPr>
        <w:widowControl/>
        <w:shd w:val="clear" w:color="auto" w:fill="FFFFFF"/>
        <w:suppressAutoHyphens w:val="0"/>
        <w:autoSpaceDN/>
        <w:spacing w:line="276" w:lineRule="auto"/>
        <w:jc w:val="center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2B5E23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u w:val="single"/>
          <w:lang w:eastAsia="pt-BR" w:bidi="ar-SA"/>
        </w:rPr>
        <w:t>JUSTIFICATIVA:</w:t>
      </w:r>
    </w:p>
    <w:p w:rsidR="009E15B9" w:rsidRPr="002B5E23" w:rsidRDefault="009E15B9" w:rsidP="002B5E23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 </w:t>
      </w:r>
    </w:p>
    <w:p w:rsidR="0038710E" w:rsidRPr="002B5E23" w:rsidRDefault="00E1624B" w:rsidP="002B5E23">
      <w:pPr>
        <w:widowControl/>
        <w:shd w:val="clear" w:color="auto" w:fill="FFFFFF"/>
        <w:tabs>
          <w:tab w:val="left" w:pos="4305"/>
          <w:tab w:val="left" w:pos="5385"/>
        </w:tabs>
        <w:suppressAutoHyphens w:val="0"/>
        <w:autoSpaceDN/>
        <w:spacing w:line="276" w:lineRule="auto"/>
        <w:ind w:firstLine="1134"/>
        <w:jc w:val="both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É incontestável a necessidade de reestruturação da Administração municipal, inclusive no que diz respeito às suas secretarias, no intuito de trazer eficiência na gestão e economia aos cofres públicos. Nesse sentido, o Exmo. Prefeito Duílio de Castro anunciou que pretende propor reforma administrativa, reduzindo o número de secretarias de 17 para 8. </w:t>
      </w:r>
    </w:p>
    <w:p w:rsidR="00E1624B" w:rsidRPr="002B5E23" w:rsidRDefault="00E1624B" w:rsidP="002B5E23">
      <w:pPr>
        <w:widowControl/>
        <w:shd w:val="clear" w:color="auto" w:fill="FFFFFF"/>
        <w:tabs>
          <w:tab w:val="left" w:pos="4305"/>
          <w:tab w:val="left" w:pos="5385"/>
        </w:tabs>
        <w:suppressAutoHyphens w:val="0"/>
        <w:autoSpaceDN/>
        <w:spacing w:line="276" w:lineRule="auto"/>
        <w:ind w:firstLine="1134"/>
        <w:jc w:val="both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Assim, e conforme manifestação do Conselho Municipal de Cultura e de diversas associações culturais do Município, requeremos a manutenção da Secretaria Municipal de Cultura </w:t>
      </w:r>
      <w:r w:rsidR="00581E94"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e Juventude como unidade administrativa autônoma. Tal requerimento se justifica tendo em vista que a referida secretaria tem baixo custo para a administração municipal mas possui grande retorno social, gerando constante incremento social e econômico para o Município. </w:t>
      </w:r>
    </w:p>
    <w:p w:rsidR="002B5E23" w:rsidRPr="002B5E23" w:rsidRDefault="00581E94" w:rsidP="002B5E23">
      <w:pPr>
        <w:widowControl/>
        <w:shd w:val="clear" w:color="auto" w:fill="FFFFFF"/>
        <w:tabs>
          <w:tab w:val="left" w:pos="4305"/>
          <w:tab w:val="left" w:pos="5385"/>
        </w:tabs>
        <w:suppressAutoHyphens w:val="0"/>
        <w:autoSpaceDN/>
        <w:spacing w:line="276" w:lineRule="auto"/>
        <w:ind w:firstLine="1134"/>
        <w:jc w:val="both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Ademais, a junção da Secretaria de Cultura com outra pasta pode ocasionar a suplantação da pasta perante as demandas de uma secretaria maior, como a de Educação por exemplo, </w:t>
      </w:r>
      <w:r w:rsidR="002B5E23"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deixando os projetos da Cultura em último plano. </w:t>
      </w:r>
    </w:p>
    <w:p w:rsidR="00581E94" w:rsidRPr="002B5E23" w:rsidRDefault="002B5E23" w:rsidP="002B5E23">
      <w:pPr>
        <w:widowControl/>
        <w:shd w:val="clear" w:color="auto" w:fill="FFFFFF"/>
        <w:tabs>
          <w:tab w:val="left" w:pos="4305"/>
          <w:tab w:val="left" w:pos="5385"/>
        </w:tabs>
        <w:suppressAutoHyphens w:val="0"/>
        <w:autoSpaceDN/>
        <w:spacing w:line="276" w:lineRule="auto"/>
        <w:ind w:firstLine="1134"/>
        <w:jc w:val="both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Por fim, ressaltamos a necessidade de que o Município de Sete Lagoas cresça como opção importante e viável no circuito turístico brasileiro, sendo as atrações culturais um grande meio de atrair grandes eventos nesta área e, consequentemente, um maior aporte de turistas. </w:t>
      </w:r>
    </w:p>
    <w:p w:rsidR="007B56BE" w:rsidRDefault="007B56BE" w:rsidP="002B5E23">
      <w:pPr>
        <w:widowControl/>
        <w:shd w:val="clear" w:color="auto" w:fill="FFFFFF"/>
        <w:tabs>
          <w:tab w:val="left" w:pos="4305"/>
          <w:tab w:val="left" w:pos="5385"/>
        </w:tabs>
        <w:suppressAutoHyphens w:val="0"/>
        <w:autoSpaceDN/>
        <w:spacing w:line="276" w:lineRule="auto"/>
        <w:ind w:firstLine="1134"/>
        <w:jc w:val="right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</w:p>
    <w:p w:rsidR="0040540A" w:rsidRPr="002B5E23" w:rsidRDefault="0040540A" w:rsidP="002B5E23">
      <w:pPr>
        <w:widowControl/>
        <w:shd w:val="clear" w:color="auto" w:fill="FFFFFF"/>
        <w:tabs>
          <w:tab w:val="left" w:pos="4305"/>
          <w:tab w:val="left" w:pos="5385"/>
        </w:tabs>
        <w:suppressAutoHyphens w:val="0"/>
        <w:autoSpaceDN/>
        <w:spacing w:line="276" w:lineRule="auto"/>
        <w:ind w:firstLine="1134"/>
        <w:jc w:val="right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Sete Lagoas, </w:t>
      </w:r>
      <w:r w:rsidR="002B5E23"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19</w:t>
      </w:r>
      <w:r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 de </w:t>
      </w:r>
      <w:r w:rsidR="002B5E23"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julho</w:t>
      </w:r>
      <w:r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 de 2019</w:t>
      </w:r>
    </w:p>
    <w:p w:rsidR="009E15B9" w:rsidRPr="002B5E23" w:rsidRDefault="009E15B9" w:rsidP="002B5E23">
      <w:pPr>
        <w:widowControl/>
        <w:shd w:val="clear" w:color="auto" w:fill="FFFFFF"/>
        <w:suppressAutoHyphens w:val="0"/>
        <w:autoSpaceDN/>
        <w:spacing w:line="276" w:lineRule="auto"/>
        <w:jc w:val="center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2B5E23">
        <w:rPr>
          <w:rFonts w:ascii="Tahoma" w:eastAsia="Times New Roman" w:hAnsi="Tahoma" w:cs="Tahoma"/>
          <w:noProof/>
          <w:color w:val="000000"/>
          <w:kern w:val="0"/>
          <w:sz w:val="22"/>
          <w:szCs w:val="22"/>
          <w:lang w:eastAsia="pt-BR" w:bidi="ar-SA"/>
        </w:rPr>
        <w:drawing>
          <wp:inline distT="0" distB="0" distL="0" distR="0" wp14:anchorId="3DEC10AA" wp14:editId="24482266">
            <wp:extent cx="1087468" cy="941705"/>
            <wp:effectExtent l="0" t="0" r="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286" cy="95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5B9" w:rsidRPr="002B5E23" w:rsidRDefault="009E15B9" w:rsidP="002B5E23">
      <w:pPr>
        <w:widowControl/>
        <w:shd w:val="clear" w:color="auto" w:fill="FFFFFF"/>
        <w:suppressAutoHyphens w:val="0"/>
        <w:autoSpaceDN/>
        <w:spacing w:line="276" w:lineRule="auto"/>
        <w:jc w:val="center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Claudio Henrique Nacif Gonçalves</w:t>
      </w:r>
    </w:p>
    <w:p w:rsidR="009E15B9" w:rsidRPr="002B5E23" w:rsidRDefault="009E15B9" w:rsidP="002B5E23">
      <w:pPr>
        <w:widowControl/>
        <w:shd w:val="clear" w:color="auto" w:fill="FFFFFF"/>
        <w:suppressAutoHyphens w:val="0"/>
        <w:autoSpaceDN/>
        <w:spacing w:line="276" w:lineRule="auto"/>
        <w:jc w:val="center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Caramelo</w:t>
      </w:r>
    </w:p>
    <w:p w:rsidR="00DB3A2B" w:rsidRPr="002B5E23" w:rsidRDefault="009E15B9" w:rsidP="002B5E23">
      <w:pPr>
        <w:widowControl/>
        <w:shd w:val="clear" w:color="auto" w:fill="FFFFFF"/>
        <w:suppressAutoHyphens w:val="0"/>
        <w:autoSpaceDN/>
        <w:spacing w:line="276" w:lineRule="auto"/>
        <w:jc w:val="center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Vereador – PRB</w:t>
      </w:r>
    </w:p>
    <w:sectPr w:rsidR="00DB3A2B" w:rsidRPr="002B5E23" w:rsidSect="007B56BE">
      <w:headerReference w:type="default" r:id="rId7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76D" w:rsidRDefault="0034276D" w:rsidP="00963EEE">
      <w:r>
        <w:separator/>
      </w:r>
    </w:p>
  </w:endnote>
  <w:endnote w:type="continuationSeparator" w:id="0">
    <w:p w:rsidR="0034276D" w:rsidRDefault="0034276D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76D" w:rsidRDefault="0034276D" w:rsidP="00963EEE">
      <w:r>
        <w:separator/>
      </w:r>
    </w:p>
  </w:footnote>
  <w:footnote w:type="continuationSeparator" w:id="0">
    <w:p w:rsidR="0034276D" w:rsidRDefault="0034276D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6" name="Imagem 16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7" name="Imagem 17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5B44DF" w:rsidP="00963EEE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Louverturi</w:t>
    </w:r>
    <w:proofErr w:type="spellEnd"/>
    <w:r w:rsidR="00062D01">
      <w:rPr>
        <w:sz w:val="18"/>
      </w:rPr>
      <w:t>, 33</w:t>
    </w:r>
    <w:r w:rsidR="00DF118E">
      <w:rPr>
        <w:sz w:val="18"/>
      </w:rPr>
      <w:t>5 – São Geraldo</w:t>
    </w:r>
    <w:r w:rsidR="00963EEE" w:rsidRPr="008D6C3E">
      <w:rPr>
        <w:sz w:val="18"/>
      </w:rPr>
      <w:t xml:space="preserve"> – S</w:t>
    </w:r>
    <w:r w:rsidR="00DF118E">
      <w:rPr>
        <w:sz w:val="18"/>
      </w:rPr>
      <w:t>ete Lagoas / MG - CEP: 35700-177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14DE7"/>
    <w:rsid w:val="00062D01"/>
    <w:rsid w:val="00141974"/>
    <w:rsid w:val="001550C3"/>
    <w:rsid w:val="0019602F"/>
    <w:rsid w:val="0022231A"/>
    <w:rsid w:val="00271ABF"/>
    <w:rsid w:val="002B5E23"/>
    <w:rsid w:val="0034276D"/>
    <w:rsid w:val="0038710E"/>
    <w:rsid w:val="003F441B"/>
    <w:rsid w:val="0040540A"/>
    <w:rsid w:val="005245AF"/>
    <w:rsid w:val="00524E08"/>
    <w:rsid w:val="00576CDB"/>
    <w:rsid w:val="00581E94"/>
    <w:rsid w:val="005B44DF"/>
    <w:rsid w:val="005B6D82"/>
    <w:rsid w:val="0061599E"/>
    <w:rsid w:val="00627E3D"/>
    <w:rsid w:val="0063461C"/>
    <w:rsid w:val="006A61DB"/>
    <w:rsid w:val="007B0160"/>
    <w:rsid w:val="007B333F"/>
    <w:rsid w:val="007B56BE"/>
    <w:rsid w:val="007F5D5D"/>
    <w:rsid w:val="008749A2"/>
    <w:rsid w:val="008E4B91"/>
    <w:rsid w:val="00963EEE"/>
    <w:rsid w:val="0097039B"/>
    <w:rsid w:val="009E15B9"/>
    <w:rsid w:val="00A327B4"/>
    <w:rsid w:val="00AA1083"/>
    <w:rsid w:val="00B45B37"/>
    <w:rsid w:val="00BB474A"/>
    <w:rsid w:val="00C004FB"/>
    <w:rsid w:val="00C3635F"/>
    <w:rsid w:val="00C7556A"/>
    <w:rsid w:val="00C874ED"/>
    <w:rsid w:val="00CE34F6"/>
    <w:rsid w:val="00DB3A2B"/>
    <w:rsid w:val="00DB4ED6"/>
    <w:rsid w:val="00DF118E"/>
    <w:rsid w:val="00E1624B"/>
    <w:rsid w:val="00EA2FCF"/>
    <w:rsid w:val="00ED110F"/>
    <w:rsid w:val="00F42E39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3BA1E"/>
  <w15:docId w15:val="{F6A48FA5-D20E-46D1-AAD9-1B9CA0E8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5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3">
    <w:name w:val="heading 3"/>
    <w:basedOn w:val="Normal"/>
    <w:link w:val="Ttulo3Char"/>
    <w:uiPriority w:val="9"/>
    <w:qFormat/>
    <w:rsid w:val="009E15B9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9E15B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Textbody">
    <w:name w:val="Text body"/>
    <w:basedOn w:val="Normal"/>
    <w:rsid w:val="009E15B9"/>
    <w:pPr>
      <w:spacing w:after="120"/>
    </w:pPr>
  </w:style>
  <w:style w:type="paragraph" w:styleId="NormalWeb">
    <w:name w:val="Normal (Web)"/>
    <w:basedOn w:val="Normal"/>
    <w:uiPriority w:val="99"/>
    <w:semiHidden/>
    <w:unhideWhenUsed/>
    <w:rsid w:val="009E15B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GABINETE CARAMELO</cp:lastModifiedBy>
  <cp:revision>4</cp:revision>
  <cp:lastPrinted>2019-01-17T17:17:00Z</cp:lastPrinted>
  <dcterms:created xsi:type="dcterms:W3CDTF">2019-06-24T13:00:00Z</dcterms:created>
  <dcterms:modified xsi:type="dcterms:W3CDTF">2019-06-24T13:00:00Z</dcterms:modified>
</cp:coreProperties>
</file>