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850" w:rsidRDefault="00533850" w:rsidP="0053385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850" w:rsidRDefault="00533850" w:rsidP="0053385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33850" w:rsidRDefault="00533850" w:rsidP="0053385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533850" w:rsidRDefault="00533850" w:rsidP="0053385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33850" w:rsidRDefault="00533850" w:rsidP="0053385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33850" w:rsidRDefault="00533850" w:rsidP="005338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533850" w:rsidRDefault="00533850" w:rsidP="005338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533850" w:rsidRDefault="00533850" w:rsidP="00533850">
      <w:pPr>
        <w:pStyle w:val="NormalWeb"/>
        <w:spacing w:line="276" w:lineRule="auto"/>
        <w:jc w:val="both"/>
        <w:rPr>
          <w:rFonts w:ascii="Arial" w:eastAsia="DejaVuSans" w:hAnsi="Arial" w:cs="Arial"/>
          <w:kern w:val="2"/>
        </w:rPr>
      </w:pPr>
      <w:r>
        <w:rPr>
          <w:rFonts w:ascii="Arial" w:hAnsi="Arial" w:cs="Arial"/>
        </w:rPr>
        <w:tab/>
      </w:r>
      <w:r>
        <w:rPr>
          <w:rFonts w:ascii="Arial" w:eastAsia="DejaVuSans" w:hAnsi="Arial" w:cs="Arial"/>
          <w:kern w:val="2"/>
        </w:rPr>
        <w:t xml:space="preserve">O Vereador que este subscreve, requer que, ouvida a casa e após os trâmites regimentais, seja enviada correspondência à </w:t>
      </w:r>
      <w:r>
        <w:rPr>
          <w:rFonts w:ascii="Arial" w:eastAsia="DejaVuSans" w:hAnsi="Arial" w:cs="Arial"/>
          <w:kern w:val="2"/>
        </w:rPr>
        <w:t>Secretaria de Obras, para que sejam colocados 5 (cinco) braços de luz na Comunidade Paiol.</w:t>
      </w:r>
    </w:p>
    <w:p w:rsidR="00533850" w:rsidRDefault="00533850" w:rsidP="00533850">
      <w:pPr>
        <w:pStyle w:val="NormalWeb"/>
        <w:spacing w:line="276" w:lineRule="auto"/>
        <w:jc w:val="both"/>
        <w:rPr>
          <w:rFonts w:ascii="Arial" w:hAnsi="Arial" w:cs="Arial"/>
        </w:rPr>
      </w:pPr>
      <w:r>
        <w:rPr>
          <w:rFonts w:ascii="Arial" w:eastAsia="DejaVuSans" w:hAnsi="Arial" w:cs="Arial"/>
          <w:kern w:val="2"/>
        </w:rPr>
        <w:tab/>
      </w:r>
    </w:p>
    <w:p w:rsidR="00533850" w:rsidRDefault="00533850" w:rsidP="00533850">
      <w:pPr>
        <w:tabs>
          <w:tab w:val="center" w:pos="4252"/>
          <w:tab w:val="left" w:pos="7575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27</w:t>
      </w:r>
      <w:r>
        <w:rPr>
          <w:rFonts w:ascii="Arial" w:hAnsi="Arial" w:cs="Arial"/>
          <w:sz w:val="24"/>
          <w:szCs w:val="24"/>
        </w:rPr>
        <w:t xml:space="preserve"> de maio de 2019.</w:t>
      </w:r>
    </w:p>
    <w:p w:rsidR="00533850" w:rsidRDefault="00533850" w:rsidP="0053385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850" w:rsidRDefault="00533850" w:rsidP="0053385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533850" w:rsidRDefault="00533850" w:rsidP="0053385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533850" w:rsidRDefault="00533850" w:rsidP="00533850">
      <w:pPr>
        <w:spacing w:after="0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533850" w:rsidRDefault="00533850" w:rsidP="00533850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533850" w:rsidRDefault="00533850" w:rsidP="00533850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lastRenderedPageBreak/>
        <w:tab/>
      </w:r>
    </w:p>
    <w:p w:rsidR="00533850" w:rsidRDefault="00533850" w:rsidP="00533850">
      <w:pPr>
        <w:shd w:val="clear" w:color="auto" w:fill="FFFFFF"/>
        <w:jc w:val="both"/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Necessár</w:t>
      </w:r>
      <w:r>
        <w:rPr>
          <w:rFonts w:ascii="Arial" w:hAnsi="Arial" w:cs="Arial"/>
          <w:sz w:val="24"/>
          <w:szCs w:val="24"/>
        </w:rPr>
        <w:t xml:space="preserve">io o atendimento do pedido de forma a garantir à população local mais segurança e possibilidade de extensão do horário de suas atividades cotidianas, uma vez que por motivos de segurança estes ficam restritos ao anoitecer devido </w:t>
      </w:r>
      <w:proofErr w:type="spellStart"/>
      <w:r>
        <w:rPr>
          <w:rFonts w:ascii="Arial" w:hAnsi="Arial" w:cs="Arial"/>
          <w:sz w:val="24"/>
          <w:szCs w:val="24"/>
        </w:rPr>
        <w:t>o</w:t>
      </w:r>
      <w:proofErr w:type="spellEnd"/>
      <w:r>
        <w:rPr>
          <w:rFonts w:ascii="Arial" w:hAnsi="Arial" w:cs="Arial"/>
          <w:sz w:val="24"/>
          <w:szCs w:val="24"/>
        </w:rPr>
        <w:t xml:space="preserve"> local ficar escuro sem a iluminação pública adequada.</w:t>
      </w:r>
    </w:p>
    <w:p w:rsidR="00533850" w:rsidRDefault="00533850" w:rsidP="00533850"/>
    <w:p w:rsidR="00533850" w:rsidRDefault="00533850" w:rsidP="00533850"/>
    <w:p w:rsidR="00533850" w:rsidRDefault="00533850" w:rsidP="00533850"/>
    <w:p w:rsidR="00533850" w:rsidRDefault="00533850" w:rsidP="00533850"/>
    <w:p w:rsidR="000F5D67" w:rsidRDefault="000F5D67"/>
    <w:sectPr w:rsidR="000F5D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8CE"/>
    <w:rsid w:val="000F5D67"/>
    <w:rsid w:val="002D50D8"/>
    <w:rsid w:val="00533850"/>
    <w:rsid w:val="0063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2D648-D710-4EB6-99E0-D748DFDF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850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3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4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2019-05-27T12:14:00Z</dcterms:created>
  <dcterms:modified xsi:type="dcterms:W3CDTF">2019-05-27T12:26:00Z</dcterms:modified>
</cp:coreProperties>
</file>