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E1" w:rsidRDefault="00770EE1" w:rsidP="00770EE1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21069AF5" wp14:editId="15737E8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E1" w:rsidRDefault="00770EE1" w:rsidP="00770EE1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770EE1" w:rsidRDefault="00770EE1" w:rsidP="00770EE1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770EE1" w:rsidRDefault="00770EE1" w:rsidP="00770EE1">
      <w:pPr>
        <w:rPr>
          <w:rFonts w:ascii="Arial" w:hAnsi="Arial" w:cs="Arial"/>
          <w:sz w:val="24"/>
          <w:szCs w:val="24"/>
        </w:rPr>
      </w:pPr>
    </w:p>
    <w:p w:rsidR="00770EE1" w:rsidRDefault="00770EE1" w:rsidP="00770E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770EE1" w:rsidRDefault="00770EE1" w:rsidP="00770E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Exmos. Srs. Vereadores,</w:t>
      </w:r>
    </w:p>
    <w:p w:rsidR="00770EE1" w:rsidRDefault="00770EE1" w:rsidP="00770EE1">
      <w:pPr>
        <w:rPr>
          <w:rFonts w:ascii="Arial" w:hAnsi="Arial" w:cs="Arial"/>
          <w:sz w:val="24"/>
          <w:szCs w:val="24"/>
        </w:rPr>
      </w:pPr>
    </w:p>
    <w:p w:rsidR="00770EE1" w:rsidRDefault="00770EE1" w:rsidP="00770EE1">
      <w:pPr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ao Exm</w:t>
      </w:r>
      <w:r>
        <w:rPr>
          <w:rFonts w:ascii="Arial" w:eastAsia="DejaVuSans" w:hAnsi="Arial" w:cs="Arial"/>
          <w:kern w:val="2"/>
          <w:sz w:val="24"/>
          <w:szCs w:val="24"/>
        </w:rPr>
        <w:t>o. Prefeito</w:t>
      </w:r>
      <w:r>
        <w:rPr>
          <w:rFonts w:ascii="Arial" w:eastAsia="DejaVuSans" w:hAnsi="Arial" w:cs="Arial"/>
          <w:kern w:val="2"/>
          <w:sz w:val="24"/>
          <w:szCs w:val="24"/>
        </w:rPr>
        <w:t>, para que mova ações junto às secretarias competentes no sentido de que seja adequado o espaço localizado na Avenida Antônio Olinto, ao lado da Praça Major Ivo, para que este espaço se torne a Praça da Guarda Civil Municipal, passando o mesmo a ser denominado “PRAÇA DO GUARDA CIVIL MUNICIPAL”, onde poderão ser realizadas solenidades da Guarda Civil Municipal.</w:t>
      </w:r>
    </w:p>
    <w:p w:rsidR="00770EE1" w:rsidRDefault="00770EE1" w:rsidP="00770E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de Sessões, 20 de </w:t>
      </w:r>
      <w:proofErr w:type="gramStart"/>
      <w:r>
        <w:rPr>
          <w:rFonts w:ascii="Arial" w:hAnsi="Arial" w:cs="Arial"/>
          <w:sz w:val="24"/>
          <w:szCs w:val="24"/>
        </w:rPr>
        <w:t>Maio</w:t>
      </w:r>
      <w:proofErr w:type="gramEnd"/>
      <w:r>
        <w:rPr>
          <w:rFonts w:ascii="Arial" w:hAnsi="Arial" w:cs="Arial"/>
          <w:sz w:val="24"/>
          <w:szCs w:val="24"/>
        </w:rPr>
        <w:t xml:space="preserve"> de 2019</w:t>
      </w:r>
      <w:r>
        <w:rPr>
          <w:rFonts w:ascii="Arial" w:hAnsi="Arial" w:cs="Arial"/>
          <w:sz w:val="24"/>
          <w:szCs w:val="24"/>
        </w:rPr>
        <w:t>.</w:t>
      </w:r>
    </w:p>
    <w:p w:rsidR="00770EE1" w:rsidRDefault="00770EE1" w:rsidP="00770E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34DA27C3" wp14:editId="30342434">
            <wp:extent cx="1895475" cy="1066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E1" w:rsidRDefault="00770EE1" w:rsidP="00770E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770EE1" w:rsidRDefault="00770EE1" w:rsidP="00770EE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70EE1" w:rsidRDefault="00770EE1" w:rsidP="00770EE1">
      <w:pPr>
        <w:spacing w:after="0"/>
        <w:rPr>
          <w:rFonts w:ascii="Arial" w:hAnsi="Arial" w:cs="Arial"/>
          <w:sz w:val="24"/>
          <w:szCs w:val="24"/>
        </w:rPr>
      </w:pPr>
    </w:p>
    <w:p w:rsidR="00770EE1" w:rsidRDefault="00770EE1" w:rsidP="00770EE1">
      <w:pPr>
        <w:jc w:val="center"/>
        <w:rPr>
          <w:rFonts w:ascii="Arial" w:hAnsi="Arial" w:cs="Arial"/>
          <w:b/>
          <w:sz w:val="24"/>
          <w:szCs w:val="24"/>
        </w:rPr>
      </w:pPr>
    </w:p>
    <w:p w:rsidR="00770EE1" w:rsidRDefault="00770EE1" w:rsidP="00770E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70EE1" w:rsidRDefault="00770EE1" w:rsidP="00770EE1">
      <w:pPr>
        <w:jc w:val="both"/>
        <w:rPr>
          <w:rFonts w:ascii="Arial" w:hAnsi="Arial" w:cs="Arial"/>
          <w:sz w:val="24"/>
          <w:szCs w:val="24"/>
        </w:rPr>
      </w:pPr>
    </w:p>
    <w:p w:rsidR="00770EE1" w:rsidRDefault="00770EE1" w:rsidP="00770E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desta proposição é dedicar um espaço como forma de homenagear a Guarda Municipal, pelos relevantes serviços prestados ao município.</w:t>
      </w:r>
      <w:r w:rsidRPr="00A14FF1">
        <w:rPr>
          <w:rFonts w:ascii="Arial" w:hAnsi="Arial" w:cs="Arial"/>
          <w:sz w:val="24"/>
          <w:szCs w:val="24"/>
        </w:rPr>
        <w:t xml:space="preserve"> </w:t>
      </w:r>
    </w:p>
    <w:p w:rsidR="00770EE1" w:rsidRPr="00A14FF1" w:rsidRDefault="00770EE1" w:rsidP="00770E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O local, conforme imagem abaixo, pode facilmente ser adequado para construção de uma praça, que servirá para receber as solenidades da Guarda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Municipal. </w:t>
      </w:r>
      <w:r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inline distT="0" distB="0" distL="0" distR="0" wp14:anchorId="5B5DB9DA" wp14:editId="35AFCDAB">
            <wp:extent cx="5400040" cy="23939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ça ao lado da praça major iv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EE1" w:rsidRDefault="00770EE1" w:rsidP="00770E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solicitação já é de conhecimento e tem total apoio do prefeito que valoriza esta iniciativa. </w:t>
      </w:r>
    </w:p>
    <w:p w:rsidR="00770EE1" w:rsidRPr="00A14FF1" w:rsidRDefault="00770EE1" w:rsidP="00770E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 fundamental importância da Guarda Municipal para o município, s</w:t>
      </w:r>
      <w:r w:rsidRPr="00A14FF1">
        <w:rPr>
          <w:rFonts w:ascii="Arial" w:hAnsi="Arial" w:cs="Arial"/>
          <w:sz w:val="24"/>
          <w:szCs w:val="24"/>
        </w:rPr>
        <w:t xml:space="preserve">olicito aos meus pares nobres vereadores </w:t>
      </w:r>
      <w:r>
        <w:rPr>
          <w:rFonts w:ascii="Arial" w:hAnsi="Arial" w:cs="Arial"/>
          <w:sz w:val="24"/>
          <w:szCs w:val="24"/>
        </w:rPr>
        <w:t>apoio na aprovação da presente proposição.</w:t>
      </w:r>
    </w:p>
    <w:p w:rsidR="00770EE1" w:rsidRPr="00A14FF1" w:rsidRDefault="00770EE1" w:rsidP="00770E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0EE1" w:rsidRPr="00A14FF1" w:rsidRDefault="00770EE1" w:rsidP="00770EE1">
      <w:pPr>
        <w:rPr>
          <w:sz w:val="24"/>
          <w:szCs w:val="24"/>
        </w:rPr>
      </w:pPr>
    </w:p>
    <w:p w:rsidR="00235B8C" w:rsidRDefault="00235B8C"/>
    <w:sectPr w:rsidR="00235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ED"/>
    <w:rsid w:val="00235B8C"/>
    <w:rsid w:val="00710EED"/>
    <w:rsid w:val="007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4B986-AE66-45D7-92CF-C67CA591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EE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2019-05-20T14:31:00Z</dcterms:created>
  <dcterms:modified xsi:type="dcterms:W3CDTF">2019-05-20T14:33:00Z</dcterms:modified>
</cp:coreProperties>
</file>