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5" w:rsidRPr="00534BC2" w:rsidRDefault="00502AAD" w:rsidP="003072C3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F5325" w:rsidRPr="00534BC2">
        <w:rPr>
          <w:rFonts w:ascii="Times New Roman" w:hAnsi="Times New Roman" w:cs="Times New Roman"/>
          <w:b/>
          <w:sz w:val="28"/>
          <w:szCs w:val="28"/>
        </w:rPr>
        <w:t>REQUERIMENTO Nº______</w:t>
      </w:r>
      <w:r w:rsidR="005E13FA" w:rsidRPr="00534BC2">
        <w:rPr>
          <w:rFonts w:ascii="Times New Roman" w:hAnsi="Times New Roman" w:cs="Times New Roman"/>
          <w:b/>
          <w:sz w:val="28"/>
          <w:szCs w:val="28"/>
        </w:rPr>
        <w:t>__/201</w:t>
      </w:r>
      <w:r w:rsidR="00D361B4">
        <w:rPr>
          <w:rFonts w:ascii="Times New Roman" w:hAnsi="Times New Roman" w:cs="Times New Roman"/>
          <w:b/>
          <w:sz w:val="28"/>
          <w:szCs w:val="28"/>
        </w:rPr>
        <w:t>9</w:t>
      </w:r>
    </w:p>
    <w:p w:rsidR="00D30E21" w:rsidRDefault="00D30E21" w:rsidP="00EE6A3A">
      <w:pPr>
        <w:tabs>
          <w:tab w:val="left" w:pos="7425"/>
        </w:tabs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AO </w:t>
      </w:r>
    </w:p>
    <w:p w:rsidR="003648FA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VEREADOR </w:t>
      </w:r>
      <w:r w:rsidR="003648FA"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PASTOR ALCIDES 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PRESIDENTE DA CÂMARA MUNICIPAL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SETE LAGOAS – MINAS GERAIS.</w:t>
      </w:r>
    </w:p>
    <w:p w:rsidR="00534BC2" w:rsidRDefault="002A63D6" w:rsidP="002A63D6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ab/>
      </w:r>
    </w:p>
    <w:p w:rsidR="00534BC2" w:rsidRPr="00A6760B" w:rsidRDefault="00502AAD" w:rsidP="00502A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A6760B" w:rsidRPr="00A6760B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abaixo subscreve, nos termos do que dispõe o Regimento Interno, requer que, ouvida a Casa e após os tramites regimentais, seja enviada correspondência ao secretário Municipal de Saúde, Ilustríssimo Senhor, Francis Henrique da Silva, formalizando convocação para que o mesmo compareça em reunião especial que se realizará nesta Câmara no dia 30 de maio do corrente ano, com objetivo de prestar esclarecimentos </w:t>
      </w:r>
      <w:r w:rsidR="00A6760B" w:rsidRPr="00A6760B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SOBRE O DESABASTECIMENTO DE MEDICAMENTOS E INSUMOS NA RED</w:t>
      </w:r>
      <w:r w:rsidR="007E734F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E PÚBLICA DE SAÚDE DE SETE LAGOA</w:t>
      </w:r>
      <w:bookmarkStart w:id="0" w:name="_GoBack"/>
      <w:bookmarkEnd w:id="0"/>
      <w:r w:rsidR="00A6760B" w:rsidRPr="00A6760B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S.</w:t>
      </w:r>
    </w:p>
    <w:p w:rsid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Sete Lagoas, </w:t>
      </w:r>
      <w:r w:rsidR="00594C28">
        <w:rPr>
          <w:rFonts w:ascii="Times New Roman" w:hAnsi="Times New Roman" w:cs="Times New Roman"/>
          <w:sz w:val="28"/>
          <w:szCs w:val="28"/>
          <w:lang w:eastAsia="pt-BR"/>
        </w:rPr>
        <w:t>16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 de</w:t>
      </w:r>
      <w:r w:rsidR="002A63D6">
        <w:rPr>
          <w:rFonts w:ascii="Times New Roman" w:hAnsi="Times New Roman" w:cs="Times New Roman"/>
          <w:sz w:val="28"/>
          <w:szCs w:val="28"/>
          <w:lang w:eastAsia="pt-BR"/>
        </w:rPr>
        <w:t xml:space="preserve"> maio 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de 201</w:t>
      </w:r>
      <w:r w:rsidR="00D361B4">
        <w:rPr>
          <w:rFonts w:ascii="Times New Roman" w:hAnsi="Times New Roman" w:cs="Times New Roman"/>
          <w:sz w:val="28"/>
          <w:szCs w:val="28"/>
          <w:lang w:eastAsia="pt-BR"/>
        </w:rPr>
        <w:t>9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534BC2" w:rsidRP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534BC2" w:rsidRPr="001448A5" w:rsidRDefault="00534BC2" w:rsidP="001448A5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4F76487C" wp14:editId="07C78D00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AAD" w:rsidRDefault="00502AAD" w:rsidP="0053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6760B" w:rsidRDefault="00A6760B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6760B" w:rsidRDefault="00A6760B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34BC2" w:rsidRPr="00D53B08" w:rsidRDefault="00534BC2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JUSTIFICATIVA:</w:t>
      </w:r>
    </w:p>
    <w:p w:rsidR="00534BC2" w:rsidRPr="00D53B08" w:rsidRDefault="00534BC2" w:rsidP="005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3B08" w:rsidRPr="00E32F62" w:rsidRDefault="00D53B08" w:rsidP="00534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60B" w:rsidRDefault="00502AAD" w:rsidP="00E3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760B" w:rsidRPr="00A6760B">
        <w:rPr>
          <w:rFonts w:ascii="Times New Roman" w:hAnsi="Times New Roman" w:cs="Times New Roman"/>
          <w:sz w:val="28"/>
          <w:szCs w:val="28"/>
        </w:rPr>
        <w:t xml:space="preserve">É público e notório as questões atinentes à crise financeira que afeta os municípios mineiros, situação que traz grandes preocupações na área da saúde, especialmente em relação ao fornecimento de medicamentos. </w:t>
      </w:r>
      <w:r w:rsidR="00A676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08F3" w:rsidRPr="00E32F62" w:rsidRDefault="00A6760B" w:rsidP="00E3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6760B">
        <w:rPr>
          <w:rFonts w:ascii="Times New Roman" w:hAnsi="Times New Roman" w:cs="Times New Roman"/>
          <w:sz w:val="28"/>
          <w:szCs w:val="28"/>
        </w:rPr>
        <w:t xml:space="preserve">Dessa forma, no nosso entendimento, em razão da relevância da matéria, é necessário incluir o tema referente </w:t>
      </w:r>
      <w:r w:rsidRPr="00A6760B">
        <w:rPr>
          <w:rFonts w:ascii="Times New Roman" w:hAnsi="Times New Roman" w:cs="Times New Roman"/>
          <w:sz w:val="28"/>
          <w:szCs w:val="28"/>
        </w:rPr>
        <w:t>aos desabastecimentos</w:t>
      </w:r>
      <w:r w:rsidRPr="00A6760B">
        <w:rPr>
          <w:rFonts w:ascii="Times New Roman" w:hAnsi="Times New Roman" w:cs="Times New Roman"/>
          <w:sz w:val="28"/>
          <w:szCs w:val="28"/>
        </w:rPr>
        <w:t xml:space="preserve"> de insumos e medicamentos na rede pública municipal de saúde de Sete Lagoas, na sessão especial designada para o dia 30 de maio, oportunidade que o secretário poderá esclarecer quais ações estão sendo tomadas para regularizar o abastecimento.</w:t>
      </w:r>
    </w:p>
    <w:p w:rsidR="003072C3" w:rsidRPr="00D53B08" w:rsidRDefault="003072C3" w:rsidP="00E32F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94C28">
        <w:rPr>
          <w:rFonts w:ascii="Times New Roman" w:hAnsi="Times New Roman" w:cs="Times New Roman"/>
          <w:sz w:val="28"/>
          <w:szCs w:val="28"/>
        </w:rPr>
        <w:t>16</w:t>
      </w:r>
      <w:r w:rsidR="00766D1A">
        <w:rPr>
          <w:rFonts w:ascii="Times New Roman" w:hAnsi="Times New Roman" w:cs="Times New Roman"/>
          <w:sz w:val="28"/>
          <w:szCs w:val="28"/>
        </w:rPr>
        <w:t xml:space="preserve"> de maio </w:t>
      </w:r>
      <w:r>
        <w:rPr>
          <w:rFonts w:ascii="Times New Roman" w:hAnsi="Times New Roman" w:cs="Times New Roman"/>
          <w:sz w:val="28"/>
          <w:szCs w:val="28"/>
        </w:rPr>
        <w:t>de 2019.</w:t>
      </w:r>
    </w:p>
    <w:p w:rsidR="00523874" w:rsidRPr="009A69BC" w:rsidRDefault="00523874" w:rsidP="00502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9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08B87E" wp14:editId="229A5FB0">
            <wp:extent cx="3220395" cy="1729648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D7" w:rsidRPr="00534BC2" w:rsidRDefault="00880CD7" w:rsidP="005238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0CD7" w:rsidRPr="00534BC2" w:rsidSect="00BE7A8C">
      <w:headerReference w:type="default" r:id="rId9"/>
      <w:footerReference w:type="default" r:id="rId10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CB" w:rsidRDefault="006D6BCB" w:rsidP="00963EEE">
      <w:pPr>
        <w:spacing w:after="0" w:line="240" w:lineRule="auto"/>
      </w:pPr>
      <w:r>
        <w:separator/>
      </w:r>
    </w:p>
  </w:endnote>
  <w:endnote w:type="continuationSeparator" w:id="0">
    <w:p w:rsidR="006D6BCB" w:rsidRDefault="006D6BC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8C" w:rsidRPr="008D6C3E" w:rsidRDefault="00BE7A8C" w:rsidP="00BE7A8C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CB" w:rsidRDefault="006D6BCB" w:rsidP="00963EEE">
      <w:pPr>
        <w:spacing w:after="0" w:line="240" w:lineRule="auto"/>
      </w:pPr>
      <w:r>
        <w:separator/>
      </w:r>
    </w:p>
  </w:footnote>
  <w:footnote w:type="continuationSeparator" w:id="0">
    <w:p w:rsidR="006D6BCB" w:rsidRDefault="006D6BC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AD" w:rsidRDefault="00502AAD" w:rsidP="00502AAD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9380AA6" wp14:editId="55FD625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35E60" wp14:editId="20388BD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2AAD" w:rsidRDefault="00502AAD" w:rsidP="00502AAD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77DCD2" wp14:editId="0E5F37C3">
                                <wp:extent cx="2124075" cy="1333500"/>
                                <wp:effectExtent l="0" t="0" r="9525" b="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35E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502AAD" w:rsidRDefault="00502AAD" w:rsidP="00502AAD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177DCD2" wp14:editId="0E5F37C3">
                          <wp:extent cx="2124075" cy="1333500"/>
                          <wp:effectExtent l="0" t="0" r="9525" b="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502AAD" w:rsidRDefault="00502AAD" w:rsidP="00502AAD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502AAD" w:rsidRDefault="00502AAD" w:rsidP="00502AAD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502AAD" w:rsidRDefault="00502AAD" w:rsidP="00502AAD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502AAD" w:rsidRPr="00D77CBA" w:rsidRDefault="00502AAD" w:rsidP="00502AAD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  <w:p w:rsidR="00502AAD" w:rsidRPr="00127530" w:rsidRDefault="00502AAD" w:rsidP="00502AAD">
    <w:pPr>
      <w:pStyle w:val="Cabealho"/>
      <w:tabs>
        <w:tab w:val="left" w:pos="2415"/>
      </w:tabs>
      <w:rPr>
        <w:rFonts w:ascii="Arial" w:hAnsi="Arial" w:cs="Arial"/>
        <w:b/>
      </w:rPr>
    </w:pPr>
    <w:r>
      <w:rPr>
        <w:b/>
        <w:sz w:val="32"/>
      </w:rPr>
      <w:tab/>
    </w:r>
    <w:r>
      <w:rPr>
        <w:b/>
        <w:sz w:val="32"/>
      </w:rPr>
      <w:tab/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5CE9"/>
    <w:rsid w:val="000A7721"/>
    <w:rsid w:val="00117E40"/>
    <w:rsid w:val="00121C3D"/>
    <w:rsid w:val="00127530"/>
    <w:rsid w:val="00130578"/>
    <w:rsid w:val="001448A5"/>
    <w:rsid w:val="00150CC2"/>
    <w:rsid w:val="001557E9"/>
    <w:rsid w:val="001609B0"/>
    <w:rsid w:val="0016123E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44CB9"/>
    <w:rsid w:val="00257DBC"/>
    <w:rsid w:val="00264764"/>
    <w:rsid w:val="002A63D6"/>
    <w:rsid w:val="002D2B30"/>
    <w:rsid w:val="002E529B"/>
    <w:rsid w:val="002F618F"/>
    <w:rsid w:val="003072C3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A4893"/>
    <w:rsid w:val="003E374F"/>
    <w:rsid w:val="004037A7"/>
    <w:rsid w:val="004066AE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4FFA"/>
    <w:rsid w:val="004E6232"/>
    <w:rsid w:val="004F5850"/>
    <w:rsid w:val="004F6E20"/>
    <w:rsid w:val="005010CD"/>
    <w:rsid w:val="00502AAD"/>
    <w:rsid w:val="00504503"/>
    <w:rsid w:val="00522719"/>
    <w:rsid w:val="00523874"/>
    <w:rsid w:val="0053103A"/>
    <w:rsid w:val="00534BC2"/>
    <w:rsid w:val="00541015"/>
    <w:rsid w:val="005722EF"/>
    <w:rsid w:val="00576CDB"/>
    <w:rsid w:val="005835AD"/>
    <w:rsid w:val="00593DED"/>
    <w:rsid w:val="00594C28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7EBB"/>
    <w:rsid w:val="00662139"/>
    <w:rsid w:val="00667608"/>
    <w:rsid w:val="00691D17"/>
    <w:rsid w:val="006971AE"/>
    <w:rsid w:val="006A1806"/>
    <w:rsid w:val="006B4310"/>
    <w:rsid w:val="006C1F33"/>
    <w:rsid w:val="006D6BCB"/>
    <w:rsid w:val="007008F3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E734F"/>
    <w:rsid w:val="007F5325"/>
    <w:rsid w:val="0080222B"/>
    <w:rsid w:val="0080428B"/>
    <w:rsid w:val="00824FB4"/>
    <w:rsid w:val="00826A30"/>
    <w:rsid w:val="0085577A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6760B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B269DE"/>
    <w:rsid w:val="00B35F6D"/>
    <w:rsid w:val="00B57B72"/>
    <w:rsid w:val="00B62387"/>
    <w:rsid w:val="00B639D7"/>
    <w:rsid w:val="00B7547C"/>
    <w:rsid w:val="00BA37C6"/>
    <w:rsid w:val="00BD0993"/>
    <w:rsid w:val="00BD4335"/>
    <w:rsid w:val="00BD66D4"/>
    <w:rsid w:val="00BE7A8C"/>
    <w:rsid w:val="00C00894"/>
    <w:rsid w:val="00C049BA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53B08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32F62"/>
    <w:rsid w:val="00E43DAB"/>
    <w:rsid w:val="00E46592"/>
    <w:rsid w:val="00E84BBB"/>
    <w:rsid w:val="00E969A1"/>
    <w:rsid w:val="00EA65C5"/>
    <w:rsid w:val="00EC4469"/>
    <w:rsid w:val="00EE6A3A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839A-AE7A-42BB-9DC0-7FB2D3FC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2019-05-16T19:22:00Z</cp:lastPrinted>
  <dcterms:created xsi:type="dcterms:W3CDTF">2019-05-16T19:20:00Z</dcterms:created>
  <dcterms:modified xsi:type="dcterms:W3CDTF">2019-05-16T19:22:00Z</dcterms:modified>
</cp:coreProperties>
</file>