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B2" w:rsidRDefault="008534B2" w:rsidP="008534B2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val="en-US" w:eastAsia="en-US"/>
        </w:rPr>
        <w:drawing>
          <wp:inline distT="0" distB="0" distL="0" distR="0" wp14:anchorId="249FB797" wp14:editId="1E52EF41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4B2" w:rsidRDefault="008534B2" w:rsidP="008534B2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8534B2" w:rsidRDefault="008534B2" w:rsidP="008534B2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8534B2" w:rsidRDefault="008534B2" w:rsidP="008534B2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8534B2" w:rsidRDefault="008534B2" w:rsidP="008534B2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8534B2" w:rsidRDefault="008534B2" w:rsidP="008534B2">
      <w:pPr>
        <w:rPr>
          <w:rFonts w:ascii="Arial" w:hAnsi="Arial" w:cs="Arial"/>
          <w:sz w:val="24"/>
          <w:szCs w:val="24"/>
        </w:rPr>
      </w:pPr>
    </w:p>
    <w:p w:rsidR="008534B2" w:rsidRDefault="008534B2" w:rsidP="008534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8534B2" w:rsidRDefault="008534B2" w:rsidP="008534B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Exmos</w:t>
      </w:r>
      <w:proofErr w:type="spellEnd"/>
      <w:r>
        <w:rPr>
          <w:rFonts w:ascii="Arial" w:hAnsi="Arial" w:cs="Arial"/>
          <w:sz w:val="24"/>
          <w:szCs w:val="24"/>
        </w:rPr>
        <w:t>. Srs. Vereadores,</w:t>
      </w:r>
    </w:p>
    <w:p w:rsidR="008534B2" w:rsidRDefault="008534B2" w:rsidP="008534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</w:t>
      </w:r>
      <w:r>
        <w:rPr>
          <w:rFonts w:ascii="Arial" w:hAnsi="Arial" w:cs="Arial"/>
          <w:b/>
          <w:sz w:val="24"/>
          <w:szCs w:val="24"/>
        </w:rPr>
        <w:t>MILTON MAURÍCIO MARTINS</w:t>
      </w:r>
      <w:r>
        <w:rPr>
          <w:rFonts w:ascii="Arial" w:hAnsi="Arial" w:cs="Arial"/>
          <w:sz w:val="24"/>
          <w:szCs w:val="24"/>
        </w:rPr>
        <w:t xml:space="preserve">, vem respeitosamente, requerer que </w:t>
      </w:r>
      <w:r w:rsidRPr="008534B2">
        <w:rPr>
          <w:rFonts w:ascii="Arial" w:hAnsi="Arial" w:cs="Arial"/>
          <w:b/>
          <w:sz w:val="24"/>
          <w:szCs w:val="24"/>
        </w:rPr>
        <w:t>A TÍTULO DE FISCALIZAÇÃO</w:t>
      </w:r>
      <w:r>
        <w:rPr>
          <w:rFonts w:ascii="Arial" w:hAnsi="Arial" w:cs="Arial"/>
          <w:sz w:val="24"/>
          <w:szCs w:val="24"/>
        </w:rPr>
        <w:t>, ouvida a Casa e após os tramites regimentais</w:t>
      </w:r>
      <w:r w:rsidR="003031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seja designada </w:t>
      </w:r>
      <w:r w:rsidR="00303127">
        <w:rPr>
          <w:rFonts w:ascii="Arial" w:hAnsi="Arial" w:cs="Arial"/>
          <w:sz w:val="24"/>
          <w:szCs w:val="24"/>
        </w:rPr>
        <w:t>reunião especial em data a ser posteriormente agendada, para que seja realizada a apresentação da prestação de contas do PELC – Programa Esporte e Lazer da Cidade, de forma a explanar para o Legislativo e a população como foram e estão sendo destinados os recursos, quais os programas a serem implementados e toda e qualquer prestação de contas atinentes ao programa, que vem sendo objeto de questionamento e levantamento de duvidas sobre a real destinação das verbas pela população.</w:t>
      </w:r>
    </w:p>
    <w:p w:rsidR="008534B2" w:rsidRDefault="008534B2" w:rsidP="008534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34B2" w:rsidRDefault="008534B2" w:rsidP="008534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22 de abril de 2019.</w:t>
      </w:r>
    </w:p>
    <w:p w:rsidR="008534B2" w:rsidRDefault="008534B2" w:rsidP="008534B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 w:eastAsia="en-US"/>
        </w:rPr>
        <w:drawing>
          <wp:inline distT="0" distB="0" distL="0" distR="0" wp14:anchorId="6EB14A75" wp14:editId="22824D09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4B2" w:rsidRDefault="008534B2" w:rsidP="008534B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8534B2" w:rsidRDefault="008534B2" w:rsidP="008534B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8534B2" w:rsidRDefault="008534B2" w:rsidP="008534B2">
      <w:pPr>
        <w:rPr>
          <w:rFonts w:ascii="Arial" w:hAnsi="Arial" w:cs="Arial"/>
          <w:sz w:val="24"/>
          <w:szCs w:val="24"/>
        </w:rPr>
      </w:pPr>
    </w:p>
    <w:p w:rsidR="008534B2" w:rsidRDefault="008534B2" w:rsidP="008534B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8534B2" w:rsidRDefault="008534B2" w:rsidP="008534B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534B2" w:rsidRDefault="008534B2" w:rsidP="008534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34B2" w:rsidRPr="006D3872" w:rsidRDefault="008534B2" w:rsidP="008534B2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6D3872"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8C0357" w:rsidRDefault="008C0357">
      <w:bookmarkStart w:id="0" w:name="_GoBack"/>
      <w:bookmarkEnd w:id="0"/>
    </w:p>
    <w:sectPr w:rsidR="008C0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B2"/>
    <w:rsid w:val="00303127"/>
    <w:rsid w:val="008534B2"/>
    <w:rsid w:val="008C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E411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4B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4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4B2"/>
    <w:rPr>
      <w:rFonts w:ascii="Lucida Grande" w:eastAsia="Calibri" w:hAnsi="Lucida Grande" w:cs="Lucida Grande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4B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4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4B2"/>
    <w:rPr>
      <w:rFonts w:ascii="Lucida Grande" w:eastAsia="Calibri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143</Words>
  <Characters>817</Characters>
  <Application>Microsoft Macintosh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2019-04-22T12:24:00Z</dcterms:created>
  <dcterms:modified xsi:type="dcterms:W3CDTF">2019-04-22T12:43:00Z</dcterms:modified>
</cp:coreProperties>
</file>