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8B" w:rsidRDefault="00F8428B" w:rsidP="00F8428B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8B" w:rsidRDefault="00F8428B" w:rsidP="00F8428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8428B" w:rsidRDefault="00F8428B" w:rsidP="00F842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F8428B" w:rsidRDefault="00F8428B" w:rsidP="00F842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8428B" w:rsidRDefault="00F8428B" w:rsidP="00F842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8428B" w:rsidRDefault="00F8428B" w:rsidP="00F842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pStyle w:val="Citaes"/>
        <w:spacing w:line="360" w:lineRule="auto"/>
        <w:ind w:left="0" w:right="23" w:firstLine="708"/>
        <w:jc w:val="both"/>
        <w:rPr>
          <w:rFonts w:ascii="Arial" w:hAnsi="Arial" w:cs="Helvetica Neue"/>
          <w:color w:val="000000"/>
        </w:rPr>
      </w:pPr>
      <w:r>
        <w:rPr>
          <w:rFonts w:ascii="Arial" w:eastAsia="DejaVuSans" w:hAnsi="Arial" w:cs="Arial"/>
        </w:rPr>
        <w:t xml:space="preserve">O Vereador </w:t>
      </w:r>
      <w:r w:rsidR="008B1854">
        <w:rPr>
          <w:rFonts w:ascii="Arial" w:eastAsia="DejaVuSans" w:hAnsi="Arial" w:cs="Arial"/>
        </w:rPr>
        <w:t>que este subscreve, requer que</w:t>
      </w:r>
      <w:r>
        <w:rPr>
          <w:rFonts w:ascii="Arial" w:eastAsia="DejaVuSans" w:hAnsi="Arial" w:cs="Arial"/>
        </w:rPr>
        <w:t>, ouvida a casa e após tramites regimentais, seja enviada correspondên</w:t>
      </w:r>
      <w:r w:rsidR="006840C9">
        <w:rPr>
          <w:rFonts w:ascii="Arial" w:eastAsia="DejaVuSans" w:hAnsi="Arial" w:cs="Arial"/>
        </w:rPr>
        <w:t>cia ao Secretário de Trânsito para que compareça à esta casa, em reunião especial a ser previamente agendada para a 1ª semana de junho</w:t>
      </w:r>
      <w:r w:rsidR="008B1854">
        <w:rPr>
          <w:rFonts w:ascii="Arial" w:eastAsia="DejaVuSans" w:hAnsi="Arial" w:cs="Arial"/>
        </w:rPr>
        <w:t>, para que preste esclarecimentos sobre os problemas e irregularidades da rotatória do Shopping Sete Lagoas que estão colocando em risco a integridade de motoristas e pedestres que trafegam pelo local.</w:t>
      </w:r>
    </w:p>
    <w:p w:rsidR="00F8428B" w:rsidRDefault="00F8428B" w:rsidP="00F8428B">
      <w:pPr>
        <w:pStyle w:val="Recuodecorpodetexto"/>
        <w:spacing w:line="360" w:lineRule="auto"/>
        <w:ind w:left="0" w:firstLine="141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F8428B" w:rsidRDefault="00F8428B" w:rsidP="00F8428B">
      <w:bookmarkStart w:id="0" w:name="_GoBack"/>
      <w:bookmarkEnd w:id="0"/>
    </w:p>
    <w:p w:rsidR="00F8428B" w:rsidRDefault="00F8428B" w:rsidP="00F8428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abril de 2019.</w:t>
      </w:r>
    </w:p>
    <w:p w:rsidR="00F8428B" w:rsidRDefault="00F8428B" w:rsidP="008B1854">
      <w:pPr>
        <w:spacing w:after="0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8B" w:rsidRDefault="00F8428B" w:rsidP="00F842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8428B" w:rsidRDefault="00F8428B" w:rsidP="00F842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8428B" w:rsidRDefault="00F8428B" w:rsidP="00F842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8428B" w:rsidRDefault="00F8428B" w:rsidP="00F8428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8428B" w:rsidRDefault="00F8428B" w:rsidP="00F8428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8428B" w:rsidRDefault="00F8428B" w:rsidP="00F8428B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8428B" w:rsidRDefault="00F8428B" w:rsidP="00F8428B">
      <w:pPr>
        <w:rPr>
          <w:rFonts w:ascii="Arial" w:hAnsi="Arial" w:cs="Arial"/>
          <w:sz w:val="24"/>
          <w:szCs w:val="24"/>
        </w:rPr>
      </w:pPr>
    </w:p>
    <w:p w:rsidR="00840DAB" w:rsidRPr="008B1854" w:rsidRDefault="00F8428B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840DAB" w:rsidRPr="008B1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Helvetica Neue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BD"/>
    <w:rsid w:val="006840C9"/>
    <w:rsid w:val="00840DAB"/>
    <w:rsid w:val="008B1854"/>
    <w:rsid w:val="00BC05BD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8E43B-11F4-4FFF-B590-65D9592D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8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8428B"/>
    <w:pPr>
      <w:suppressAutoHyphens/>
      <w:spacing w:after="120"/>
      <w:ind w:left="283"/>
    </w:pPr>
    <w:rPr>
      <w:rFonts w:ascii="Calibri" w:eastAsia="Calibri" w:hAnsi="Calibri" w:cs="Calibri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428B"/>
    <w:rPr>
      <w:rFonts w:ascii="Calibri" w:eastAsia="Calibri" w:hAnsi="Calibri" w:cs="Calibri"/>
      <w:lang w:eastAsia="zh-CN"/>
    </w:rPr>
  </w:style>
  <w:style w:type="paragraph" w:customStyle="1" w:styleId="Citaes">
    <w:name w:val="Citações"/>
    <w:basedOn w:val="Normal"/>
    <w:rsid w:val="00F8428B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2019-04-17T14:14:00Z</dcterms:created>
  <dcterms:modified xsi:type="dcterms:W3CDTF">2019-04-17T16:08:00Z</dcterms:modified>
</cp:coreProperties>
</file>