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E6CD7" w14:textId="77777777" w:rsidR="008A12B6" w:rsidRDefault="008A12B6" w:rsidP="008A12B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6B8C57AD" wp14:editId="020C74CC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440F" w14:textId="77777777" w:rsidR="008A12B6" w:rsidRDefault="008A12B6" w:rsidP="008A12B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8799FA8" w14:textId="77777777" w:rsidR="008A12B6" w:rsidRDefault="008A12B6" w:rsidP="008A12B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CEED050" w14:textId="77777777" w:rsidR="008A12B6" w:rsidRDefault="008A12B6" w:rsidP="008A12B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14:paraId="00BA7691" w14:textId="77777777" w:rsidR="008A12B6" w:rsidRDefault="008A12B6" w:rsidP="008A12B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0C634290" w14:textId="77777777" w:rsidR="008A12B6" w:rsidRDefault="008A12B6" w:rsidP="008A12B6">
      <w:pPr>
        <w:rPr>
          <w:rFonts w:ascii="Arial" w:hAnsi="Arial" w:cs="Arial"/>
          <w:sz w:val="24"/>
          <w:szCs w:val="24"/>
        </w:rPr>
      </w:pPr>
    </w:p>
    <w:p w14:paraId="56FD5665" w14:textId="77777777" w:rsidR="008A12B6" w:rsidRDefault="008A12B6" w:rsidP="008A1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4FE83BFE" w14:textId="77777777" w:rsidR="008A12B6" w:rsidRDefault="008A12B6" w:rsidP="008A1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14:paraId="1B525299" w14:textId="77777777" w:rsidR="008A12B6" w:rsidRDefault="008A12B6" w:rsidP="008A1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requerer, </w:t>
      </w:r>
      <w:r w:rsidR="006F2B46">
        <w:rPr>
          <w:rFonts w:ascii="Arial" w:hAnsi="Arial" w:cs="Arial"/>
          <w:b/>
          <w:sz w:val="24"/>
          <w:szCs w:val="24"/>
        </w:rPr>
        <w:t>A TÍ</w:t>
      </w:r>
      <w:r w:rsidR="006F2B46" w:rsidRPr="006F2B46">
        <w:rPr>
          <w:rFonts w:ascii="Arial" w:hAnsi="Arial" w:cs="Arial"/>
          <w:b/>
          <w:sz w:val="24"/>
          <w:szCs w:val="24"/>
        </w:rPr>
        <w:t>TULO DE FISCALIZAÇÃO</w:t>
      </w:r>
      <w:r w:rsidR="006F2B46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 xml:space="preserve">ouvida a Casa e após os tramites regimentais que seja enviada correspondência </w:t>
      </w:r>
      <w:r w:rsidR="006F2B46">
        <w:rPr>
          <w:rFonts w:ascii="Arial" w:hAnsi="Arial" w:cs="Arial"/>
          <w:sz w:val="24"/>
          <w:szCs w:val="24"/>
        </w:rPr>
        <w:t xml:space="preserve">ao secretário de obras, reiterando o requerimento de número 279/2019, que não foi respondido, </w:t>
      </w:r>
      <w:r>
        <w:rPr>
          <w:rFonts w:ascii="Arial" w:hAnsi="Arial" w:cs="Arial"/>
          <w:sz w:val="24"/>
          <w:szCs w:val="24"/>
        </w:rPr>
        <w:t>para que preste esclarecimentos sobre a construção do Ginásio do Centro, na Praça Dom Carmelo Mota, que não foi concluída; e que informe ainda a destinação dos valores que foram direcionados para a obra e o cronograma da mesma, se está sendo cumprido ou não</w:t>
      </w:r>
      <w:r w:rsidR="006F2B46">
        <w:rPr>
          <w:rFonts w:ascii="Arial" w:hAnsi="Arial" w:cs="Arial"/>
          <w:sz w:val="24"/>
          <w:szCs w:val="24"/>
        </w:rPr>
        <w:t>, qual o tempo para a conclusão, motivos do atraso e destinação de aplicação dos valores usados ate a data atual.</w:t>
      </w:r>
    </w:p>
    <w:p w14:paraId="40376A75" w14:textId="77777777" w:rsidR="008A12B6" w:rsidRDefault="006F2B46" w:rsidP="008A12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abril</w:t>
      </w:r>
      <w:r w:rsidR="008A12B6">
        <w:rPr>
          <w:rFonts w:ascii="Arial" w:hAnsi="Arial" w:cs="Arial"/>
          <w:sz w:val="24"/>
          <w:szCs w:val="24"/>
        </w:rPr>
        <w:t xml:space="preserve"> de 2019.</w:t>
      </w:r>
    </w:p>
    <w:p w14:paraId="28FBF128" w14:textId="77777777" w:rsidR="008A12B6" w:rsidRDefault="008A12B6" w:rsidP="008A12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32E96DC8" wp14:editId="402569E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5F86" w14:textId="77777777" w:rsidR="008A12B6" w:rsidRDefault="008A12B6" w:rsidP="008A12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39E08946" w14:textId="77777777" w:rsidR="008A12B6" w:rsidRDefault="008A12B6" w:rsidP="008A12B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5FF03FD" w14:textId="77777777" w:rsidR="008A12B6" w:rsidRDefault="008A12B6" w:rsidP="008A12B6">
      <w:pPr>
        <w:rPr>
          <w:rFonts w:ascii="Arial" w:hAnsi="Arial" w:cs="Arial"/>
          <w:sz w:val="24"/>
          <w:szCs w:val="24"/>
        </w:rPr>
      </w:pPr>
    </w:p>
    <w:p w14:paraId="5348FEA4" w14:textId="77777777" w:rsidR="008A12B6" w:rsidRDefault="008A12B6" w:rsidP="008A12B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325DABA0" w14:textId="77777777" w:rsidR="008A12B6" w:rsidRDefault="008A12B6" w:rsidP="008A12B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8DEEFE" w14:textId="77777777" w:rsidR="008A12B6" w:rsidRDefault="008A12B6" w:rsidP="008A1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166642" w14:textId="77777777" w:rsidR="00C252A9" w:rsidRPr="006D3872" w:rsidRDefault="00C252A9" w:rsidP="00C252A9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145DBF9B" w14:textId="77777777"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D2"/>
    <w:rsid w:val="00191A3D"/>
    <w:rsid w:val="0060381D"/>
    <w:rsid w:val="006F2B46"/>
    <w:rsid w:val="008A12B6"/>
    <w:rsid w:val="00C252A9"/>
    <w:rsid w:val="00D550D2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F7F2E"/>
  <w15:docId w15:val="{C426FAFC-5EDF-496C-9BF2-AC127383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2B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2B4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46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2019-04-15T16:10:00Z</dcterms:created>
  <dcterms:modified xsi:type="dcterms:W3CDTF">2019-04-15T16:10:00Z</dcterms:modified>
</cp:coreProperties>
</file>