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53" w:rsidRPr="00A11597" w:rsidRDefault="00537453" w:rsidP="0053745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37453" w:rsidRPr="00A11597" w:rsidRDefault="00537453" w:rsidP="00537453">
      <w:pPr>
        <w:pStyle w:val="Standard"/>
        <w:ind w:left="708"/>
        <w:rPr>
          <w:sz w:val="28"/>
          <w:szCs w:val="28"/>
        </w:rPr>
      </w:pPr>
    </w:p>
    <w:p w:rsidR="00537453" w:rsidRPr="00A11597" w:rsidRDefault="00537453" w:rsidP="0053745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537453" w:rsidRPr="00A11597" w:rsidRDefault="00537453" w:rsidP="0053745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="0042588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INSTALAÇÃO ILUMINAÇÃO PUBLICA NA PRAÇA COMPREENDIDA ENTRE A </w:t>
      </w:r>
      <w:bookmarkStart w:id="0" w:name="_GoBack"/>
      <w:r w:rsidR="0042588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ITAMARANDIBA COM BAIPENDI NO INTERLAGOS 2 PROXIMO AO CAMPO DE FUTEBOL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537453" w:rsidRPr="00A11597" w:rsidRDefault="00537453" w:rsidP="00537453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bookmarkEnd w:id="0"/>
    <w:p w:rsidR="00537453" w:rsidRDefault="00537453" w:rsidP="005374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7453" w:rsidRPr="00A11597" w:rsidRDefault="00537453" w:rsidP="005374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37453" w:rsidRPr="00A11597" w:rsidRDefault="00537453" w:rsidP="005374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7453" w:rsidRPr="00A11597" w:rsidRDefault="00537453" w:rsidP="005374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7453" w:rsidRDefault="00537453" w:rsidP="0053745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protetores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</w:t>
      </w:r>
      <w:r w:rsidR="0042588F" w:rsidRPr="00A11597">
        <w:rPr>
          <w:rFonts w:ascii="Arial" w:eastAsia="Times New Roman" w:hAnsi="Arial" w:cs="Arial"/>
          <w:sz w:val="28"/>
          <w:szCs w:val="28"/>
          <w:lang w:bidi="ar-SA"/>
        </w:rPr>
        <w:t>está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42588F">
        <w:rPr>
          <w:rFonts w:ascii="Arial" w:eastAsia="Times New Roman" w:hAnsi="Arial" w:cs="Arial"/>
          <w:sz w:val="28"/>
          <w:szCs w:val="28"/>
          <w:lang w:bidi="ar-SA"/>
        </w:rPr>
        <w:t>melhoria devido ao local encontrar muito escuro e ter possibilidade de ocasionar assaltos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537453" w:rsidRDefault="00537453" w:rsidP="00537453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37453" w:rsidRDefault="00537453" w:rsidP="0053745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37453" w:rsidRDefault="00537453" w:rsidP="00537453">
      <w:pPr>
        <w:pStyle w:val="Cabealho1"/>
        <w:spacing w:line="360" w:lineRule="auto"/>
        <w:jc w:val="center"/>
        <w:rPr>
          <w:sz w:val="28"/>
          <w:szCs w:val="28"/>
        </w:rPr>
      </w:pPr>
    </w:p>
    <w:p w:rsidR="00537453" w:rsidRDefault="00537453" w:rsidP="0053745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7453" w:rsidRDefault="00537453" w:rsidP="0053745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7453" w:rsidRPr="00A11597" w:rsidRDefault="00537453" w:rsidP="0053745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3B80D08" wp14:editId="16D8B4D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7453" w:rsidRDefault="00537453" w:rsidP="00537453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537453" w:rsidRPr="00A11597" w:rsidRDefault="00537453" w:rsidP="00537453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42588F">
        <w:rPr>
          <w:rFonts w:ascii="Arial" w:eastAsia="Times New Roman" w:hAnsi="Arial" w:cs="Arial"/>
          <w:sz w:val="28"/>
          <w:szCs w:val="28"/>
          <w:lang w:bidi="ar-SA"/>
        </w:rPr>
        <w:t>12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42588F">
        <w:rPr>
          <w:rFonts w:ascii="Arial" w:eastAsia="Times New Roman" w:hAnsi="Arial" w:cs="Arial"/>
          <w:sz w:val="28"/>
          <w:szCs w:val="28"/>
          <w:lang w:bidi="ar-SA"/>
        </w:rPr>
        <w:t>abril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537453" w:rsidRPr="007B333F" w:rsidRDefault="00537453" w:rsidP="00537453"/>
    <w:p w:rsidR="00537453" w:rsidRDefault="00537453" w:rsidP="00537453"/>
    <w:p w:rsidR="00537453" w:rsidRDefault="00537453" w:rsidP="00537453"/>
    <w:p w:rsidR="0026776C" w:rsidRDefault="0026776C"/>
    <w:sectPr w:rsidR="002677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5A6" w:rsidRDefault="002D15A6">
      <w:pPr>
        <w:spacing w:after="0" w:line="240" w:lineRule="auto"/>
      </w:pPr>
      <w:r>
        <w:separator/>
      </w:r>
    </w:p>
  </w:endnote>
  <w:endnote w:type="continuationSeparator" w:id="0">
    <w:p w:rsidR="002D15A6" w:rsidRDefault="002D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5A6" w:rsidRDefault="002D15A6">
      <w:pPr>
        <w:spacing w:after="0" w:line="240" w:lineRule="auto"/>
      </w:pPr>
      <w:r>
        <w:separator/>
      </w:r>
    </w:p>
  </w:footnote>
  <w:footnote w:type="continuationSeparator" w:id="0">
    <w:p w:rsidR="002D15A6" w:rsidRDefault="002D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53745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F92E4FD" wp14:editId="5167AE7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19C6B3D" wp14:editId="38CAC77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3745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37453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2D15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53"/>
    <w:rsid w:val="0026776C"/>
    <w:rsid w:val="002D15A6"/>
    <w:rsid w:val="0042588F"/>
    <w:rsid w:val="005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22D7-9E4B-4282-B0F8-CBF97507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453"/>
  </w:style>
  <w:style w:type="paragraph" w:customStyle="1" w:styleId="Standard">
    <w:name w:val="Standard"/>
    <w:rsid w:val="005374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7453"/>
    <w:pPr>
      <w:spacing w:after="120"/>
    </w:pPr>
  </w:style>
  <w:style w:type="paragraph" w:customStyle="1" w:styleId="Cabealho1">
    <w:name w:val="Cabeçalho1"/>
    <w:basedOn w:val="Standard"/>
    <w:rsid w:val="005374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2019-04-15T11:51:00Z</cp:lastPrinted>
  <dcterms:created xsi:type="dcterms:W3CDTF">2019-04-15T11:52:00Z</dcterms:created>
  <dcterms:modified xsi:type="dcterms:W3CDTF">2019-04-15T11:52:00Z</dcterms:modified>
</cp:coreProperties>
</file>