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81E" w:rsidRDefault="00D3581E" w:rsidP="00D358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24338568" wp14:editId="6791A3EC">
            <wp:extent cx="5400675" cy="1085850"/>
            <wp:effectExtent l="0" t="0" r="0" b="0"/>
            <wp:docPr id="4" name="Imagem 4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81E" w:rsidRDefault="00D3581E" w:rsidP="00D3581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3581E" w:rsidRDefault="00D3581E" w:rsidP="00D3581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3581E" w:rsidRDefault="00D3581E" w:rsidP="00D358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D3581E" w:rsidRDefault="00D3581E" w:rsidP="00D3581E">
      <w:pPr>
        <w:jc w:val="center"/>
        <w:rPr>
          <w:rFonts w:ascii="Arial" w:hAnsi="Arial" w:cs="Arial"/>
          <w:b/>
          <w:sz w:val="24"/>
          <w:szCs w:val="24"/>
        </w:rPr>
      </w:pPr>
    </w:p>
    <w:p w:rsidR="00D3581E" w:rsidRDefault="00D3581E" w:rsidP="00D358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D3581E" w:rsidRDefault="00D3581E" w:rsidP="00D358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D3581E" w:rsidRDefault="00D3581E" w:rsidP="00D358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581E" w:rsidRDefault="00D3581E" w:rsidP="00D3581E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</w:t>
      </w:r>
      <w:r>
        <w:rPr>
          <w:rFonts w:ascii="Arial" w:eastAsia="DejaVuSans" w:hAnsi="Arial" w:cs="Arial"/>
          <w:b/>
          <w:kern w:val="2"/>
          <w:sz w:val="24"/>
          <w:szCs w:val="24"/>
        </w:rPr>
        <w:t>A TITULO DE FISCALIZAÇÃO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, ouvida a casa e após tramites regimentais, seja enviada correspondência à secretaria de educação para que 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sejam prestados esclarecimentos sobre a as aulas de educação física que estão sendo dadas no CRAMAM. </w:t>
      </w:r>
    </w:p>
    <w:p w:rsidR="00D3581E" w:rsidRPr="00905FF7" w:rsidRDefault="00D3581E" w:rsidP="00D3581E">
      <w:pPr>
        <w:spacing w:after="0"/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 xml:space="preserve">Necessário que tal situação seja esclarecida uma vez que o local se destina apenas aos cursos profissionalizantes e afins que lá são ministrados, não sendo o local destinado a formação de ensino obrigatória aos jovens, por isso se faz necessário que tal situação seja apurada para que se verifique em quais circunstâncias o profissional está trabalhando, se é trabalho voluntário e </w:t>
      </w:r>
      <w:bookmarkStart w:id="0" w:name="_GoBack"/>
      <w:bookmarkEnd w:id="0"/>
      <w:r>
        <w:rPr>
          <w:rFonts w:ascii="Arial" w:eastAsia="DejaVuSans" w:hAnsi="Arial" w:cs="Arial"/>
          <w:kern w:val="2"/>
          <w:sz w:val="24"/>
          <w:szCs w:val="24"/>
        </w:rPr>
        <w:t>caso não seja, que seja apresentado a justificativa para tal contratação e qual o custo  de tal ação aos cofres do município ou ainda, se o mesmo está cedido de algum local e que seja apresentada a justificativa pra tal cessão.</w:t>
      </w:r>
    </w:p>
    <w:p w:rsidR="00D3581E" w:rsidRDefault="00D3581E" w:rsidP="00D3581E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:rsidR="00D3581E" w:rsidRDefault="00D3581E" w:rsidP="00D3581E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de Sessões, 25 de março de 2019.</w:t>
      </w:r>
      <w:r>
        <w:rPr>
          <w:rFonts w:ascii="Arial" w:hAnsi="Arial" w:cs="Arial"/>
          <w:sz w:val="24"/>
          <w:szCs w:val="24"/>
        </w:rPr>
        <w:tab/>
      </w:r>
    </w:p>
    <w:p w:rsidR="00D3581E" w:rsidRDefault="00D3581E" w:rsidP="00D3581E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:rsidR="00D3581E" w:rsidRDefault="00D3581E" w:rsidP="00D358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94A76F7" wp14:editId="18C2C098">
            <wp:extent cx="1562100" cy="866775"/>
            <wp:effectExtent l="0" t="0" r="0" b="9525"/>
            <wp:docPr id="3" name="Imagem 3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81E" w:rsidRDefault="00D3581E" w:rsidP="00D358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D3581E" w:rsidRDefault="00D3581E" w:rsidP="00D358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D3581E" w:rsidRDefault="00D3581E" w:rsidP="00D3581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3581E" w:rsidRDefault="00D3581E" w:rsidP="00D3581E">
      <w:pPr>
        <w:widowControl w:val="0"/>
        <w:spacing w:after="0"/>
        <w:ind w:left="2832" w:firstLine="708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D3581E" w:rsidRDefault="00D3581E" w:rsidP="00D3581E">
      <w:pPr>
        <w:widowControl w:val="0"/>
        <w:spacing w:after="0"/>
        <w:ind w:left="2832" w:firstLine="708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D3581E" w:rsidRPr="00905FF7" w:rsidRDefault="00D3581E" w:rsidP="00D3581E">
      <w:pPr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DB6A0C" w:rsidRDefault="00DB6A0C"/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8F"/>
    <w:rsid w:val="0060381D"/>
    <w:rsid w:val="0063338F"/>
    <w:rsid w:val="00D3581E"/>
    <w:rsid w:val="00D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A6AD7-041D-4933-BFC1-F3077A5B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81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2019-03-25T14:13:00Z</dcterms:created>
  <dcterms:modified xsi:type="dcterms:W3CDTF">2019-03-25T14:22:00Z</dcterms:modified>
</cp:coreProperties>
</file>