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53" w:rsidRDefault="000F5D53" w:rsidP="000F5D53">
      <w:pPr>
        <w:pStyle w:val="Standard"/>
        <w:rPr>
          <w:rFonts w:cs="Times New Roman"/>
          <w:sz w:val="28"/>
          <w:szCs w:val="28"/>
        </w:rPr>
      </w:pPr>
    </w:p>
    <w:p w:rsidR="000F5D53" w:rsidRPr="00B60B06" w:rsidRDefault="000F5D53" w:rsidP="000F5D5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F5D53" w:rsidRDefault="000F5D53" w:rsidP="000F5D53">
      <w:pPr>
        <w:pStyle w:val="Standard"/>
        <w:ind w:left="708"/>
        <w:rPr>
          <w:sz w:val="28"/>
          <w:szCs w:val="28"/>
        </w:rPr>
      </w:pPr>
    </w:p>
    <w:p w:rsidR="000F5D53" w:rsidRPr="00B60B06" w:rsidRDefault="000F5D53" w:rsidP="000F5D5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5D53" w:rsidRPr="00B60B06" w:rsidRDefault="000F5D53" w:rsidP="000F5D5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ESTUDO TÉCNICO PARA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INSTALAÇÃO DE CONDOMÍNIO PARA CÃES DE RUA.</w:t>
      </w:r>
      <w:bookmarkEnd w:id="0"/>
    </w:p>
    <w:p w:rsidR="000F5D53" w:rsidRDefault="000F5D53" w:rsidP="000F5D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F5D53" w:rsidRDefault="000F5D53" w:rsidP="000F5D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F5D53" w:rsidRPr="00B60B06" w:rsidRDefault="000F5D53" w:rsidP="000F5D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F5D53" w:rsidRDefault="000F5D53" w:rsidP="000F5D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F5D53" w:rsidRPr="00B60B06" w:rsidRDefault="000F5D53" w:rsidP="000F5D5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F5D53" w:rsidRDefault="000F5D53" w:rsidP="000F5D5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</w:t>
      </w:r>
      <w:r w:rsidR="00D846E4">
        <w:rPr>
          <w:rFonts w:ascii="Arial" w:hAnsi="Arial" w:cs="Arial"/>
          <w:color w:val="000000"/>
          <w:sz w:val="28"/>
          <w:szCs w:val="28"/>
        </w:rPr>
        <w:t xml:space="preserve">protetores e admiradores dos animais sendo que muito sofrem abandonados em praças e vias podendo </w:t>
      </w:r>
      <w:proofErr w:type="gramStart"/>
      <w:r w:rsidR="00D846E4">
        <w:rPr>
          <w:rFonts w:ascii="Arial" w:hAnsi="Arial" w:cs="Arial"/>
          <w:color w:val="000000"/>
          <w:sz w:val="28"/>
          <w:szCs w:val="28"/>
        </w:rPr>
        <w:t>serem</w:t>
      </w:r>
      <w:proofErr w:type="gramEnd"/>
      <w:r w:rsidR="00D846E4">
        <w:rPr>
          <w:rFonts w:ascii="Arial" w:hAnsi="Arial" w:cs="Arial"/>
          <w:color w:val="000000"/>
          <w:sz w:val="28"/>
          <w:szCs w:val="28"/>
        </w:rPr>
        <w:t xml:space="preserve"> mortos por veículos e mau tratados por cidadãos.</w:t>
      </w:r>
    </w:p>
    <w:p w:rsidR="000F5D53" w:rsidRDefault="000F5D53" w:rsidP="000F5D5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F5D53" w:rsidRDefault="000F5D53" w:rsidP="00D846E4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F5D53" w:rsidRDefault="000F5D53" w:rsidP="000F5D5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noProof/>
          <w:lang w:eastAsia="pt-BR" w:bidi="ar-SA"/>
        </w:rPr>
        <w:drawing>
          <wp:inline distT="0" distB="0" distL="0" distR="0">
            <wp:extent cx="4912186" cy="2336213"/>
            <wp:effectExtent l="0" t="0" r="3175" b="6985"/>
            <wp:docPr id="4" name="Imagem 4" descr="Resultado de imagem para casas de cach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asas de cachor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018" cy="23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53" w:rsidRDefault="000F5D53" w:rsidP="000F5D53">
      <w:pPr>
        <w:pStyle w:val="Standard"/>
        <w:jc w:val="center"/>
        <w:rPr>
          <w:rFonts w:cs="Times New Roman"/>
          <w:sz w:val="28"/>
          <w:szCs w:val="28"/>
        </w:rPr>
      </w:pPr>
    </w:p>
    <w:p w:rsidR="00413D04" w:rsidRDefault="000F5D53" w:rsidP="00D846E4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D846E4">
        <w:rPr>
          <w:rFonts w:ascii="Arial" w:eastAsia="Times New Roman" w:hAnsi="Arial" w:cs="Arial"/>
          <w:sz w:val="28"/>
          <w:szCs w:val="28"/>
          <w:lang w:bidi="ar-SA"/>
        </w:rPr>
        <w:t>19 de março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846E4" w:rsidRDefault="00D846E4" w:rsidP="00D846E4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D846E4" w:rsidRDefault="00D846E4" w:rsidP="00D846E4">
      <w:pPr>
        <w:pStyle w:val="Textbody"/>
        <w:spacing w:line="360" w:lineRule="auto"/>
        <w:jc w:val="center"/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68D0FAE4" wp14:editId="3435E5BB">
            <wp:extent cx="1973112" cy="602553"/>
            <wp:effectExtent l="0" t="0" r="0" b="762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05" cy="60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6E4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846E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5D524A" wp14:editId="3B2AE2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3AB876" wp14:editId="22C38D4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846E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846E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846E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53"/>
    <w:rsid w:val="000F5D53"/>
    <w:rsid w:val="00413D04"/>
    <w:rsid w:val="00D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F5D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F5D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53"/>
    <w:pPr>
      <w:spacing w:after="120"/>
    </w:pPr>
  </w:style>
  <w:style w:type="paragraph" w:customStyle="1" w:styleId="Cabealho1">
    <w:name w:val="Cabeçalho1"/>
    <w:basedOn w:val="Standard"/>
    <w:rsid w:val="000F5D5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F5D5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5D5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D5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F5D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F5D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53"/>
    <w:pPr>
      <w:spacing w:after="120"/>
    </w:pPr>
  </w:style>
  <w:style w:type="paragraph" w:customStyle="1" w:styleId="Cabealho1">
    <w:name w:val="Cabeçalho1"/>
    <w:basedOn w:val="Standard"/>
    <w:rsid w:val="000F5D5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F5D5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5D5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D5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2019-03-19T18:13:00Z</cp:lastPrinted>
  <dcterms:created xsi:type="dcterms:W3CDTF">2019-03-19T17:59:00Z</dcterms:created>
  <dcterms:modified xsi:type="dcterms:W3CDTF">2019-03-19T18:13:00Z</dcterms:modified>
</cp:coreProperties>
</file>