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6F318A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D56CA8" w:rsidRDefault="00D56CA8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D56CA8" w:rsidRDefault="003C025B" w:rsidP="00D56CA8">
      <w:pPr>
        <w:jc w:val="both"/>
        <w:rPr>
          <w:rFonts w:ascii="Arial" w:hAnsi="Arial" w:cs="Arial"/>
          <w:sz w:val="24"/>
          <w:szCs w:val="24"/>
        </w:rPr>
      </w:pPr>
      <w:r w:rsidRPr="00D56CA8">
        <w:rPr>
          <w:rFonts w:ascii="Arial" w:hAnsi="Arial" w:cs="Arial"/>
          <w:sz w:val="24"/>
          <w:szCs w:val="24"/>
        </w:rPr>
        <w:t xml:space="preserve">O Vereador Milton Martins, vem respeitosamente, requerer, </w:t>
      </w:r>
      <w:proofErr w:type="gramStart"/>
      <w:r w:rsidRPr="00D56CA8">
        <w:rPr>
          <w:rFonts w:ascii="Arial" w:hAnsi="Arial" w:cs="Arial"/>
          <w:sz w:val="24"/>
          <w:szCs w:val="24"/>
        </w:rPr>
        <w:t>ouvida</w:t>
      </w:r>
      <w:proofErr w:type="gramEnd"/>
      <w:r w:rsidRPr="00D56CA8">
        <w:rPr>
          <w:rFonts w:ascii="Arial" w:hAnsi="Arial" w:cs="Arial"/>
          <w:sz w:val="24"/>
          <w:szCs w:val="24"/>
        </w:rPr>
        <w:t xml:space="preserve"> a Casa e após os tramites regimentais, </w:t>
      </w:r>
      <w:r w:rsidR="00D56CA8" w:rsidRPr="00D56CA8">
        <w:rPr>
          <w:rFonts w:ascii="Arial" w:hAnsi="Arial" w:cs="Arial"/>
          <w:sz w:val="24"/>
          <w:szCs w:val="24"/>
        </w:rPr>
        <w:t xml:space="preserve">solicitando a </w:t>
      </w:r>
      <w:bookmarkStart w:id="0" w:name="_GoBack"/>
      <w:r w:rsidR="00D56CA8" w:rsidRPr="00D56CA8">
        <w:rPr>
          <w:rFonts w:ascii="Arial" w:hAnsi="Arial" w:cs="Arial"/>
          <w:sz w:val="24"/>
          <w:szCs w:val="24"/>
        </w:rPr>
        <w:t>IMPLANTAÇÃO DE</w:t>
      </w:r>
      <w:r w:rsidR="00D56CA8">
        <w:rPr>
          <w:rFonts w:ascii="Arial" w:hAnsi="Arial" w:cs="Arial"/>
          <w:sz w:val="24"/>
          <w:szCs w:val="24"/>
        </w:rPr>
        <w:t xml:space="preserve"> UM POSTE DE ILUMINAÇÃO PÚBLICA</w:t>
      </w:r>
      <w:r w:rsidR="00D56CA8" w:rsidRPr="00D56CA8">
        <w:rPr>
          <w:rFonts w:ascii="Arial" w:hAnsi="Arial" w:cs="Arial"/>
          <w:sz w:val="24"/>
          <w:szCs w:val="24"/>
        </w:rPr>
        <w:t>, NA RUA RICARTE NORMAND, EM FRENTE AO NÚMERO 261, NO BAIRRO SÃO GERALDO</w:t>
      </w:r>
      <w:bookmarkEnd w:id="0"/>
      <w:r w:rsidR="00D56CA8" w:rsidRPr="00D56CA8">
        <w:rPr>
          <w:rFonts w:ascii="Arial" w:hAnsi="Arial" w:cs="Arial"/>
          <w:sz w:val="24"/>
          <w:szCs w:val="24"/>
        </w:rPr>
        <w:t>, nessa cidade.</w:t>
      </w:r>
    </w:p>
    <w:p w:rsidR="00D56CA8" w:rsidRDefault="00D56CA8" w:rsidP="00D56CA8">
      <w:pPr>
        <w:jc w:val="both"/>
        <w:rPr>
          <w:rFonts w:ascii="Arial" w:hAnsi="Arial" w:cs="Arial"/>
          <w:sz w:val="24"/>
          <w:szCs w:val="24"/>
        </w:rPr>
      </w:pPr>
    </w:p>
    <w:p w:rsidR="00D56CA8" w:rsidRPr="00D56CA8" w:rsidRDefault="00D56CA8" w:rsidP="00D56CA8">
      <w:pPr>
        <w:jc w:val="center"/>
        <w:rPr>
          <w:rFonts w:ascii="Arial" w:hAnsi="Arial" w:cs="Arial"/>
          <w:sz w:val="24"/>
          <w:szCs w:val="24"/>
        </w:rPr>
      </w:pPr>
    </w:p>
    <w:p w:rsidR="00D56CA8" w:rsidRPr="00D56CA8" w:rsidRDefault="00D56CA8" w:rsidP="00D56CA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D56CA8">
        <w:rPr>
          <w:rFonts w:ascii="Arial" w:hAnsi="Arial" w:cs="Arial"/>
          <w:sz w:val="24"/>
          <w:szCs w:val="24"/>
        </w:rPr>
        <w:t>JUSTIFICATIVA :</w:t>
      </w:r>
      <w:proofErr w:type="gramEnd"/>
    </w:p>
    <w:p w:rsidR="00D56CA8" w:rsidRDefault="00D56CA8" w:rsidP="00D56C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56CA8">
        <w:rPr>
          <w:rFonts w:ascii="Arial" w:hAnsi="Arial" w:cs="Arial"/>
          <w:sz w:val="24"/>
          <w:szCs w:val="24"/>
        </w:rPr>
        <w:t>A pedido</w:t>
      </w:r>
      <w:proofErr w:type="gramEnd"/>
      <w:r w:rsidRPr="00D56CA8">
        <w:rPr>
          <w:rFonts w:ascii="Arial" w:hAnsi="Arial" w:cs="Arial"/>
          <w:sz w:val="24"/>
          <w:szCs w:val="24"/>
        </w:rPr>
        <w:t xml:space="preserve"> dos moradores da Rua </w:t>
      </w:r>
      <w:proofErr w:type="spellStart"/>
      <w:r w:rsidRPr="00D56CA8">
        <w:rPr>
          <w:rFonts w:ascii="Arial" w:hAnsi="Arial" w:cs="Arial"/>
          <w:sz w:val="24"/>
          <w:szCs w:val="24"/>
        </w:rPr>
        <w:t>Ricarte</w:t>
      </w:r>
      <w:proofErr w:type="spellEnd"/>
      <w:r w:rsidRPr="00D56C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CA8">
        <w:rPr>
          <w:rFonts w:ascii="Arial" w:hAnsi="Arial" w:cs="Arial"/>
          <w:sz w:val="24"/>
          <w:szCs w:val="24"/>
        </w:rPr>
        <w:t>Normand</w:t>
      </w:r>
      <w:proofErr w:type="spellEnd"/>
      <w:r w:rsidRPr="00D56CA8">
        <w:rPr>
          <w:rFonts w:ascii="Arial" w:hAnsi="Arial" w:cs="Arial"/>
          <w:sz w:val="24"/>
          <w:szCs w:val="24"/>
        </w:rPr>
        <w:t xml:space="preserve"> e principalmente a pedido dos frequentadores da Paroquia de São Geraldo, pois, de frente a paróquia não há um poste de iluminação ficando a rua muito escura e perigosa .</w:t>
      </w:r>
    </w:p>
    <w:p w:rsidR="00D56CA8" w:rsidRPr="00D56CA8" w:rsidRDefault="00D56CA8" w:rsidP="00D56CA8">
      <w:pPr>
        <w:jc w:val="both"/>
        <w:rPr>
          <w:rFonts w:ascii="Arial" w:eastAsia="Liberation Sans" w:hAnsi="Arial" w:cs="Arial"/>
          <w:sz w:val="24"/>
          <w:szCs w:val="24"/>
        </w:rPr>
      </w:pPr>
    </w:p>
    <w:p w:rsidR="005C7026" w:rsidRPr="00D56CA8" w:rsidRDefault="005C7026" w:rsidP="00D56CA8">
      <w:pPr>
        <w:pStyle w:val="NormalWeb"/>
        <w:spacing w:after="198"/>
        <w:ind w:firstLine="708"/>
        <w:jc w:val="both"/>
        <w:rPr>
          <w:rFonts w:ascii="Arial" w:hAnsi="Arial" w:cs="Arial"/>
        </w:rPr>
      </w:pPr>
    </w:p>
    <w:p w:rsidR="002C3334" w:rsidRPr="00D56CA8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D56CA8">
        <w:rPr>
          <w:rFonts w:ascii="Arial" w:hAnsi="Arial" w:cs="Arial"/>
        </w:rPr>
        <w:t>Sala de Sessões,</w:t>
      </w:r>
      <w:r w:rsidR="00D56CA8">
        <w:rPr>
          <w:rFonts w:ascii="Arial" w:hAnsi="Arial" w:cs="Arial"/>
        </w:rPr>
        <w:t xml:space="preserve"> 13</w:t>
      </w:r>
      <w:r w:rsidR="00007F5D" w:rsidRPr="00D56CA8">
        <w:rPr>
          <w:rFonts w:ascii="Arial" w:hAnsi="Arial" w:cs="Arial"/>
        </w:rPr>
        <w:t xml:space="preserve"> </w:t>
      </w:r>
      <w:r w:rsidR="004F539B" w:rsidRPr="00D56CA8">
        <w:rPr>
          <w:rFonts w:ascii="Arial" w:hAnsi="Arial" w:cs="Arial"/>
        </w:rPr>
        <w:t>de janeiro de 2019</w:t>
      </w:r>
      <w:r w:rsidRPr="00D56CA8">
        <w:rPr>
          <w:rFonts w:ascii="Arial" w:hAnsi="Arial" w:cs="Arial"/>
        </w:rPr>
        <w:t>.</w:t>
      </w:r>
    </w:p>
    <w:p w:rsidR="002C3334" w:rsidRPr="00D56CA8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D56CA8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56CA8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1851D6EC" wp14:editId="16AEE8D7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 w:rsidRPr="00D56CA8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D56CA8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56CA8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56CA8">
        <w:rPr>
          <w:rFonts w:ascii="Arial" w:hAnsi="Arial" w:cs="Arial"/>
          <w:b/>
          <w:sz w:val="24"/>
          <w:szCs w:val="24"/>
          <w:lang w:eastAsia="pt-BR"/>
        </w:rPr>
        <w:t>VEREAD</w:t>
      </w:r>
      <w:r w:rsidRPr="006F4A61">
        <w:rPr>
          <w:rFonts w:ascii="Arial" w:hAnsi="Arial" w:cs="Arial"/>
          <w:b/>
          <w:sz w:val="24"/>
          <w:szCs w:val="24"/>
          <w:lang w:eastAsia="pt-BR"/>
        </w:rPr>
        <w:t>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07F5D"/>
    <w:rsid w:val="000317B8"/>
    <w:rsid w:val="00090D35"/>
    <w:rsid w:val="000F0981"/>
    <w:rsid w:val="00101ECB"/>
    <w:rsid w:val="0012384F"/>
    <w:rsid w:val="001A4E90"/>
    <w:rsid w:val="001C22BC"/>
    <w:rsid w:val="00200D28"/>
    <w:rsid w:val="00216F31"/>
    <w:rsid w:val="0022027E"/>
    <w:rsid w:val="00237FA4"/>
    <w:rsid w:val="0027703C"/>
    <w:rsid w:val="00294870"/>
    <w:rsid w:val="002C3334"/>
    <w:rsid w:val="002C571A"/>
    <w:rsid w:val="002D4D6F"/>
    <w:rsid w:val="002F1ED4"/>
    <w:rsid w:val="00323B24"/>
    <w:rsid w:val="00346595"/>
    <w:rsid w:val="00391845"/>
    <w:rsid w:val="003A1107"/>
    <w:rsid w:val="003B255C"/>
    <w:rsid w:val="003C025B"/>
    <w:rsid w:val="003E41B4"/>
    <w:rsid w:val="00422EE7"/>
    <w:rsid w:val="00443970"/>
    <w:rsid w:val="00487549"/>
    <w:rsid w:val="004962BE"/>
    <w:rsid w:val="00496A11"/>
    <w:rsid w:val="00497A0D"/>
    <w:rsid w:val="004A0075"/>
    <w:rsid w:val="004C6C14"/>
    <w:rsid w:val="004F4F0E"/>
    <w:rsid w:val="004F539B"/>
    <w:rsid w:val="005017C6"/>
    <w:rsid w:val="00525B4C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54E58"/>
    <w:rsid w:val="006C2FE5"/>
    <w:rsid w:val="006D1095"/>
    <w:rsid w:val="006F318A"/>
    <w:rsid w:val="006F4A61"/>
    <w:rsid w:val="007443B9"/>
    <w:rsid w:val="007514C2"/>
    <w:rsid w:val="00752DBA"/>
    <w:rsid w:val="007A0615"/>
    <w:rsid w:val="007C1325"/>
    <w:rsid w:val="007D25D0"/>
    <w:rsid w:val="007E6F3C"/>
    <w:rsid w:val="00814FEA"/>
    <w:rsid w:val="00816B50"/>
    <w:rsid w:val="0086025B"/>
    <w:rsid w:val="008A5DC8"/>
    <w:rsid w:val="008F1A60"/>
    <w:rsid w:val="008F5EAF"/>
    <w:rsid w:val="00941EBD"/>
    <w:rsid w:val="00942289"/>
    <w:rsid w:val="00953D72"/>
    <w:rsid w:val="009571C8"/>
    <w:rsid w:val="00963B9A"/>
    <w:rsid w:val="00A54B54"/>
    <w:rsid w:val="00AD10F0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E2F7D"/>
    <w:rsid w:val="00CF238C"/>
    <w:rsid w:val="00D0211C"/>
    <w:rsid w:val="00D02209"/>
    <w:rsid w:val="00D071E1"/>
    <w:rsid w:val="00D157C4"/>
    <w:rsid w:val="00D408E2"/>
    <w:rsid w:val="00D507B2"/>
    <w:rsid w:val="00D50CB5"/>
    <w:rsid w:val="00D56CA8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</dc:creator>
  <cp:lastModifiedBy>Usuário do Windows</cp:lastModifiedBy>
  <cp:revision>3</cp:revision>
  <cp:lastPrinted>2018-09-25T17:05:00Z</cp:lastPrinted>
  <dcterms:created xsi:type="dcterms:W3CDTF">2019-03-13T15:20:00Z</dcterms:created>
  <dcterms:modified xsi:type="dcterms:W3CDTF">2019-03-13T15:28:00Z</dcterms:modified>
</cp:coreProperties>
</file>