
<file path=[Content_Types].xml><?xml version="1.0" encoding="utf-8"?>
<Types xmlns="http://schemas.openxmlformats.org/package/2006/content-types">
  <Default Extension="png" ContentType="image/png"/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29" w:rsidRDefault="001439CD">
      <w:r w:rsidRPr="00EC1335">
        <w:rPr>
          <w:noProof/>
          <w:sz w:val="24"/>
          <w:lang w:eastAsia="pt-BR"/>
        </w:rPr>
        <w:drawing>
          <wp:inline distT="0" distB="0" distL="0" distR="0" wp14:anchorId="4CDE1861" wp14:editId="7F5A30F4">
            <wp:extent cx="5246278" cy="1069921"/>
            <wp:effectExtent l="0" t="0" r="0" b="0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6278" cy="10699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439CD" w:rsidRPr="00A26585" w:rsidRDefault="001439CD" w:rsidP="00A26585">
      <w:pPr>
        <w:autoSpaceDE w:val="0"/>
        <w:autoSpaceDN w:val="0"/>
        <w:adjustRightInd w:val="0"/>
        <w:spacing w:after="0" w:line="240" w:lineRule="auto"/>
        <w:rPr>
          <w:rFonts w:cstheme="minorHAnsi"/>
          <w:color w:val="1C1C1C"/>
          <w:sz w:val="40"/>
        </w:rPr>
      </w:pPr>
      <w:r w:rsidRPr="00A26585">
        <w:rPr>
          <w:rFonts w:cstheme="minorHAnsi"/>
          <w:color w:val="1C1C1C"/>
          <w:sz w:val="36"/>
        </w:rPr>
        <w:t>ANTE</w:t>
      </w:r>
      <w:r w:rsidRPr="00A26585">
        <w:rPr>
          <w:rFonts w:cstheme="minorHAnsi"/>
          <w:color w:val="1C1C1C"/>
          <w:sz w:val="36"/>
        </w:rPr>
        <w:t>PROJETO DE LEI</w:t>
      </w:r>
      <w:r w:rsidRPr="00A26585">
        <w:rPr>
          <w:rFonts w:cstheme="minorHAnsi"/>
          <w:color w:val="1C1C1C"/>
          <w:sz w:val="40"/>
        </w:rPr>
        <w:t>_________2019</w:t>
      </w:r>
    </w:p>
    <w:p w:rsidR="001439CD" w:rsidRPr="00A26585" w:rsidRDefault="001439CD" w:rsidP="00A26585">
      <w:pPr>
        <w:autoSpaceDE w:val="0"/>
        <w:autoSpaceDN w:val="0"/>
        <w:adjustRightInd w:val="0"/>
        <w:spacing w:after="0" w:line="240" w:lineRule="auto"/>
        <w:rPr>
          <w:rFonts w:cstheme="minorHAnsi"/>
          <w:color w:val="1C1C1C"/>
          <w:sz w:val="20"/>
        </w:rPr>
      </w:pPr>
    </w:p>
    <w:p w:rsidR="001439CD" w:rsidRDefault="001439CD" w:rsidP="00A26585">
      <w:pPr>
        <w:autoSpaceDE w:val="0"/>
        <w:autoSpaceDN w:val="0"/>
        <w:adjustRightInd w:val="0"/>
        <w:spacing w:after="0" w:line="240" w:lineRule="auto"/>
        <w:rPr>
          <w:rFonts w:cstheme="minorHAnsi"/>
          <w:color w:val="1C1C1C"/>
        </w:rPr>
      </w:pPr>
    </w:p>
    <w:p w:rsidR="001439CD" w:rsidRDefault="001439CD" w:rsidP="00A265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C1C1C"/>
        </w:rPr>
      </w:pPr>
      <w:r w:rsidRPr="00626383">
        <w:rPr>
          <w:rFonts w:cstheme="minorHAnsi"/>
          <w:color w:val="1C1C1C"/>
        </w:rPr>
        <w:t>DISPÕE</w:t>
      </w:r>
      <w:r>
        <w:rPr>
          <w:rFonts w:cstheme="minorHAnsi"/>
          <w:color w:val="1C1C1C"/>
        </w:rPr>
        <w:t xml:space="preserve"> </w:t>
      </w:r>
      <w:r w:rsidRPr="00626383">
        <w:rPr>
          <w:rFonts w:cstheme="minorHAnsi"/>
          <w:color w:val="1C1C1C"/>
        </w:rPr>
        <w:t xml:space="preserve">SOBRE A IMPLANTAÇÃO </w:t>
      </w:r>
      <w:r>
        <w:rPr>
          <w:rFonts w:cstheme="minorHAnsi"/>
          <w:color w:val="1C1C1C"/>
        </w:rPr>
        <w:t>DE PRÁTICA DE IOGA</w:t>
      </w:r>
    </w:p>
    <w:p w:rsidR="001439CD" w:rsidRDefault="001439CD" w:rsidP="00A265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C1C1C"/>
        </w:rPr>
      </w:pPr>
      <w:r w:rsidRPr="00626383">
        <w:rPr>
          <w:rFonts w:cstheme="minorHAnsi"/>
          <w:color w:val="1C1C1C"/>
        </w:rPr>
        <w:t>NA GRADE</w:t>
      </w:r>
      <w:r>
        <w:rPr>
          <w:rFonts w:cstheme="minorHAnsi"/>
          <w:color w:val="1C1C1C"/>
        </w:rPr>
        <w:t xml:space="preserve"> </w:t>
      </w:r>
      <w:r w:rsidRPr="00626383">
        <w:rPr>
          <w:rFonts w:cstheme="minorHAnsi"/>
          <w:color w:val="1C1C1C"/>
        </w:rPr>
        <w:t xml:space="preserve">CURRICULAR DAS </w:t>
      </w:r>
      <w:r>
        <w:rPr>
          <w:rFonts w:cstheme="minorHAnsi"/>
          <w:color w:val="1C1C1C"/>
        </w:rPr>
        <w:t>DISCIPLINAS</w:t>
      </w:r>
      <w:r>
        <w:rPr>
          <w:rFonts w:cstheme="minorHAnsi"/>
          <w:color w:val="1C1C1C"/>
        </w:rPr>
        <w:t xml:space="preserve"> </w:t>
      </w:r>
      <w:r>
        <w:rPr>
          <w:rFonts w:cstheme="minorHAnsi"/>
          <w:color w:val="1C1C1C"/>
        </w:rPr>
        <w:t>MINISTRADAS</w:t>
      </w:r>
    </w:p>
    <w:p w:rsidR="001439CD" w:rsidRDefault="001439CD" w:rsidP="00A265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C1C1C"/>
        </w:rPr>
      </w:pPr>
      <w:r>
        <w:rPr>
          <w:rFonts w:cstheme="minorHAnsi"/>
          <w:color w:val="1C1C1C"/>
        </w:rPr>
        <w:t>NAS ESCOLAS</w:t>
      </w:r>
      <w:r>
        <w:rPr>
          <w:rFonts w:cstheme="minorHAnsi"/>
          <w:color w:val="1C1C1C"/>
        </w:rPr>
        <w:t xml:space="preserve"> DA REDE PÚBLICA MUNICIPAL </w:t>
      </w:r>
      <w:r w:rsidRPr="00626383">
        <w:rPr>
          <w:rFonts w:cstheme="minorHAnsi"/>
          <w:color w:val="1C1C1C"/>
        </w:rPr>
        <w:t>DO</w:t>
      </w:r>
      <w:r>
        <w:rPr>
          <w:rFonts w:cstheme="minorHAnsi"/>
          <w:color w:val="1C1C1C"/>
        </w:rPr>
        <w:t xml:space="preserve"> </w:t>
      </w:r>
      <w:r w:rsidRPr="00626383">
        <w:rPr>
          <w:rFonts w:cstheme="minorHAnsi"/>
          <w:color w:val="1C1C1C"/>
        </w:rPr>
        <w:t>MUNICÍPIO</w:t>
      </w:r>
    </w:p>
    <w:p w:rsidR="001439CD" w:rsidRPr="00626383" w:rsidRDefault="001439CD" w:rsidP="00A265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C1C1C"/>
        </w:rPr>
      </w:pPr>
      <w:r w:rsidRPr="00626383">
        <w:rPr>
          <w:rFonts w:cstheme="minorHAnsi"/>
          <w:color w:val="1C1C1C"/>
        </w:rPr>
        <w:t xml:space="preserve">DE </w:t>
      </w:r>
      <w:r>
        <w:rPr>
          <w:rFonts w:cstheme="minorHAnsi"/>
          <w:color w:val="1C1C1C"/>
        </w:rPr>
        <w:t xml:space="preserve">SETE LAGOAS </w:t>
      </w:r>
      <w:r>
        <w:rPr>
          <w:rFonts w:cstheme="minorHAnsi"/>
          <w:color w:val="191919"/>
        </w:rPr>
        <w:t xml:space="preserve">E DÁ OUTRAS </w:t>
      </w:r>
      <w:r w:rsidRPr="00626383">
        <w:rPr>
          <w:rFonts w:cstheme="minorHAnsi"/>
          <w:color w:val="191919"/>
        </w:rPr>
        <w:t>PROVIDÊNCIAS.</w:t>
      </w:r>
    </w:p>
    <w:p w:rsidR="001439CD" w:rsidRDefault="001439CD" w:rsidP="00A26585">
      <w:pPr>
        <w:spacing w:line="240" w:lineRule="auto"/>
      </w:pPr>
    </w:p>
    <w:p w:rsidR="00D5480F" w:rsidRDefault="001439CD" w:rsidP="001439CD">
      <w:pPr>
        <w:jc w:val="both"/>
      </w:pPr>
      <w:r>
        <w:t>Artigo lº- Fica incluído o Ensino de Educação para o Trânsito na grade curricular nas disciplinas ministradas nas escolas da rede pública municipal</w:t>
      </w:r>
      <w:r>
        <w:t xml:space="preserve">, aulas com prática de </w:t>
      </w:r>
      <w:r w:rsidR="003C197F">
        <w:t>I</w:t>
      </w:r>
      <w:r w:rsidR="00D5480F">
        <w:t>oga.</w:t>
      </w:r>
    </w:p>
    <w:p w:rsidR="001439CD" w:rsidRDefault="001439CD" w:rsidP="001439CD">
      <w:pPr>
        <w:jc w:val="both"/>
      </w:pPr>
      <w:r>
        <w:t>§ lº - A Secretaria Municipal de Educação fará constar no Projeto Pedagógico e no planejamento anual das escolas o contido nesta lei.</w:t>
      </w:r>
    </w:p>
    <w:p w:rsidR="001439CD" w:rsidRDefault="001439CD" w:rsidP="001439CD">
      <w:pPr>
        <w:jc w:val="both"/>
      </w:pPr>
      <w:r>
        <w:t xml:space="preserve">§ 2º - A adequação do conteúdo e metodologia que trata o caput deste artigo </w:t>
      </w:r>
      <w:proofErr w:type="gramStart"/>
      <w:r>
        <w:t>serão definidas</w:t>
      </w:r>
      <w:proofErr w:type="gramEnd"/>
      <w:r>
        <w:t xml:space="preserve"> pela Secretaria Municipal da Educação.</w:t>
      </w:r>
    </w:p>
    <w:p w:rsidR="001439CD" w:rsidRDefault="001439CD" w:rsidP="001439CD">
      <w:pPr>
        <w:jc w:val="both"/>
      </w:pPr>
      <w:r>
        <w:t xml:space="preserve">Artigo 2º - A </w:t>
      </w:r>
      <w:r w:rsidR="003C197F">
        <w:t>prática de I</w:t>
      </w:r>
      <w:r>
        <w:t>oga</w:t>
      </w:r>
      <w:r>
        <w:t xml:space="preserve"> nas escolas da rede pública municipal de que trata esta lei terá como objetivos principais:</w:t>
      </w:r>
    </w:p>
    <w:p w:rsidR="001439CD" w:rsidRDefault="00D5480F" w:rsidP="008C2416">
      <w:pPr>
        <w:pStyle w:val="PargrafodaLista"/>
        <w:numPr>
          <w:ilvl w:val="0"/>
          <w:numId w:val="2"/>
        </w:numPr>
      </w:pPr>
      <w:r w:rsidRPr="00D5480F">
        <w:t>Aumento da Consciência Corporal e o Respeito de seus Limites</w:t>
      </w:r>
    </w:p>
    <w:p w:rsidR="00D5480F" w:rsidRDefault="00D5480F" w:rsidP="008C2416">
      <w:pPr>
        <w:pStyle w:val="PargrafodaLista"/>
        <w:numPr>
          <w:ilvl w:val="0"/>
          <w:numId w:val="2"/>
        </w:numPr>
      </w:pPr>
      <w:r w:rsidRPr="00D5480F">
        <w:t>Fortalece</w:t>
      </w:r>
      <w:r>
        <w:t>r</w:t>
      </w:r>
      <w:r w:rsidRPr="00D5480F">
        <w:t xml:space="preserve"> os Músculos e Ossos</w:t>
      </w:r>
    </w:p>
    <w:p w:rsidR="00D5480F" w:rsidRDefault="00181675" w:rsidP="008C2416">
      <w:pPr>
        <w:pStyle w:val="PargrafodaLista"/>
        <w:numPr>
          <w:ilvl w:val="0"/>
          <w:numId w:val="2"/>
        </w:numPr>
      </w:pPr>
      <w:r w:rsidRPr="00D5480F">
        <w:t>Aumento</w:t>
      </w:r>
      <w:r w:rsidR="00D5480F" w:rsidRPr="00D5480F">
        <w:t xml:space="preserve"> do ânimo e a força de vontade</w:t>
      </w:r>
    </w:p>
    <w:p w:rsidR="00D5480F" w:rsidRDefault="00D5480F" w:rsidP="008C2416">
      <w:pPr>
        <w:pStyle w:val="PargrafodaLista"/>
        <w:numPr>
          <w:ilvl w:val="0"/>
          <w:numId w:val="2"/>
        </w:numPr>
      </w:pPr>
      <w:r w:rsidRPr="00D5480F">
        <w:t>Desenvolve</w:t>
      </w:r>
      <w:r>
        <w:t>r</w:t>
      </w:r>
      <w:r w:rsidRPr="00D5480F">
        <w:t xml:space="preserve"> a Coordenação Motora</w:t>
      </w:r>
    </w:p>
    <w:p w:rsidR="00D5480F" w:rsidRDefault="00D5480F" w:rsidP="008C2416">
      <w:pPr>
        <w:pStyle w:val="PargrafodaLista"/>
        <w:numPr>
          <w:ilvl w:val="0"/>
          <w:numId w:val="2"/>
        </w:numPr>
      </w:pPr>
      <w:r w:rsidRPr="00D5480F">
        <w:t>Ajuda a Manter a Calma e a Concentração</w:t>
      </w:r>
    </w:p>
    <w:p w:rsidR="00D5480F" w:rsidRDefault="00D5480F" w:rsidP="008C2416">
      <w:pPr>
        <w:pStyle w:val="PargrafodaLista"/>
        <w:numPr>
          <w:ilvl w:val="0"/>
          <w:numId w:val="2"/>
        </w:numPr>
      </w:pPr>
      <w:r w:rsidRPr="00D5480F">
        <w:t>Aquietar seus Pensamentos</w:t>
      </w:r>
    </w:p>
    <w:p w:rsidR="00D5480F" w:rsidRDefault="00D5480F" w:rsidP="008C2416">
      <w:pPr>
        <w:pStyle w:val="PargrafodaLista"/>
        <w:numPr>
          <w:ilvl w:val="0"/>
          <w:numId w:val="2"/>
        </w:numPr>
      </w:pPr>
      <w:r w:rsidRPr="00D5480F">
        <w:t>Aumento da Autoestima e Autoconfiança</w:t>
      </w:r>
    </w:p>
    <w:p w:rsidR="00D5480F" w:rsidRDefault="00D5480F" w:rsidP="008C2416">
      <w:pPr>
        <w:pStyle w:val="PargrafodaLista"/>
        <w:numPr>
          <w:ilvl w:val="0"/>
          <w:numId w:val="2"/>
        </w:numPr>
      </w:pPr>
      <w:r w:rsidRPr="00D5480F">
        <w:t>Controle das Emoções</w:t>
      </w:r>
    </w:p>
    <w:p w:rsidR="00D5480F" w:rsidRDefault="00D5480F" w:rsidP="008C2416">
      <w:pPr>
        <w:pStyle w:val="PargrafodaLista"/>
        <w:numPr>
          <w:ilvl w:val="0"/>
          <w:numId w:val="2"/>
        </w:numPr>
      </w:pPr>
      <w:r w:rsidRPr="00D5480F">
        <w:t>Mudança de Comportamentos</w:t>
      </w:r>
    </w:p>
    <w:p w:rsidR="00D5480F" w:rsidRDefault="00D5480F" w:rsidP="008C2416">
      <w:pPr>
        <w:pStyle w:val="PargrafodaLista"/>
        <w:numPr>
          <w:ilvl w:val="0"/>
          <w:numId w:val="2"/>
        </w:numPr>
      </w:pPr>
      <w:r w:rsidRPr="00D5480F">
        <w:t>Novos Hábitos</w:t>
      </w:r>
    </w:p>
    <w:p w:rsidR="008C2416" w:rsidRDefault="008C2416" w:rsidP="008C2416">
      <w:pPr>
        <w:pStyle w:val="PargrafodaLista"/>
        <w:numPr>
          <w:ilvl w:val="0"/>
          <w:numId w:val="2"/>
        </w:numPr>
      </w:pPr>
      <w:r w:rsidRPr="008C2416">
        <w:t>Ensina a Arte de Conviver com os Outros</w:t>
      </w:r>
    </w:p>
    <w:p w:rsidR="008C2416" w:rsidRDefault="008C2416" w:rsidP="008C2416">
      <w:pPr>
        <w:pStyle w:val="PargrafodaLista"/>
        <w:numPr>
          <w:ilvl w:val="0"/>
          <w:numId w:val="2"/>
        </w:numPr>
      </w:pPr>
      <w:r w:rsidRPr="008C2416">
        <w:t>Desperta</w:t>
      </w:r>
      <w:r>
        <w:t>r</w:t>
      </w:r>
      <w:r w:rsidRPr="008C2416">
        <w:t xml:space="preserve"> na Criança o Interesse em Cuidar dos Outros</w:t>
      </w:r>
    </w:p>
    <w:p w:rsidR="008C2416" w:rsidRDefault="008C2416" w:rsidP="008C2416">
      <w:pPr>
        <w:pStyle w:val="PargrafodaLista"/>
        <w:numPr>
          <w:ilvl w:val="0"/>
          <w:numId w:val="2"/>
        </w:numPr>
      </w:pPr>
      <w:r>
        <w:t xml:space="preserve">Autoanálise e </w:t>
      </w:r>
      <w:r w:rsidRPr="008C2416">
        <w:t>Autocontrole</w:t>
      </w:r>
    </w:p>
    <w:p w:rsidR="004F0686" w:rsidRDefault="004F0686" w:rsidP="008C2416">
      <w:pPr>
        <w:jc w:val="center"/>
      </w:pPr>
      <w:r w:rsidRPr="004F0686">
        <w:t xml:space="preserve">Artigo </w:t>
      </w:r>
      <w:r>
        <w:t>3º</w:t>
      </w:r>
      <w:r w:rsidRPr="004F0686">
        <w:t xml:space="preserve"> - Esta lei em vigor na data de sua publicação, revogadas as disposições em contrário.</w:t>
      </w:r>
    </w:p>
    <w:p w:rsidR="00D5480F" w:rsidRDefault="009D4BFD" w:rsidP="004F0686">
      <w:pPr>
        <w:spacing w:line="240" w:lineRule="auto"/>
        <w:jc w:val="center"/>
      </w:pPr>
      <w:r>
        <w:t>Sala das sessões, 27</w:t>
      </w:r>
      <w:proofErr w:type="gramStart"/>
      <w:r w:rsidR="00D5480F">
        <w:t xml:space="preserve">  </w:t>
      </w:r>
      <w:proofErr w:type="gramEnd"/>
      <w:r w:rsidR="00D5480F">
        <w:t>de Fevereiro de 2019.</w:t>
      </w:r>
    </w:p>
    <w:p w:rsidR="008C2416" w:rsidRDefault="008C2416" w:rsidP="004F0686">
      <w:pPr>
        <w:spacing w:line="240" w:lineRule="auto"/>
      </w:pPr>
    </w:p>
    <w:p w:rsidR="008C2416" w:rsidRDefault="00D5480F" w:rsidP="004F0686">
      <w:pPr>
        <w:spacing w:line="240" w:lineRule="auto"/>
        <w:jc w:val="center"/>
      </w:pPr>
      <w:r>
        <w:t>Joaquim Gonzaga Barbosa</w:t>
      </w:r>
    </w:p>
    <w:p w:rsidR="00D5480F" w:rsidRDefault="00D5480F" w:rsidP="004F0686">
      <w:pPr>
        <w:spacing w:line="240" w:lineRule="auto"/>
        <w:jc w:val="center"/>
      </w:pPr>
      <w:r>
        <w:t>Vereador Gonzaga- PSL</w:t>
      </w:r>
    </w:p>
    <w:p w:rsidR="00D5480F" w:rsidRDefault="00D5480F" w:rsidP="004F0686">
      <w:pPr>
        <w:spacing w:line="240" w:lineRule="auto"/>
      </w:pPr>
    </w:p>
    <w:p w:rsidR="00D5480F" w:rsidRDefault="00D5480F">
      <w:r w:rsidRPr="00EC1335">
        <w:rPr>
          <w:noProof/>
          <w:sz w:val="24"/>
          <w:lang w:eastAsia="pt-BR"/>
        </w:rPr>
        <w:drawing>
          <wp:inline distT="0" distB="0" distL="0" distR="0" wp14:anchorId="1BB9BE8B" wp14:editId="3FCF923E">
            <wp:extent cx="5246278" cy="1069921"/>
            <wp:effectExtent l="0" t="0" r="0" b="0"/>
            <wp:docPr id="3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6278" cy="10699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2416" w:rsidRDefault="008C2416" w:rsidP="008C2416">
      <w:pPr>
        <w:jc w:val="center"/>
        <w:rPr>
          <w:sz w:val="48"/>
        </w:rPr>
      </w:pPr>
    </w:p>
    <w:p w:rsidR="008C2416" w:rsidRDefault="008C2416" w:rsidP="008C2416">
      <w:pPr>
        <w:jc w:val="center"/>
        <w:rPr>
          <w:sz w:val="48"/>
        </w:rPr>
      </w:pPr>
      <w:r w:rsidRPr="008C2416">
        <w:rPr>
          <w:sz w:val="48"/>
        </w:rPr>
        <w:t>JUSTIFICATIVA</w:t>
      </w:r>
    </w:p>
    <w:p w:rsidR="008C2416" w:rsidRDefault="009D4BFD" w:rsidP="008C2416">
      <w:pPr>
        <w:jc w:val="both"/>
        <w:rPr>
          <w:sz w:val="24"/>
        </w:rPr>
      </w:pPr>
      <w:r>
        <w:rPr>
          <w:sz w:val="24"/>
        </w:rPr>
        <w:t xml:space="preserve">Os benefícios </w:t>
      </w:r>
      <w:proofErr w:type="gramStart"/>
      <w:r>
        <w:rPr>
          <w:sz w:val="24"/>
        </w:rPr>
        <w:t>do I</w:t>
      </w:r>
      <w:r w:rsidR="008C2416">
        <w:rPr>
          <w:sz w:val="24"/>
        </w:rPr>
        <w:t>oga</w:t>
      </w:r>
      <w:proofErr w:type="gramEnd"/>
      <w:r w:rsidR="008C2416">
        <w:rPr>
          <w:sz w:val="24"/>
        </w:rPr>
        <w:t xml:space="preserve"> para o corpo, a mente e o espírito já são comprovados, a medida vem conquistando os profissionais de educação</w:t>
      </w:r>
      <w:r>
        <w:rPr>
          <w:sz w:val="24"/>
        </w:rPr>
        <w:t>. Em várias partes do mundo, a I</w:t>
      </w:r>
      <w:r w:rsidR="008C2416">
        <w:rPr>
          <w:sz w:val="24"/>
        </w:rPr>
        <w:t>oga está sendo levada para as salas de aula.</w:t>
      </w:r>
    </w:p>
    <w:p w:rsidR="00C94A94" w:rsidRDefault="00C94A94" w:rsidP="008C2416">
      <w:pPr>
        <w:jc w:val="both"/>
        <w:rPr>
          <w:sz w:val="24"/>
        </w:rPr>
      </w:pPr>
      <w:r>
        <w:rPr>
          <w:sz w:val="24"/>
        </w:rPr>
        <w:t>Esta proposta sintetiza uma contribuição para a cultura de paz por meio de harmonia entre o professor e o aluno, e o processo de aprendizado e desenvolvimento pleno das crianças.</w:t>
      </w:r>
    </w:p>
    <w:p w:rsidR="008C2416" w:rsidRDefault="008C2416" w:rsidP="008C2416">
      <w:pPr>
        <w:jc w:val="both"/>
        <w:rPr>
          <w:sz w:val="24"/>
        </w:rPr>
      </w:pPr>
      <w:r>
        <w:rPr>
          <w:sz w:val="24"/>
        </w:rPr>
        <w:t xml:space="preserve"> </w:t>
      </w:r>
      <w:r w:rsidR="00C94A94" w:rsidRPr="00C94A94">
        <w:rPr>
          <w:sz w:val="24"/>
        </w:rPr>
        <w:t>As crianças de uma forma lúdica, divertida e cantando, utilizam seus corpos para imitar animais, elementos da natureza e objetos que existem a seu redor. Como adoram imitar esses elementos, de forma natural, aprendem a fazer</w:t>
      </w:r>
      <w:r w:rsidR="009D4BFD" w:rsidRPr="00C94A94">
        <w:rPr>
          <w:sz w:val="24"/>
        </w:rPr>
        <w:t xml:space="preserve"> </w:t>
      </w:r>
      <w:r w:rsidR="00C94A94" w:rsidRPr="00C94A94">
        <w:rPr>
          <w:sz w:val="24"/>
        </w:rPr>
        <w:t>diferentes</w:t>
      </w:r>
      <w:r w:rsidR="009D4BFD" w:rsidRPr="00C94A94">
        <w:rPr>
          <w:sz w:val="24"/>
        </w:rPr>
        <w:t xml:space="preserve"> </w:t>
      </w:r>
      <w:r w:rsidR="00C94A94" w:rsidRPr="00C94A94">
        <w:rPr>
          <w:sz w:val="24"/>
        </w:rPr>
        <w:t>movimentos – o que aumenta a sua consciência corporal. Como cada corpo tem suas peculiaridades, a cada</w:t>
      </w:r>
      <w:r w:rsidR="009D4BFD" w:rsidRPr="00C94A94">
        <w:rPr>
          <w:sz w:val="24"/>
        </w:rPr>
        <w:t xml:space="preserve"> </w:t>
      </w:r>
      <w:r w:rsidR="00C94A94" w:rsidRPr="00C94A94">
        <w:rPr>
          <w:sz w:val="24"/>
        </w:rPr>
        <w:t>prática, ela aprende a respeitar seus limites e a ter paciência para</w:t>
      </w:r>
      <w:r w:rsidR="009D4BFD" w:rsidRPr="00C94A94">
        <w:rPr>
          <w:sz w:val="24"/>
        </w:rPr>
        <w:t xml:space="preserve"> </w:t>
      </w:r>
      <w:r w:rsidR="00C94A94" w:rsidRPr="00C94A94">
        <w:rPr>
          <w:sz w:val="24"/>
        </w:rPr>
        <w:t>ir ganhando aquilo que seu corpo necessita.</w:t>
      </w:r>
    </w:p>
    <w:p w:rsidR="00C94A94" w:rsidRDefault="00C94A94" w:rsidP="008C2416">
      <w:pPr>
        <w:jc w:val="both"/>
      </w:pPr>
      <w:r w:rsidRPr="00C94A94">
        <w:rPr>
          <w:sz w:val="24"/>
        </w:rPr>
        <w:t>Várias posturas que trabalham a força, a flexibilidade e ajudam no fortalecimento dos ossos e músculos, auxiliando no crescimento</w:t>
      </w:r>
      <w:r w:rsidR="00A26585" w:rsidRPr="00C94A94">
        <w:rPr>
          <w:sz w:val="24"/>
        </w:rPr>
        <w:t xml:space="preserve"> </w:t>
      </w:r>
      <w:r w:rsidRPr="00C94A94">
        <w:rPr>
          <w:sz w:val="24"/>
        </w:rPr>
        <w:t>das crianças. As crianças que nascem com uma flexibilidade inata prolongam esse a</w:t>
      </w:r>
      <w:r w:rsidR="009D4BFD">
        <w:rPr>
          <w:sz w:val="24"/>
        </w:rPr>
        <w:t>specto com as posturas da I</w:t>
      </w:r>
      <w:r w:rsidRPr="00C94A94">
        <w:rPr>
          <w:sz w:val="24"/>
        </w:rPr>
        <w:t xml:space="preserve">oga. </w:t>
      </w:r>
      <w:r w:rsidR="00A26585" w:rsidRPr="00C94A94">
        <w:rPr>
          <w:sz w:val="24"/>
        </w:rPr>
        <w:t>Aquelas que não têm</w:t>
      </w:r>
      <w:r w:rsidRPr="00C94A94">
        <w:rPr>
          <w:sz w:val="24"/>
        </w:rPr>
        <w:t xml:space="preserve"> tanta flexibilidade</w:t>
      </w:r>
      <w:r w:rsidR="00A26585" w:rsidRPr="00C94A94">
        <w:rPr>
          <w:sz w:val="24"/>
        </w:rPr>
        <w:t xml:space="preserve"> podem</w:t>
      </w:r>
      <w:r w:rsidR="00A26585">
        <w:rPr>
          <w:sz w:val="24"/>
        </w:rPr>
        <w:t xml:space="preserve"> adquiri-la com a prá</w:t>
      </w:r>
      <w:r w:rsidRPr="00C94A94">
        <w:rPr>
          <w:sz w:val="24"/>
        </w:rPr>
        <w:t>tica regular.</w:t>
      </w:r>
      <w:r w:rsidRPr="00C94A94">
        <w:t xml:space="preserve"> </w:t>
      </w:r>
      <w:r>
        <w:t>Os exercícios também desenvolvem força nos músculos e em seus corpos em crescimento, tanto a força como a flexibilidade</w:t>
      </w:r>
      <w:r w:rsidR="00A26585">
        <w:t xml:space="preserve"> </w:t>
      </w:r>
      <w:r>
        <w:t>levam a criança a ter menos lesões, quando estão praticando outras atividades com seus corpos, como jogos, esportes e brincadeiras.</w:t>
      </w:r>
    </w:p>
    <w:p w:rsidR="00C94A94" w:rsidRDefault="009D4BFD" w:rsidP="008C2416">
      <w:pPr>
        <w:jc w:val="both"/>
        <w:rPr>
          <w:sz w:val="24"/>
        </w:rPr>
      </w:pPr>
      <w:r>
        <w:rPr>
          <w:sz w:val="24"/>
        </w:rPr>
        <w:t>Uma série de posturas da I</w:t>
      </w:r>
      <w:r w:rsidR="00C94A94" w:rsidRPr="00C94A94">
        <w:rPr>
          <w:sz w:val="24"/>
        </w:rPr>
        <w:t>oga que, além de alongarem o corpo, aumentam a força de vontade e ajudam as crianças a</w:t>
      </w:r>
      <w:proofErr w:type="gramStart"/>
      <w:r w:rsidR="00C94A94" w:rsidRPr="00C94A94">
        <w:rPr>
          <w:sz w:val="24"/>
        </w:rPr>
        <w:t xml:space="preserve">  </w:t>
      </w:r>
      <w:proofErr w:type="gramEnd"/>
      <w:r w:rsidR="00C94A94" w:rsidRPr="00C94A94">
        <w:rPr>
          <w:sz w:val="24"/>
        </w:rPr>
        <w:t>ter mais vitalidade, ânimo, determinação para realizar suas atividades.</w:t>
      </w:r>
    </w:p>
    <w:p w:rsidR="00C94A94" w:rsidRPr="00C94A94" w:rsidRDefault="009D4BFD" w:rsidP="00C94A94">
      <w:pPr>
        <w:jc w:val="both"/>
        <w:rPr>
          <w:sz w:val="24"/>
        </w:rPr>
      </w:pPr>
      <w:r>
        <w:rPr>
          <w:sz w:val="24"/>
        </w:rPr>
        <w:t>A I</w:t>
      </w:r>
      <w:r w:rsidR="00C94A94" w:rsidRPr="00C94A94">
        <w:rPr>
          <w:sz w:val="24"/>
        </w:rPr>
        <w:t>oga favorece o desenvolvimento da habilidade motora, pois as crianças passam a ter um maior domínio sobre o corpo, aumento da força, resis</w:t>
      </w:r>
      <w:r w:rsidR="00C94A94">
        <w:rPr>
          <w:sz w:val="24"/>
        </w:rPr>
        <w:t>tência física e mais equilíbrio. P</w:t>
      </w:r>
      <w:r w:rsidR="00C94A94" w:rsidRPr="00C94A94">
        <w:rPr>
          <w:sz w:val="24"/>
        </w:rPr>
        <w:t>osturas de equilíbrio que são ensinadas de forma lúdica, com o objetivo de ajudá-las a aumentar a concentração e ter mais calma nas diversas situações da vida.</w:t>
      </w:r>
    </w:p>
    <w:p w:rsidR="004F0686" w:rsidRDefault="004F0686" w:rsidP="00C94A94">
      <w:pPr>
        <w:jc w:val="both"/>
        <w:rPr>
          <w:sz w:val="24"/>
        </w:rPr>
      </w:pPr>
    </w:p>
    <w:p w:rsidR="004F0686" w:rsidRDefault="004F0686" w:rsidP="00C94A94">
      <w:pPr>
        <w:jc w:val="both"/>
        <w:rPr>
          <w:sz w:val="24"/>
        </w:rPr>
      </w:pPr>
      <w:r>
        <w:rPr>
          <w:noProof/>
          <w:sz w:val="24"/>
          <w:lang w:eastAsia="pt-BR"/>
        </w:rPr>
        <w:lastRenderedPageBreak/>
        <w:drawing>
          <wp:inline distT="0" distB="0" distL="0" distR="0" wp14:anchorId="4708AA8A">
            <wp:extent cx="5248910" cy="1066800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A94" w:rsidRDefault="00C94A94" w:rsidP="00C94A94">
      <w:pPr>
        <w:jc w:val="both"/>
        <w:rPr>
          <w:sz w:val="24"/>
        </w:rPr>
      </w:pPr>
      <w:r w:rsidRPr="00C94A94">
        <w:rPr>
          <w:sz w:val="24"/>
        </w:rPr>
        <w:t>As crianças mais agitadas podem encontrar dificuldades na prática dessas posturas. Porém, com o tempo e a persistência, elas conseguem praticá-las, adquirindo equilíbrio físico e emocional.</w:t>
      </w:r>
      <w:r>
        <w:rPr>
          <w:sz w:val="24"/>
        </w:rPr>
        <w:t xml:space="preserve"> </w:t>
      </w:r>
      <w:r w:rsidRPr="00C94A94">
        <w:rPr>
          <w:sz w:val="24"/>
        </w:rPr>
        <w:t>Essas posturas também relaxam o corpo e a mente, contribuindo para que as crianças realizem suas atividades escolares de forma mais eficaz.</w:t>
      </w:r>
    </w:p>
    <w:p w:rsidR="00D5247C" w:rsidRDefault="00C94A94" w:rsidP="00C94A94">
      <w:pPr>
        <w:jc w:val="both"/>
        <w:rPr>
          <w:sz w:val="24"/>
        </w:rPr>
      </w:pPr>
      <w:r w:rsidRPr="00C94A94">
        <w:rPr>
          <w:sz w:val="24"/>
        </w:rPr>
        <w:t>Ensinar as crianças a relaxar, a respirar corretamente e a praticar afirmações posit</w:t>
      </w:r>
      <w:r w:rsidR="009D4BFD">
        <w:rPr>
          <w:sz w:val="24"/>
        </w:rPr>
        <w:t>ivas faz parte das técnicas da I</w:t>
      </w:r>
      <w:r w:rsidRPr="00C94A94">
        <w:rPr>
          <w:sz w:val="24"/>
        </w:rPr>
        <w:t xml:space="preserve">oga. Tudo isso as ajuda a aquietar a mente. Dessa forma, elas aprendem a mudar o foco de seus pensamentos, tornando-os </w:t>
      </w:r>
      <w:r>
        <w:rPr>
          <w:sz w:val="24"/>
        </w:rPr>
        <w:t xml:space="preserve">mais calmos, puros e positivos. </w:t>
      </w:r>
      <w:r w:rsidR="009D4BFD">
        <w:rPr>
          <w:sz w:val="24"/>
        </w:rPr>
        <w:t>Ao executar várias posturas de I</w:t>
      </w:r>
      <w:r w:rsidRPr="00C94A94">
        <w:rPr>
          <w:sz w:val="24"/>
        </w:rPr>
        <w:t>oga, as crianças desenvolvem foco, força e flexibilidade. Elas descobrem suas capacidades, aumentam sua autoestima e</w:t>
      </w:r>
      <w:r>
        <w:rPr>
          <w:sz w:val="24"/>
        </w:rPr>
        <w:t xml:space="preserve"> autoconfiança e, naturalmente, </w:t>
      </w:r>
      <w:r w:rsidRPr="00C94A94">
        <w:rPr>
          <w:sz w:val="24"/>
        </w:rPr>
        <w:t>passam a realizar suas atividades do dia a dia com mais confiança e co</w:t>
      </w:r>
      <w:r>
        <w:rPr>
          <w:sz w:val="24"/>
        </w:rPr>
        <w:t>ragem.</w:t>
      </w:r>
    </w:p>
    <w:p w:rsidR="00C94A94" w:rsidRDefault="00C94A94" w:rsidP="00C94A94">
      <w:pPr>
        <w:jc w:val="both"/>
        <w:rPr>
          <w:sz w:val="24"/>
        </w:rPr>
      </w:pPr>
      <w:r w:rsidRPr="00C94A94">
        <w:rPr>
          <w:sz w:val="24"/>
        </w:rPr>
        <w:t>O conjunto de posturas, respirações e relaxamentos são fontes poderosas para acalmar a mente e relaxar o corpo. Além disso, são ferramentas eficazes para o controle das emoções. Os momentos de quietude, que as crianças</w:t>
      </w:r>
      <w:r w:rsidR="00A26585" w:rsidRPr="00C94A94">
        <w:rPr>
          <w:sz w:val="24"/>
        </w:rPr>
        <w:t xml:space="preserve"> </w:t>
      </w:r>
      <w:r w:rsidRPr="00C94A94">
        <w:rPr>
          <w:sz w:val="24"/>
        </w:rPr>
        <w:t>vivenciam, auxiliam a elevar-se acima do mau humor e das emoções descontroladas, passando a enfrentar seus desafios e momentos de estresse de maneira mais equilibrada e harmoniosa.</w:t>
      </w:r>
    </w:p>
    <w:p w:rsidR="00D5247C" w:rsidRDefault="00D5247C" w:rsidP="00C94A94">
      <w:pPr>
        <w:jc w:val="both"/>
        <w:rPr>
          <w:sz w:val="24"/>
        </w:rPr>
      </w:pPr>
      <w:r>
        <w:rPr>
          <w:sz w:val="24"/>
        </w:rPr>
        <w:t>A</w:t>
      </w:r>
      <w:r w:rsidR="009D4BFD">
        <w:rPr>
          <w:sz w:val="24"/>
        </w:rPr>
        <w:t xml:space="preserve"> prática sistemática da I</w:t>
      </w:r>
      <w:r w:rsidRPr="00D5247C">
        <w:rPr>
          <w:sz w:val="24"/>
        </w:rPr>
        <w:t>oga, elas podem eliminar ou diminuir</w:t>
      </w:r>
      <w:r w:rsidR="00A26585" w:rsidRPr="00D5247C">
        <w:rPr>
          <w:sz w:val="24"/>
        </w:rPr>
        <w:t xml:space="preserve"> </w:t>
      </w:r>
      <w:r w:rsidRPr="00D5247C">
        <w:rPr>
          <w:sz w:val="24"/>
        </w:rPr>
        <w:t>tanto o estresse quanto a ansiedad</w:t>
      </w:r>
      <w:r>
        <w:rPr>
          <w:sz w:val="24"/>
        </w:rPr>
        <w:t>e.</w:t>
      </w:r>
    </w:p>
    <w:p w:rsidR="00D5247C" w:rsidRDefault="00D5247C" w:rsidP="00C94A94">
      <w:pPr>
        <w:jc w:val="both"/>
        <w:rPr>
          <w:sz w:val="24"/>
        </w:rPr>
      </w:pPr>
      <w:r>
        <w:rPr>
          <w:sz w:val="24"/>
        </w:rPr>
        <w:t>O</w:t>
      </w:r>
      <w:r w:rsidR="009D4BFD">
        <w:rPr>
          <w:sz w:val="24"/>
        </w:rPr>
        <w:t xml:space="preserve"> trabalho de I</w:t>
      </w:r>
      <w:r w:rsidRPr="00D5247C">
        <w:rPr>
          <w:sz w:val="24"/>
        </w:rPr>
        <w:t>oga vai além da prática das posturas, relaxamentos e técnicas de respiração. O objetivo é ajudá-las a descobrir novas formas de viver melhor consigo mesmas e com os outros. Com isso, elas são estimuladas a praticar concentração, paciência e tolerância – qualidades tão importantes para a arte de viver. E, com isso, elas irão melhor seu comportamento em casa e na escola.</w:t>
      </w:r>
    </w:p>
    <w:p w:rsidR="00D5247C" w:rsidRDefault="00D5247C" w:rsidP="00C94A94">
      <w:pPr>
        <w:jc w:val="both"/>
        <w:rPr>
          <w:sz w:val="24"/>
        </w:rPr>
      </w:pPr>
      <w:r>
        <w:rPr>
          <w:sz w:val="24"/>
        </w:rPr>
        <w:t>C</w:t>
      </w:r>
      <w:r w:rsidRPr="00D5247C">
        <w:rPr>
          <w:sz w:val="24"/>
        </w:rPr>
        <w:t>onscientiza</w:t>
      </w:r>
      <w:r>
        <w:rPr>
          <w:sz w:val="24"/>
        </w:rPr>
        <w:t>ção</w:t>
      </w:r>
      <w:proofErr w:type="gramStart"/>
      <w:r w:rsidRPr="00D5247C">
        <w:rPr>
          <w:sz w:val="24"/>
        </w:rPr>
        <w:t xml:space="preserve">  </w:t>
      </w:r>
      <w:proofErr w:type="gramEnd"/>
      <w:r w:rsidRPr="00D5247C">
        <w:rPr>
          <w:sz w:val="24"/>
        </w:rPr>
        <w:t xml:space="preserve">da importância da boa alimentação, do brincar,  das atividades físicas e do hábito da prática da meditação. Desta forma, além de praticar a </w:t>
      </w:r>
      <w:proofErr w:type="spellStart"/>
      <w:r w:rsidRPr="00D5247C">
        <w:rPr>
          <w:sz w:val="24"/>
        </w:rPr>
        <w:t>hatha</w:t>
      </w:r>
      <w:proofErr w:type="spellEnd"/>
      <w:r w:rsidR="00A26585">
        <w:rPr>
          <w:sz w:val="24"/>
        </w:rPr>
        <w:t xml:space="preserve"> </w:t>
      </w:r>
      <w:r>
        <w:rPr>
          <w:sz w:val="24"/>
        </w:rPr>
        <w:t>(postura física)</w:t>
      </w:r>
      <w:r w:rsidR="009D4BFD">
        <w:rPr>
          <w:sz w:val="24"/>
        </w:rPr>
        <w:t xml:space="preserve"> I</w:t>
      </w:r>
      <w:r w:rsidRPr="00D5247C">
        <w:rPr>
          <w:sz w:val="24"/>
        </w:rPr>
        <w:t>oga e suas técnicas,</w:t>
      </w:r>
      <w:proofErr w:type="gramStart"/>
      <w:r w:rsidRPr="00D5247C">
        <w:rPr>
          <w:sz w:val="24"/>
        </w:rPr>
        <w:t xml:space="preserve">  </w:t>
      </w:r>
      <w:proofErr w:type="gramEnd"/>
      <w:r w:rsidRPr="00D5247C">
        <w:rPr>
          <w:sz w:val="24"/>
        </w:rPr>
        <w:t>ela vai aprendendo a levar para sua vida novos hábitos.</w:t>
      </w:r>
    </w:p>
    <w:p w:rsidR="00D5247C" w:rsidRDefault="009D4BFD" w:rsidP="00C94A94">
      <w:pPr>
        <w:jc w:val="both"/>
        <w:rPr>
          <w:sz w:val="24"/>
        </w:rPr>
      </w:pPr>
      <w:r>
        <w:rPr>
          <w:sz w:val="24"/>
        </w:rPr>
        <w:t>C</w:t>
      </w:r>
      <w:r w:rsidR="00D5247C" w:rsidRPr="00D5247C">
        <w:rPr>
          <w:sz w:val="24"/>
        </w:rPr>
        <w:t>riar, imaginar, inventar e sugerir novas ideias. Dessa forma, elas são estimuladas a expressar sua capacidade de imaginação e criatividade. Isso pode influenciar em suas habilidades na escola e em suas casas, pois as técnicas de relaxamento, respiração e meditação despertam o seu lado criativo e os seus talentos!</w:t>
      </w:r>
    </w:p>
    <w:p w:rsidR="004F0686" w:rsidRDefault="009D4BFD" w:rsidP="004F0686">
      <w:pPr>
        <w:jc w:val="both"/>
        <w:rPr>
          <w:sz w:val="24"/>
        </w:rPr>
      </w:pPr>
      <w:r>
        <w:rPr>
          <w:sz w:val="24"/>
        </w:rPr>
        <w:t>Nas aulas de I</w:t>
      </w:r>
      <w:r w:rsidR="004F0686" w:rsidRPr="004F0686">
        <w:rPr>
          <w:sz w:val="24"/>
        </w:rPr>
        <w:t>oga, ensina</w:t>
      </w:r>
      <w:r w:rsidR="004F0686">
        <w:rPr>
          <w:sz w:val="24"/>
        </w:rPr>
        <w:t>-se</w:t>
      </w:r>
      <w:r w:rsidR="004F0686" w:rsidRPr="004F0686">
        <w:rPr>
          <w:sz w:val="24"/>
        </w:rPr>
        <w:t xml:space="preserve"> que somos todos iguais, independentemente de aparência, etnia e religião. Com isso, procuramos inspirar as crianças a serem gentis, </w:t>
      </w:r>
    </w:p>
    <w:p w:rsidR="004F0686" w:rsidRDefault="004F0686" w:rsidP="004F0686">
      <w:pPr>
        <w:jc w:val="both"/>
        <w:rPr>
          <w:sz w:val="24"/>
        </w:rPr>
      </w:pPr>
      <w:r>
        <w:rPr>
          <w:noProof/>
          <w:sz w:val="24"/>
          <w:lang w:eastAsia="pt-BR"/>
        </w:rPr>
        <w:lastRenderedPageBreak/>
        <w:drawing>
          <wp:inline distT="0" distB="0" distL="0" distR="0" wp14:anchorId="142E9C33">
            <wp:extent cx="5248910" cy="1066800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585" w:rsidRDefault="00A26585" w:rsidP="004F0686">
      <w:pPr>
        <w:jc w:val="both"/>
        <w:rPr>
          <w:sz w:val="24"/>
        </w:rPr>
      </w:pPr>
    </w:p>
    <w:p w:rsidR="00A26585" w:rsidRDefault="004F0686" w:rsidP="004F0686">
      <w:pPr>
        <w:jc w:val="both"/>
        <w:rPr>
          <w:sz w:val="24"/>
        </w:rPr>
      </w:pPr>
      <w:proofErr w:type="gramStart"/>
      <w:r w:rsidRPr="004F0686">
        <w:rPr>
          <w:sz w:val="24"/>
        </w:rPr>
        <w:t>pacientes</w:t>
      </w:r>
      <w:proofErr w:type="gramEnd"/>
      <w:r w:rsidRPr="004F0686">
        <w:rPr>
          <w:sz w:val="24"/>
        </w:rPr>
        <w:t>, aceitando e respeitando as dificuldades que possam acontecer no se</w:t>
      </w:r>
      <w:r w:rsidR="00A26585">
        <w:rPr>
          <w:sz w:val="24"/>
        </w:rPr>
        <w:t>u relacionamento com os outros.</w:t>
      </w:r>
    </w:p>
    <w:p w:rsidR="004F0686" w:rsidRDefault="004F0686" w:rsidP="004F0686">
      <w:pPr>
        <w:jc w:val="both"/>
        <w:rPr>
          <w:sz w:val="24"/>
        </w:rPr>
      </w:pPr>
      <w:r w:rsidRPr="004F0686">
        <w:rPr>
          <w:sz w:val="24"/>
        </w:rPr>
        <w:t>Dessa forma, sugerimos várias dicas para as crianças terem a consciência de que as posturas podem ajudá-las a ter atitudes e emoções positivas nas diversas situações de seu cotidiano. Assim como, despertar as qualidades da calma, do amor e da paciência para lidarem com os conflitos interpessoais de forma harmoniosa.</w:t>
      </w:r>
    </w:p>
    <w:p w:rsidR="004F0686" w:rsidRDefault="009D4BFD" w:rsidP="004F0686">
      <w:pPr>
        <w:jc w:val="both"/>
        <w:rPr>
          <w:sz w:val="24"/>
        </w:rPr>
      </w:pPr>
      <w:r>
        <w:rPr>
          <w:sz w:val="24"/>
        </w:rPr>
        <w:t>As técnicas de I</w:t>
      </w:r>
      <w:bookmarkStart w:id="0" w:name="_GoBack"/>
      <w:bookmarkEnd w:id="0"/>
      <w:r w:rsidR="004F0686" w:rsidRPr="004F0686">
        <w:rPr>
          <w:sz w:val="24"/>
        </w:rPr>
        <w:t>oga são ótimas ferramentas, pois visam a ajudar as crianças a se interessarem em cuidar com amor e carinho todos os seres – animais, pessoas e plantas</w:t>
      </w:r>
      <w:r w:rsidR="003C197F">
        <w:rPr>
          <w:sz w:val="24"/>
        </w:rPr>
        <w:t>. D</w:t>
      </w:r>
      <w:r w:rsidR="004F0686" w:rsidRPr="004F0686">
        <w:rPr>
          <w:sz w:val="24"/>
        </w:rPr>
        <w:t>esperta na criança o interesse de observar-se, de perceber como cuidar e tratar as pessoas, de como se comportar na escola e em casa e de como cuidar de si mesmo. As próprias técnicas já favorecem o autoconhecimento e despertam o autocontrole</w:t>
      </w:r>
    </w:p>
    <w:p w:rsidR="004F0686" w:rsidRPr="004F0686" w:rsidRDefault="004F0686" w:rsidP="004F0686">
      <w:pPr>
        <w:jc w:val="both"/>
        <w:rPr>
          <w:sz w:val="24"/>
        </w:rPr>
      </w:pPr>
      <w:r w:rsidRPr="004F0686">
        <w:rPr>
          <w:sz w:val="24"/>
        </w:rPr>
        <w:t xml:space="preserve">Certo de que a aprovação deste projeto contribuirá significativamente para a população de Sete Lagoas, submeto-o para a apreciação do Plenário, no aguardo pelo acolhimento da proposta. </w:t>
      </w:r>
    </w:p>
    <w:p w:rsidR="004F0686" w:rsidRPr="004F0686" w:rsidRDefault="004F0686" w:rsidP="004F0686">
      <w:pPr>
        <w:jc w:val="both"/>
        <w:rPr>
          <w:sz w:val="24"/>
        </w:rPr>
      </w:pPr>
    </w:p>
    <w:p w:rsidR="004F0686" w:rsidRPr="004F0686" w:rsidRDefault="004F0686" w:rsidP="004F0686">
      <w:pPr>
        <w:jc w:val="both"/>
        <w:rPr>
          <w:sz w:val="24"/>
        </w:rPr>
      </w:pPr>
    </w:p>
    <w:p w:rsidR="004F0686" w:rsidRPr="004F0686" w:rsidRDefault="00A26585" w:rsidP="004F0686">
      <w:pPr>
        <w:jc w:val="center"/>
        <w:rPr>
          <w:sz w:val="24"/>
        </w:rPr>
      </w:pPr>
      <w:r>
        <w:rPr>
          <w:sz w:val="24"/>
        </w:rPr>
        <w:t xml:space="preserve">Sala das sessões, 27 </w:t>
      </w:r>
      <w:r w:rsidR="004F0686" w:rsidRPr="004F0686">
        <w:rPr>
          <w:sz w:val="24"/>
        </w:rPr>
        <w:t>de Fevereiro de 2019.</w:t>
      </w:r>
    </w:p>
    <w:p w:rsidR="004F0686" w:rsidRPr="004F0686" w:rsidRDefault="004F0686" w:rsidP="004F0686">
      <w:pPr>
        <w:jc w:val="center"/>
        <w:rPr>
          <w:sz w:val="24"/>
        </w:rPr>
      </w:pPr>
    </w:p>
    <w:p w:rsidR="004F0686" w:rsidRPr="004F0686" w:rsidRDefault="004F0686" w:rsidP="004F0686">
      <w:pPr>
        <w:jc w:val="center"/>
        <w:rPr>
          <w:sz w:val="24"/>
        </w:rPr>
      </w:pPr>
      <w:r w:rsidRPr="004F0686">
        <w:rPr>
          <w:sz w:val="24"/>
        </w:rPr>
        <w:t>Joaquim Gonzaga Barbosa</w:t>
      </w:r>
    </w:p>
    <w:p w:rsidR="004F0686" w:rsidRPr="004F0686" w:rsidRDefault="004F0686" w:rsidP="004F0686">
      <w:pPr>
        <w:jc w:val="center"/>
        <w:rPr>
          <w:sz w:val="24"/>
        </w:rPr>
      </w:pPr>
      <w:r w:rsidRPr="004F0686">
        <w:rPr>
          <w:sz w:val="24"/>
        </w:rPr>
        <w:t>Vereador Gonzaga- PSL</w:t>
      </w:r>
    </w:p>
    <w:p w:rsidR="004F0686" w:rsidRPr="008C2416" w:rsidRDefault="004F0686" w:rsidP="004F0686">
      <w:pPr>
        <w:jc w:val="center"/>
        <w:rPr>
          <w:sz w:val="24"/>
        </w:rPr>
      </w:pPr>
    </w:p>
    <w:sectPr w:rsidR="004F0686" w:rsidRPr="008C2416" w:rsidSect="008C2416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6A2"/>
    <w:multiLevelType w:val="hybridMultilevel"/>
    <w:tmpl w:val="9FC85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21F9B"/>
    <w:multiLevelType w:val="hybridMultilevel"/>
    <w:tmpl w:val="8702F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CD"/>
    <w:rsid w:val="001439CD"/>
    <w:rsid w:val="00181675"/>
    <w:rsid w:val="003C197F"/>
    <w:rsid w:val="004F0686"/>
    <w:rsid w:val="008C2416"/>
    <w:rsid w:val="009D4BFD"/>
    <w:rsid w:val="00A26585"/>
    <w:rsid w:val="00A61729"/>
    <w:rsid w:val="00C94A94"/>
    <w:rsid w:val="00D266AC"/>
    <w:rsid w:val="00D5247C"/>
    <w:rsid w:val="00D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9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3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9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1090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2019-02-27T16:50:00Z</cp:lastPrinted>
  <dcterms:created xsi:type="dcterms:W3CDTF">2019-02-27T14:06:00Z</dcterms:created>
  <dcterms:modified xsi:type="dcterms:W3CDTF">2019-02-27T17:31:00Z</dcterms:modified>
</cp:coreProperties>
</file>