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1792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386126">
        <w:rPr>
          <w:rFonts w:ascii="Times New Roman" w:eastAsiaTheme="minorHAnsi" w:hAnsi="Times New Roman" w:cs="Times New Roman"/>
          <w:b/>
          <w:kern w:val="0"/>
          <w:lang w:eastAsia="en-US"/>
        </w:rPr>
        <w:t>ITÁLIA PONTELO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E32205">
        <w:rPr>
          <w:rFonts w:ascii="Times New Roman" w:eastAsiaTheme="minorHAnsi" w:hAnsi="Times New Roman" w:cs="Times New Roman"/>
          <w:b/>
          <w:kern w:val="0"/>
          <w:lang w:eastAsia="en-US"/>
        </w:rPr>
        <w:t>CHÁCARA DO PAIVA.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28B" w:rsidRDefault="0031028B" w:rsidP="00963EEE">
      <w:pPr>
        <w:spacing w:after="0" w:line="240" w:lineRule="auto"/>
      </w:pPr>
      <w:r>
        <w:separator/>
      </w:r>
    </w:p>
  </w:endnote>
  <w:endnote w:type="continuationSeparator" w:id="0">
    <w:p w:rsidR="0031028B" w:rsidRDefault="0031028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28B" w:rsidRDefault="0031028B" w:rsidP="00963EEE">
      <w:pPr>
        <w:spacing w:after="0" w:line="240" w:lineRule="auto"/>
      </w:pPr>
      <w:r>
        <w:separator/>
      </w:r>
    </w:p>
  </w:footnote>
  <w:footnote w:type="continuationSeparator" w:id="0">
    <w:p w:rsidR="0031028B" w:rsidRDefault="0031028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13C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028B"/>
    <w:rsid w:val="00313FAE"/>
    <w:rsid w:val="003261C8"/>
    <w:rsid w:val="00326D32"/>
    <w:rsid w:val="00332C95"/>
    <w:rsid w:val="00335E79"/>
    <w:rsid w:val="0034517D"/>
    <w:rsid w:val="0034796E"/>
    <w:rsid w:val="003523CF"/>
    <w:rsid w:val="00360786"/>
    <w:rsid w:val="003611A5"/>
    <w:rsid w:val="00365301"/>
    <w:rsid w:val="00370C3E"/>
    <w:rsid w:val="003722F0"/>
    <w:rsid w:val="003800E8"/>
    <w:rsid w:val="003848C5"/>
    <w:rsid w:val="00386126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5CA2"/>
    <w:rsid w:val="00C87163"/>
    <w:rsid w:val="00C93181"/>
    <w:rsid w:val="00CA5674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678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2019-03-01T18:36:00Z</cp:lastPrinted>
  <dcterms:created xsi:type="dcterms:W3CDTF">2019-03-01T18:36:00Z</dcterms:created>
  <dcterms:modified xsi:type="dcterms:W3CDTF">2019-03-01T18:36:00Z</dcterms:modified>
</cp:coreProperties>
</file>