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C8" w:rsidRPr="004F539B" w:rsidRDefault="00B45A48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A67A6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PEDIDO DE PROVIDÊNCIA Nº _______/201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:rsidR="00CA67A6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6F318A" w:rsidRDefault="00EF48C4" w:rsidP="006F318A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4A0075" w:rsidRDefault="003C025B" w:rsidP="003C025B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 w:rsidRPr="007C1325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V</w:t>
      </w:r>
      <w:r w:rsidRPr="007C1325">
        <w:rPr>
          <w:rFonts w:ascii="Arial" w:hAnsi="Arial" w:cs="Arial"/>
        </w:rPr>
        <w:t xml:space="preserve">ereador Milton Martins, vem respeitosamente, requerer, </w:t>
      </w:r>
      <w:proofErr w:type="gramStart"/>
      <w:r w:rsidRPr="007C1325">
        <w:rPr>
          <w:rFonts w:ascii="Arial" w:hAnsi="Arial" w:cs="Arial"/>
        </w:rPr>
        <w:t>ouvida</w:t>
      </w:r>
      <w:proofErr w:type="gramEnd"/>
      <w:r w:rsidRPr="007C1325">
        <w:rPr>
          <w:rFonts w:ascii="Arial" w:hAnsi="Arial" w:cs="Arial"/>
        </w:rPr>
        <w:t xml:space="preserve"> a Casa e após os tramites regimentais, </w:t>
      </w:r>
      <w:r w:rsidRPr="007C1325">
        <w:rPr>
          <w:rFonts w:ascii="Arial" w:hAnsi="Arial" w:cs="Arial"/>
          <w:color w:val="000000"/>
        </w:rPr>
        <w:t>objetivando mover gestões junto ao Órgão competent</w:t>
      </w:r>
      <w:r>
        <w:rPr>
          <w:rFonts w:ascii="Arial" w:hAnsi="Arial" w:cs="Arial"/>
          <w:color w:val="000000"/>
        </w:rPr>
        <w:t>e da Administração Pública para p</w:t>
      </w:r>
      <w:r w:rsidRPr="007C1325">
        <w:rPr>
          <w:rFonts w:ascii="Arial" w:hAnsi="Arial" w:cs="Arial"/>
          <w:color w:val="000000"/>
        </w:rPr>
        <w:t xml:space="preserve">rovidenciar a </w:t>
      </w:r>
      <w:bookmarkStart w:id="0" w:name="_GoBack"/>
      <w:r w:rsidR="007B540B" w:rsidRPr="007C1325">
        <w:rPr>
          <w:rFonts w:ascii="Arial" w:hAnsi="Arial" w:cs="Arial"/>
          <w:b/>
          <w:bCs/>
          <w:color w:val="000000"/>
        </w:rPr>
        <w:t>INSTALAÇÃO DE</w:t>
      </w:r>
      <w:r w:rsidR="007B540B" w:rsidRPr="007C1325">
        <w:rPr>
          <w:rFonts w:ascii="Arial" w:hAnsi="Arial" w:cs="Arial"/>
          <w:color w:val="000000"/>
        </w:rPr>
        <w:t xml:space="preserve"> </w:t>
      </w:r>
      <w:r w:rsidR="007B540B" w:rsidRPr="007C1325">
        <w:rPr>
          <w:rFonts w:ascii="Arial" w:hAnsi="Arial" w:cs="Arial"/>
          <w:b/>
          <w:bCs/>
          <w:color w:val="000000"/>
        </w:rPr>
        <w:t>PLACA DE SINALIZAÇÃO</w:t>
      </w:r>
      <w:r w:rsidR="007B540B">
        <w:rPr>
          <w:rFonts w:ascii="Arial" w:hAnsi="Arial" w:cs="Arial"/>
          <w:color w:val="000000"/>
        </w:rPr>
        <w:t xml:space="preserve"> INDICATIVA DE </w:t>
      </w:r>
      <w:r w:rsidR="007B540B" w:rsidRPr="007C1325">
        <w:rPr>
          <w:rFonts w:ascii="Arial" w:hAnsi="Arial" w:cs="Arial"/>
          <w:color w:val="000000"/>
        </w:rPr>
        <w:t>PARA</w:t>
      </w:r>
      <w:r w:rsidR="007B540B">
        <w:rPr>
          <w:rFonts w:ascii="Arial" w:hAnsi="Arial" w:cs="Arial"/>
          <w:color w:val="000000"/>
        </w:rPr>
        <w:t xml:space="preserve">DA OBRIGATÓRIA </w:t>
      </w:r>
      <w:r w:rsidR="007B540B" w:rsidRPr="008F5EAF">
        <w:rPr>
          <w:rFonts w:ascii="Arial" w:hAnsi="Arial" w:cs="Arial"/>
          <w:color w:val="000000"/>
        </w:rPr>
        <w:t xml:space="preserve">NA </w:t>
      </w:r>
      <w:r w:rsidR="005D2B58">
        <w:rPr>
          <w:rFonts w:ascii="Arial" w:hAnsi="Arial" w:cs="Arial"/>
          <w:color w:val="000000"/>
        </w:rPr>
        <w:t>RUA TUPINAMBÁS</w:t>
      </w:r>
      <w:r w:rsidR="00E407EA">
        <w:rPr>
          <w:rFonts w:ascii="Arial" w:hAnsi="Arial" w:cs="Arial"/>
          <w:color w:val="000000"/>
        </w:rPr>
        <w:t xml:space="preserve"> COM RUA JAPI, BAIRRO CARMO</w:t>
      </w:r>
      <w:bookmarkEnd w:id="0"/>
      <w:r>
        <w:rPr>
          <w:rFonts w:ascii="Arial" w:hAnsi="Arial" w:cs="Arial"/>
          <w:color w:val="000000"/>
        </w:rPr>
        <w:t>, nessa cidade.</w:t>
      </w:r>
    </w:p>
    <w:p w:rsidR="008F1A60" w:rsidRPr="00051106" w:rsidRDefault="008F1A60" w:rsidP="008F1A60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8F1A60" w:rsidRPr="00051106" w:rsidRDefault="008F1A60" w:rsidP="008F1A60">
      <w:pPr>
        <w:jc w:val="center"/>
        <w:rPr>
          <w:rFonts w:ascii="Arial" w:hAnsi="Arial" w:cs="Arial"/>
          <w:b/>
          <w:sz w:val="24"/>
          <w:szCs w:val="24"/>
        </w:rPr>
      </w:pPr>
      <w:r w:rsidRPr="00051106">
        <w:rPr>
          <w:rFonts w:ascii="Arial" w:hAnsi="Arial" w:cs="Arial"/>
          <w:b/>
          <w:sz w:val="24"/>
          <w:szCs w:val="24"/>
          <w:lang w:eastAsia="pt-BR"/>
        </w:rPr>
        <w:t>JUSTIFICATIVA:</w:t>
      </w:r>
    </w:p>
    <w:p w:rsidR="008F1A60" w:rsidRPr="00D43B0F" w:rsidRDefault="008F1A60" w:rsidP="008F1A6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  <w:t>Necessário o atendimento do pedido supra, a</w:t>
      </w:r>
      <w:r w:rsidRPr="00D43B0F">
        <w:rPr>
          <w:rFonts w:ascii="Arial" w:hAnsi="Arial" w:cs="Arial"/>
          <w:sz w:val="24"/>
          <w:szCs w:val="24"/>
        </w:rPr>
        <w:t xml:space="preserve"> pedido dos </w:t>
      </w:r>
      <w:r>
        <w:rPr>
          <w:rFonts w:ascii="Arial" w:hAnsi="Arial" w:cs="Arial"/>
          <w:sz w:val="24"/>
          <w:szCs w:val="24"/>
        </w:rPr>
        <w:t>moradores.</w:t>
      </w:r>
    </w:p>
    <w:p w:rsidR="00E80D1E" w:rsidRPr="006F4A61" w:rsidRDefault="00E80D1E" w:rsidP="00654E58">
      <w:pPr>
        <w:rPr>
          <w:rFonts w:ascii="Arial" w:hAnsi="Arial" w:cs="Arial"/>
          <w:sz w:val="24"/>
          <w:szCs w:val="24"/>
          <w:lang w:eastAsia="pt-BR"/>
        </w:rPr>
      </w:pPr>
    </w:p>
    <w:p w:rsidR="005C7026" w:rsidRPr="006F4A61" w:rsidRDefault="005C7026" w:rsidP="004F4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3334" w:rsidRPr="006F4A61" w:rsidRDefault="002C3334" w:rsidP="00443970">
      <w:pPr>
        <w:pStyle w:val="NormalWeb"/>
        <w:spacing w:after="198"/>
        <w:ind w:firstLine="708"/>
        <w:jc w:val="center"/>
        <w:rPr>
          <w:rFonts w:ascii="Arial" w:hAnsi="Arial" w:cs="Arial"/>
          <w:color w:val="000000"/>
        </w:rPr>
      </w:pPr>
      <w:r w:rsidRPr="006F4A61">
        <w:rPr>
          <w:rFonts w:ascii="Arial" w:hAnsi="Arial" w:cs="Arial"/>
        </w:rPr>
        <w:t>Sala de Sessões,</w:t>
      </w:r>
      <w:r w:rsidR="007B540B">
        <w:rPr>
          <w:rFonts w:ascii="Arial" w:hAnsi="Arial" w:cs="Arial"/>
        </w:rPr>
        <w:t xml:space="preserve"> 26</w:t>
      </w:r>
      <w:r w:rsidR="00BB403D" w:rsidRPr="006F4A61">
        <w:rPr>
          <w:rFonts w:ascii="Arial" w:hAnsi="Arial" w:cs="Arial"/>
        </w:rPr>
        <w:t xml:space="preserve"> </w:t>
      </w:r>
      <w:r w:rsidR="007B540B">
        <w:rPr>
          <w:rFonts w:ascii="Arial" w:hAnsi="Arial" w:cs="Arial"/>
        </w:rPr>
        <w:t>de fevereiro</w:t>
      </w:r>
      <w:r w:rsidR="004F539B" w:rsidRPr="006F4A61">
        <w:rPr>
          <w:rFonts w:ascii="Arial" w:hAnsi="Arial" w:cs="Arial"/>
        </w:rPr>
        <w:t xml:space="preserve"> de 2019</w:t>
      </w:r>
      <w:r w:rsidRPr="006F4A61">
        <w:rPr>
          <w:rFonts w:ascii="Arial" w:hAnsi="Arial" w:cs="Arial"/>
        </w:rPr>
        <w:t>.</w:t>
      </w:r>
    </w:p>
    <w:p w:rsidR="002C3334" w:rsidRPr="006F4A61" w:rsidRDefault="002C3334" w:rsidP="00443970">
      <w:pPr>
        <w:tabs>
          <w:tab w:val="center" w:pos="4252"/>
          <w:tab w:val="left" w:pos="7575"/>
        </w:tabs>
        <w:spacing w:after="0" w:line="240" w:lineRule="auto"/>
        <w:ind w:left="72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2C3334" w:rsidRPr="006F4A61" w:rsidRDefault="00B45A48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ED4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2C3334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962BE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6F4A61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DFGothic-EB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B2"/>
    <w:rsid w:val="000317B8"/>
    <w:rsid w:val="00090D35"/>
    <w:rsid w:val="000C3DC5"/>
    <w:rsid w:val="000F0981"/>
    <w:rsid w:val="00101ECB"/>
    <w:rsid w:val="0012384F"/>
    <w:rsid w:val="00137BE9"/>
    <w:rsid w:val="001A4E90"/>
    <w:rsid w:val="001C22BC"/>
    <w:rsid w:val="00200D28"/>
    <w:rsid w:val="00216F31"/>
    <w:rsid w:val="0022027E"/>
    <w:rsid w:val="00237FA4"/>
    <w:rsid w:val="0027703C"/>
    <w:rsid w:val="00294870"/>
    <w:rsid w:val="002C3334"/>
    <w:rsid w:val="002C571A"/>
    <w:rsid w:val="002D4D6F"/>
    <w:rsid w:val="002F1ED4"/>
    <w:rsid w:val="00323B24"/>
    <w:rsid w:val="00391845"/>
    <w:rsid w:val="003A1107"/>
    <w:rsid w:val="003B255C"/>
    <w:rsid w:val="003C025B"/>
    <w:rsid w:val="003E41B4"/>
    <w:rsid w:val="00422EE7"/>
    <w:rsid w:val="00443970"/>
    <w:rsid w:val="00482EEA"/>
    <w:rsid w:val="00487549"/>
    <w:rsid w:val="004962BE"/>
    <w:rsid w:val="00496A11"/>
    <w:rsid w:val="00497A0D"/>
    <w:rsid w:val="004A0075"/>
    <w:rsid w:val="004C6C14"/>
    <w:rsid w:val="004F4F0E"/>
    <w:rsid w:val="004F539B"/>
    <w:rsid w:val="005017C6"/>
    <w:rsid w:val="0051374D"/>
    <w:rsid w:val="00525B4C"/>
    <w:rsid w:val="00551323"/>
    <w:rsid w:val="0055450D"/>
    <w:rsid w:val="005731E4"/>
    <w:rsid w:val="0058112E"/>
    <w:rsid w:val="005C7026"/>
    <w:rsid w:val="005D177F"/>
    <w:rsid w:val="005D2B58"/>
    <w:rsid w:val="005F15C0"/>
    <w:rsid w:val="005F2CF6"/>
    <w:rsid w:val="00601F5D"/>
    <w:rsid w:val="00654E58"/>
    <w:rsid w:val="006C2FE5"/>
    <w:rsid w:val="006D1095"/>
    <w:rsid w:val="006F318A"/>
    <w:rsid w:val="006F4A61"/>
    <w:rsid w:val="007443B9"/>
    <w:rsid w:val="007514C2"/>
    <w:rsid w:val="00752DBA"/>
    <w:rsid w:val="007A0615"/>
    <w:rsid w:val="007B540B"/>
    <w:rsid w:val="007C1325"/>
    <w:rsid w:val="007D25D0"/>
    <w:rsid w:val="007E6F3C"/>
    <w:rsid w:val="00814FEA"/>
    <w:rsid w:val="00816B50"/>
    <w:rsid w:val="0086025B"/>
    <w:rsid w:val="008A5DC8"/>
    <w:rsid w:val="008F1A60"/>
    <w:rsid w:val="008F5EAF"/>
    <w:rsid w:val="00941EBD"/>
    <w:rsid w:val="00942289"/>
    <w:rsid w:val="009571C8"/>
    <w:rsid w:val="00963B9A"/>
    <w:rsid w:val="00A11DBA"/>
    <w:rsid w:val="00A54B54"/>
    <w:rsid w:val="00AD10F0"/>
    <w:rsid w:val="00B07122"/>
    <w:rsid w:val="00B45A48"/>
    <w:rsid w:val="00B542B9"/>
    <w:rsid w:val="00B90C09"/>
    <w:rsid w:val="00B943C6"/>
    <w:rsid w:val="00BA15F6"/>
    <w:rsid w:val="00BB403D"/>
    <w:rsid w:val="00BD4366"/>
    <w:rsid w:val="00C25B4A"/>
    <w:rsid w:val="00C72622"/>
    <w:rsid w:val="00CA67A6"/>
    <w:rsid w:val="00CD6071"/>
    <w:rsid w:val="00CE0265"/>
    <w:rsid w:val="00CE200C"/>
    <w:rsid w:val="00CE2F7D"/>
    <w:rsid w:val="00CF238C"/>
    <w:rsid w:val="00D0211C"/>
    <w:rsid w:val="00D02209"/>
    <w:rsid w:val="00D071E1"/>
    <w:rsid w:val="00D157C4"/>
    <w:rsid w:val="00D408E2"/>
    <w:rsid w:val="00D507B2"/>
    <w:rsid w:val="00D50CB5"/>
    <w:rsid w:val="00D620A0"/>
    <w:rsid w:val="00D93ACD"/>
    <w:rsid w:val="00DA2F17"/>
    <w:rsid w:val="00DD50EF"/>
    <w:rsid w:val="00DE0CC5"/>
    <w:rsid w:val="00DE6FB2"/>
    <w:rsid w:val="00DF08FF"/>
    <w:rsid w:val="00DF7CE1"/>
    <w:rsid w:val="00E27528"/>
    <w:rsid w:val="00E407EA"/>
    <w:rsid w:val="00E40FF8"/>
    <w:rsid w:val="00E7464E"/>
    <w:rsid w:val="00E80D1E"/>
    <w:rsid w:val="00E84BC4"/>
    <w:rsid w:val="00E94196"/>
    <w:rsid w:val="00EA57B2"/>
    <w:rsid w:val="00EC3D95"/>
    <w:rsid w:val="00EE26CB"/>
    <w:rsid w:val="00EF31FA"/>
    <w:rsid w:val="00EF48C4"/>
    <w:rsid w:val="00F21CBF"/>
    <w:rsid w:val="00F669E0"/>
    <w:rsid w:val="00F719D9"/>
    <w:rsid w:val="00FF25BE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cp:lastPrinted>2018-09-25T17:05:00Z</cp:lastPrinted>
  <dcterms:created xsi:type="dcterms:W3CDTF">2019-02-26T19:01:00Z</dcterms:created>
  <dcterms:modified xsi:type="dcterms:W3CDTF">2019-02-26T19:01:00Z</dcterms:modified>
</cp:coreProperties>
</file>