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64" w:rsidRPr="00B60B06" w:rsidRDefault="00410264" w:rsidP="00410264">
      <w:pPr>
        <w:pStyle w:val="Standard"/>
        <w:rPr>
          <w:rFonts w:cs="Times New Roman"/>
          <w:sz w:val="28"/>
          <w:szCs w:val="28"/>
        </w:rPr>
      </w:pPr>
    </w:p>
    <w:p w:rsidR="00410264" w:rsidRDefault="00410264" w:rsidP="00410264">
      <w:pPr>
        <w:pStyle w:val="Standard"/>
        <w:rPr>
          <w:rFonts w:cs="Times New Roman"/>
          <w:sz w:val="28"/>
          <w:szCs w:val="28"/>
        </w:rPr>
      </w:pPr>
    </w:p>
    <w:p w:rsidR="00410264" w:rsidRPr="00B60B06" w:rsidRDefault="00410264" w:rsidP="00410264">
      <w:pPr>
        <w:pStyle w:val="Standard"/>
        <w:rPr>
          <w:rFonts w:cs="Times New Roman"/>
          <w:sz w:val="28"/>
          <w:szCs w:val="28"/>
        </w:rPr>
      </w:pPr>
    </w:p>
    <w:p w:rsidR="00410264" w:rsidRPr="00B60B06" w:rsidRDefault="00410264" w:rsidP="0041026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 / 2019</w:t>
      </w:r>
    </w:p>
    <w:p w:rsidR="00410264" w:rsidRPr="00B60B06" w:rsidRDefault="00410264" w:rsidP="00410264">
      <w:pPr>
        <w:pStyle w:val="Standard"/>
        <w:ind w:left="708"/>
        <w:rPr>
          <w:sz w:val="28"/>
          <w:szCs w:val="28"/>
        </w:rPr>
      </w:pPr>
    </w:p>
    <w:p w:rsidR="00410264" w:rsidRPr="00B60B06" w:rsidRDefault="00410264" w:rsidP="0041026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410264" w:rsidRDefault="00410264" w:rsidP="0041026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INSTALAR LETREIRO DIGITAL DE PVC, CONCRETO OU VIDRO NA ENTRADA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MG 424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ESCRITO BEM VINDO A SETE LAGOAS E OBRIGADO PELA VISITA.</w:t>
      </w:r>
    </w:p>
    <w:p w:rsidR="00410264" w:rsidRPr="00B60B06" w:rsidRDefault="00410264" w:rsidP="0041026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410264" w:rsidRPr="00B60B06" w:rsidRDefault="00410264" w:rsidP="004102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410264" w:rsidRPr="00B60B06" w:rsidRDefault="00410264" w:rsidP="004102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10264" w:rsidRPr="00B60B06" w:rsidRDefault="00410264" w:rsidP="0041026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10264" w:rsidRPr="00B60B06" w:rsidRDefault="00410264" w:rsidP="0041026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Pedido feito pelos </w:t>
      </w:r>
      <w:r>
        <w:rPr>
          <w:rFonts w:ascii="Arial" w:hAnsi="Arial" w:cs="Arial"/>
          <w:color w:val="000000"/>
          <w:sz w:val="28"/>
          <w:szCs w:val="28"/>
        </w:rPr>
        <w:t>cidadãos da cidade que visão valorizar ainda mais a visão da mesma para atrair olhares de turistas, exemplo disso são varias outras cidades que já instalaram as letras ajudando até mesmo na identificação.</w:t>
      </w:r>
    </w:p>
    <w:p w:rsidR="00410264" w:rsidRPr="00B60B06" w:rsidRDefault="00410264" w:rsidP="00410264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10264" w:rsidRPr="00B60B06" w:rsidRDefault="00410264" w:rsidP="0041026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10264" w:rsidRPr="00B60B06" w:rsidRDefault="00410264" w:rsidP="00410264">
      <w:pPr>
        <w:pStyle w:val="Standard"/>
        <w:jc w:val="center"/>
        <w:rPr>
          <w:rFonts w:cs="Times New Roman"/>
          <w:sz w:val="28"/>
          <w:szCs w:val="28"/>
        </w:rPr>
      </w:pPr>
    </w:p>
    <w:p w:rsidR="00410264" w:rsidRPr="00B60B06" w:rsidRDefault="00410264" w:rsidP="00410264">
      <w:pPr>
        <w:pStyle w:val="Standard"/>
        <w:jc w:val="center"/>
        <w:rPr>
          <w:rFonts w:cs="Times New Roman"/>
          <w:sz w:val="28"/>
          <w:szCs w:val="28"/>
        </w:rPr>
      </w:pPr>
    </w:p>
    <w:p w:rsidR="00410264" w:rsidRPr="00B60B06" w:rsidRDefault="00410264" w:rsidP="00410264">
      <w:pPr>
        <w:pStyle w:val="Standard"/>
        <w:jc w:val="center"/>
        <w:rPr>
          <w:rFonts w:cs="Times New Roman"/>
          <w:sz w:val="28"/>
          <w:szCs w:val="28"/>
        </w:rPr>
      </w:pPr>
    </w:p>
    <w:p w:rsidR="00410264" w:rsidRPr="00B60B06" w:rsidRDefault="00410264" w:rsidP="0041026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B19FFCB" wp14:editId="4F76C52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264" w:rsidRDefault="00410264" w:rsidP="0041026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10264" w:rsidRDefault="00410264" w:rsidP="0041026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10264" w:rsidRDefault="00410264" w:rsidP="0041026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10264" w:rsidRPr="00B60B06" w:rsidRDefault="00410264" w:rsidP="0041026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410264" w:rsidRPr="00B60B06" w:rsidRDefault="00410264" w:rsidP="00410264">
      <w:pPr>
        <w:pStyle w:val="Textbody"/>
        <w:spacing w:line="360" w:lineRule="auto"/>
        <w:jc w:val="center"/>
        <w:rPr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11 de janeiro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10264" w:rsidRPr="00B60B06" w:rsidRDefault="00410264" w:rsidP="00410264">
      <w:pPr>
        <w:rPr>
          <w:sz w:val="28"/>
          <w:szCs w:val="28"/>
        </w:rPr>
      </w:pPr>
    </w:p>
    <w:p w:rsidR="00410264" w:rsidRDefault="00410264" w:rsidP="00410264"/>
    <w:p w:rsidR="008C60BA" w:rsidRDefault="008C60BA"/>
    <w:sectPr w:rsidR="008C60B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41026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42463D3" wp14:editId="3316957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4716508" wp14:editId="0D3D931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1026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410264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</w:t>
    </w:r>
    <w:r>
      <w:rPr>
        <w:sz w:val="18"/>
        <w:lang w:val="pt-BR"/>
      </w:rPr>
      <w:t xml:space="preserve"> vereadorismaelsoares@hotmail.com</w:t>
    </w:r>
  </w:p>
  <w:p w:rsidR="00B0788F" w:rsidRDefault="0041026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64"/>
    <w:rsid w:val="00410264"/>
    <w:rsid w:val="008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6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026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1026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10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10264"/>
    <w:pPr>
      <w:spacing w:after="120"/>
    </w:pPr>
  </w:style>
  <w:style w:type="paragraph" w:customStyle="1" w:styleId="Cabealho1">
    <w:name w:val="Cabeçalho1"/>
    <w:basedOn w:val="Standard"/>
    <w:rsid w:val="0041026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02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26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26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026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1026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10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10264"/>
    <w:pPr>
      <w:spacing w:after="120"/>
    </w:pPr>
  </w:style>
  <w:style w:type="paragraph" w:customStyle="1" w:styleId="Cabealho1">
    <w:name w:val="Cabeçalho1"/>
    <w:basedOn w:val="Standard"/>
    <w:rsid w:val="0041026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02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26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2019-01-11T15:48:00Z</cp:lastPrinted>
  <dcterms:created xsi:type="dcterms:W3CDTF">2019-01-11T15:42:00Z</dcterms:created>
  <dcterms:modified xsi:type="dcterms:W3CDTF">2019-01-11T15:48:00Z</dcterms:modified>
</cp:coreProperties>
</file>