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9F" w:rsidRPr="00B60B06" w:rsidRDefault="009E579F" w:rsidP="009E579F">
      <w:pPr>
        <w:pStyle w:val="Standard"/>
        <w:rPr>
          <w:rFonts w:cs="Times New Roman"/>
          <w:sz w:val="28"/>
          <w:szCs w:val="28"/>
        </w:rPr>
      </w:pPr>
    </w:p>
    <w:p w:rsidR="009E579F" w:rsidRPr="00B60B06" w:rsidRDefault="009E579F" w:rsidP="009E579F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9E579F" w:rsidRPr="00B60B06" w:rsidRDefault="009E579F" w:rsidP="009E579F">
      <w:pPr>
        <w:pStyle w:val="Standard"/>
        <w:ind w:left="708"/>
        <w:rPr>
          <w:sz w:val="28"/>
          <w:szCs w:val="28"/>
        </w:rPr>
      </w:pPr>
    </w:p>
    <w:p w:rsidR="009E579F" w:rsidRDefault="009E579F" w:rsidP="009E579F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9E579F" w:rsidRPr="00B60B06" w:rsidRDefault="009E579F" w:rsidP="009E579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EM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BAIXO DO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VIADUTO DA AV. NORTE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SUL COM RUA SANTA LUZIA PRÓXIMO CLUBE NÁUTICO. </w:t>
      </w:r>
    </w:p>
    <w:p w:rsidR="009E579F" w:rsidRDefault="009E579F" w:rsidP="009E57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E579F" w:rsidRPr="00B60B06" w:rsidRDefault="009E579F" w:rsidP="009E57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9E579F" w:rsidRPr="00B60B06" w:rsidRDefault="009E579F" w:rsidP="009E579F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9E579F" w:rsidRDefault="009E579F" w:rsidP="009E579F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motoristas da região que sofrem com o abandono </w:t>
      </w:r>
      <w:r>
        <w:rPr>
          <w:rFonts w:ascii="Arial" w:hAnsi="Arial" w:cs="Arial"/>
          <w:color w:val="000000"/>
          <w:sz w:val="28"/>
          <w:szCs w:val="28"/>
        </w:rPr>
        <w:t>do asfalto, visto que existem inúmeros buracos com alta dimensão, fazendo com que os condutores entrem na contra mão para se desviar dos mesmos podendo vir ocasionar acidentes.</w:t>
      </w:r>
    </w:p>
    <w:p w:rsidR="009E579F" w:rsidRDefault="009E579F" w:rsidP="009E579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9E579F" w:rsidRPr="0041792B" w:rsidRDefault="009E579F" w:rsidP="009E579F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9E579F" w:rsidRPr="00B60B06" w:rsidRDefault="009E579F" w:rsidP="009E579F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9E579F" w:rsidRDefault="009E579F" w:rsidP="009E579F">
      <w:pPr>
        <w:pStyle w:val="Standard"/>
        <w:jc w:val="center"/>
        <w:rPr>
          <w:rFonts w:cs="Times New Roman"/>
          <w:sz w:val="28"/>
          <w:szCs w:val="28"/>
        </w:rPr>
      </w:pPr>
    </w:p>
    <w:p w:rsidR="009E579F" w:rsidRPr="00B60B06" w:rsidRDefault="009E579F" w:rsidP="009E579F">
      <w:pPr>
        <w:pStyle w:val="Standard"/>
        <w:jc w:val="center"/>
        <w:rPr>
          <w:rFonts w:cs="Times New Roman"/>
          <w:sz w:val="28"/>
          <w:szCs w:val="28"/>
        </w:rPr>
      </w:pPr>
    </w:p>
    <w:p w:rsidR="009E579F" w:rsidRDefault="009E579F" w:rsidP="009E579F">
      <w:pPr>
        <w:pStyle w:val="Standard"/>
        <w:jc w:val="center"/>
        <w:rPr>
          <w:rFonts w:cs="Times New Roman"/>
          <w:sz w:val="28"/>
          <w:szCs w:val="28"/>
        </w:rPr>
      </w:pPr>
    </w:p>
    <w:p w:rsidR="009E579F" w:rsidRDefault="009E579F" w:rsidP="009E579F">
      <w:pPr>
        <w:pStyle w:val="Standard"/>
        <w:jc w:val="center"/>
        <w:rPr>
          <w:rFonts w:cs="Times New Roman"/>
          <w:sz w:val="28"/>
          <w:szCs w:val="28"/>
        </w:rPr>
      </w:pPr>
    </w:p>
    <w:p w:rsidR="009E579F" w:rsidRDefault="009E579F" w:rsidP="009E579F">
      <w:pPr>
        <w:pStyle w:val="Standard"/>
        <w:jc w:val="center"/>
        <w:rPr>
          <w:rFonts w:cs="Times New Roman"/>
          <w:sz w:val="28"/>
          <w:szCs w:val="28"/>
        </w:rPr>
      </w:pPr>
    </w:p>
    <w:p w:rsidR="009E579F" w:rsidRPr="00B60B06" w:rsidRDefault="009E579F" w:rsidP="009E579F">
      <w:pPr>
        <w:pStyle w:val="Standard"/>
        <w:jc w:val="center"/>
        <w:rPr>
          <w:rFonts w:cs="Times New Roman"/>
          <w:sz w:val="28"/>
          <w:szCs w:val="28"/>
        </w:rPr>
      </w:pPr>
    </w:p>
    <w:p w:rsidR="009E579F" w:rsidRPr="00B60B06" w:rsidRDefault="009E579F" w:rsidP="009E579F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C64F11F" wp14:editId="47832F18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79F" w:rsidRPr="00B60B06" w:rsidRDefault="009E579F" w:rsidP="009E579F">
      <w:pPr>
        <w:ind w:left="2124" w:firstLine="708"/>
        <w:rPr>
          <w:rFonts w:ascii="Times New Roman" w:hAnsi="Times New Roman"/>
          <w:sz w:val="28"/>
          <w:szCs w:val="28"/>
        </w:rPr>
      </w:pPr>
    </w:p>
    <w:p w:rsidR="009E579F" w:rsidRDefault="009E579F" w:rsidP="009E579F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18 de fevereiro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9E579F" w:rsidRDefault="009E579F" w:rsidP="009E579F"/>
    <w:p w:rsidR="009E579F" w:rsidRDefault="009E579F" w:rsidP="009E579F"/>
    <w:p w:rsidR="009E579F" w:rsidRDefault="009E579F" w:rsidP="009E579F"/>
    <w:p w:rsidR="009E579F" w:rsidRDefault="009E579F" w:rsidP="009E579F"/>
    <w:p w:rsidR="000E4AE1" w:rsidRDefault="000E4AE1"/>
    <w:sectPr w:rsidR="000E4AE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9E579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42E2743" wp14:editId="19A4F9A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90B2E7F" wp14:editId="6D03B75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9E579F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9E579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9E579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9F"/>
    <w:rsid w:val="000E4AE1"/>
    <w:rsid w:val="009E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9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579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E579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E57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E579F"/>
    <w:pPr>
      <w:spacing w:after="120"/>
    </w:pPr>
  </w:style>
  <w:style w:type="paragraph" w:customStyle="1" w:styleId="Cabealho1">
    <w:name w:val="Cabeçalho1"/>
    <w:basedOn w:val="Standard"/>
    <w:rsid w:val="009E579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E579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579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7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79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79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579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E579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E57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E579F"/>
    <w:pPr>
      <w:spacing w:after="120"/>
    </w:pPr>
  </w:style>
  <w:style w:type="paragraph" w:customStyle="1" w:styleId="Cabealho1">
    <w:name w:val="Cabeçalho1"/>
    <w:basedOn w:val="Standard"/>
    <w:rsid w:val="009E579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E579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E579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7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79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2019-02-18T12:16:00Z</cp:lastPrinted>
  <dcterms:created xsi:type="dcterms:W3CDTF">2019-02-18T12:11:00Z</dcterms:created>
  <dcterms:modified xsi:type="dcterms:W3CDTF">2019-02-18T12:17:00Z</dcterms:modified>
</cp:coreProperties>
</file>