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21D" w:rsidRPr="00B60B06" w:rsidRDefault="009E321D" w:rsidP="009E321D">
      <w:pPr>
        <w:pStyle w:val="Standard"/>
        <w:rPr>
          <w:rFonts w:cs="Times New Roman"/>
          <w:sz w:val="28"/>
          <w:szCs w:val="28"/>
        </w:rPr>
      </w:pPr>
    </w:p>
    <w:p w:rsidR="009E321D" w:rsidRPr="00B60B06" w:rsidRDefault="009E321D" w:rsidP="009E321D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9E321D" w:rsidRPr="00B60B06" w:rsidRDefault="009E321D" w:rsidP="009E321D">
      <w:pPr>
        <w:pStyle w:val="Standard"/>
        <w:ind w:left="708"/>
        <w:rPr>
          <w:sz w:val="28"/>
          <w:szCs w:val="28"/>
        </w:rPr>
      </w:pPr>
    </w:p>
    <w:p w:rsidR="009E321D" w:rsidRPr="00B60B06" w:rsidRDefault="009E321D" w:rsidP="009E321D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Leone Maciel Fonseca,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ESTUDO TÉCNICO PARA INSTALAÇÃO DE UMA CÂMERA DE SEGURANÇA PUBLICA EM FRENTE A ESCOLA E. </w:t>
      </w:r>
      <w:bookmarkStart w:id="0" w:name="_GoBack"/>
      <w:r w:rsidR="0005632A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MODESTINO ANDRADE </w:t>
      </w:r>
      <w:bookmarkEnd w:id="0"/>
      <w:r w:rsidR="0005632A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SOBRINHO.</w:t>
      </w:r>
    </w:p>
    <w:p w:rsidR="009E321D" w:rsidRDefault="009E321D" w:rsidP="009E321D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9E321D" w:rsidRPr="00B60B06" w:rsidRDefault="009E321D" w:rsidP="009E321D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9E321D" w:rsidRPr="00B60B06" w:rsidRDefault="009E321D" w:rsidP="009E321D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9E321D" w:rsidRDefault="009E321D" w:rsidP="009E321D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>
        <w:rPr>
          <w:rFonts w:ascii="Arial" w:hAnsi="Arial" w:cs="Arial"/>
          <w:color w:val="000000"/>
          <w:sz w:val="28"/>
          <w:szCs w:val="28"/>
        </w:rPr>
        <w:t xml:space="preserve">Pedido feito por vários pais de alunos da escola que afirmam </w:t>
      </w:r>
      <w:r w:rsidR="0005632A">
        <w:rPr>
          <w:rFonts w:ascii="Arial" w:hAnsi="Arial" w:cs="Arial"/>
          <w:color w:val="000000"/>
          <w:sz w:val="28"/>
          <w:szCs w:val="28"/>
        </w:rPr>
        <w:t xml:space="preserve">inibir </w:t>
      </w:r>
      <w:r>
        <w:rPr>
          <w:rFonts w:ascii="Arial" w:hAnsi="Arial" w:cs="Arial"/>
          <w:color w:val="000000"/>
          <w:sz w:val="28"/>
          <w:szCs w:val="28"/>
        </w:rPr>
        <w:t>a ocorrência de vandalismos contra o patrimônio publico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e ou brigas e ainda ocorrência de furtos nas proximidades da escola.</w:t>
      </w:r>
    </w:p>
    <w:p w:rsidR="009E321D" w:rsidRDefault="009E321D" w:rsidP="009E321D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A instalação da câmera irá melhorar a segurança na frente da escola em todos horários e alguns possíveis delinquentes poderão ser identificados.</w:t>
      </w:r>
    </w:p>
    <w:p w:rsidR="009E321D" w:rsidRDefault="009E321D" w:rsidP="009E321D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Sabemos que algumas escolas, do município, contam com a presença da Guarda Municipal em alguns horários, porem na ausência deles que acontecem possíveis delitos.</w:t>
      </w:r>
    </w:p>
    <w:p w:rsidR="009E321D" w:rsidRDefault="009E321D" w:rsidP="009E321D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O vereador indica ainda que o sistema seja integrado ao sistema da PM.</w:t>
      </w:r>
    </w:p>
    <w:p w:rsidR="009E321D" w:rsidRDefault="009E321D" w:rsidP="009E321D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9E321D" w:rsidRPr="0041792B" w:rsidRDefault="009E321D" w:rsidP="009E321D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9E321D" w:rsidRPr="00B60B06" w:rsidRDefault="009E321D" w:rsidP="009E321D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9E321D" w:rsidRDefault="009E321D" w:rsidP="009E321D">
      <w:pPr>
        <w:pStyle w:val="Standard"/>
        <w:jc w:val="center"/>
        <w:rPr>
          <w:rFonts w:cs="Times New Roman"/>
          <w:sz w:val="28"/>
          <w:szCs w:val="28"/>
        </w:rPr>
      </w:pPr>
    </w:p>
    <w:p w:rsidR="009E321D" w:rsidRPr="00B60B06" w:rsidRDefault="009E321D" w:rsidP="009E321D">
      <w:pPr>
        <w:pStyle w:val="Standard"/>
        <w:jc w:val="center"/>
        <w:rPr>
          <w:rFonts w:cs="Times New Roman"/>
          <w:sz w:val="28"/>
          <w:szCs w:val="28"/>
        </w:rPr>
      </w:pPr>
    </w:p>
    <w:p w:rsidR="009E321D" w:rsidRPr="00B60B06" w:rsidRDefault="009E321D" w:rsidP="009E321D">
      <w:pPr>
        <w:pStyle w:val="Standard"/>
        <w:jc w:val="center"/>
        <w:rPr>
          <w:rFonts w:cs="Times New Roman"/>
          <w:sz w:val="28"/>
          <w:szCs w:val="28"/>
        </w:rPr>
      </w:pPr>
    </w:p>
    <w:p w:rsidR="009E321D" w:rsidRPr="00B60B06" w:rsidRDefault="009E321D" w:rsidP="009E321D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7649AF76" wp14:editId="03DD4452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21D" w:rsidRPr="00B60B06" w:rsidRDefault="009E321D" w:rsidP="009E321D">
      <w:pPr>
        <w:ind w:left="2124" w:firstLine="708"/>
        <w:rPr>
          <w:rFonts w:ascii="Times New Roman" w:hAnsi="Times New Roman"/>
          <w:sz w:val="28"/>
          <w:szCs w:val="28"/>
        </w:rPr>
      </w:pPr>
    </w:p>
    <w:p w:rsidR="009E321D" w:rsidRDefault="009E321D" w:rsidP="009E321D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07 de fevereiro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9E321D" w:rsidRDefault="009E321D" w:rsidP="009E321D"/>
    <w:p w:rsidR="009E321D" w:rsidRDefault="009E321D" w:rsidP="009E321D"/>
    <w:p w:rsidR="009E321D" w:rsidRDefault="009E321D" w:rsidP="009E321D"/>
    <w:p w:rsidR="00C10397" w:rsidRDefault="00C10397"/>
    <w:sectPr w:rsidR="00C10397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05632A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16BB8EEA" wp14:editId="34666FFD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58E3139A" wp14:editId="1A73DADB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05632A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05632A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05632A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21D"/>
    <w:rsid w:val="0005632A"/>
    <w:rsid w:val="009E321D"/>
    <w:rsid w:val="00C1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21D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E321D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9E321D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9E321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E321D"/>
    <w:pPr>
      <w:spacing w:after="120"/>
    </w:pPr>
  </w:style>
  <w:style w:type="paragraph" w:customStyle="1" w:styleId="Cabealho1">
    <w:name w:val="Cabeçalho1"/>
    <w:basedOn w:val="Standard"/>
    <w:rsid w:val="009E321D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9E321D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E321D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32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321D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21D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E321D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9E321D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9E321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E321D"/>
    <w:pPr>
      <w:spacing w:after="120"/>
    </w:pPr>
  </w:style>
  <w:style w:type="paragraph" w:customStyle="1" w:styleId="Cabealho1">
    <w:name w:val="Cabeçalho1"/>
    <w:basedOn w:val="Standard"/>
    <w:rsid w:val="009E321D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9E321D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E321D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32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321D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2019-02-08T11:53:00Z</dcterms:created>
  <dcterms:modified xsi:type="dcterms:W3CDTF">2019-02-08T13:04:00Z</dcterms:modified>
</cp:coreProperties>
</file>