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BF" w:rsidRPr="00B60B06" w:rsidRDefault="008661BF" w:rsidP="008661BF">
      <w:pPr>
        <w:pStyle w:val="Standard"/>
        <w:rPr>
          <w:rFonts w:cs="Times New Roman"/>
          <w:sz w:val="28"/>
          <w:szCs w:val="28"/>
        </w:rPr>
      </w:pPr>
    </w:p>
    <w:p w:rsidR="008661BF" w:rsidRPr="00B60B06" w:rsidRDefault="008661BF" w:rsidP="008661B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8661BF" w:rsidRPr="00B60B06" w:rsidRDefault="008661BF" w:rsidP="008661BF">
      <w:pPr>
        <w:pStyle w:val="Standard"/>
        <w:ind w:left="708"/>
        <w:rPr>
          <w:sz w:val="28"/>
          <w:szCs w:val="28"/>
        </w:rPr>
      </w:pPr>
    </w:p>
    <w:p w:rsidR="008661BF" w:rsidRPr="00B60B06" w:rsidRDefault="008661BF" w:rsidP="008661B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ESTUDO TÉCNICO PARA INSTALAÇÃO DE UMA CÂMERA DE SEGURANÇA PUBLICA EM FRENTE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COLEGIO TIRADENTES DA POLICIA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MILITAR DE MG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8661BF" w:rsidRDefault="008661BF" w:rsidP="008661B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661BF" w:rsidRPr="00B60B06" w:rsidRDefault="008661BF" w:rsidP="008661B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661BF" w:rsidRPr="00B60B06" w:rsidRDefault="008661BF" w:rsidP="008661B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661BF" w:rsidRDefault="008661BF" w:rsidP="008661BF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Pedido feito por vários pais de alunos da escola que afirmam a ocorrência de vandalismos contra o patrimônio publico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e ou brigas e ainda ocorrência de furtos nas proximidades da escola.</w:t>
      </w:r>
    </w:p>
    <w:p w:rsidR="008661BF" w:rsidRDefault="008661BF" w:rsidP="008661BF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 instalação da câmera irá melhorar a segurança na frente da escola em todos horários e alguns possíveis delinquentes poderão ser identificados.</w:t>
      </w:r>
    </w:p>
    <w:p w:rsidR="008661BF" w:rsidRDefault="008661BF" w:rsidP="008661BF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Sabemos que algumas escolas, do município, contam com a presença da Guarda Municipal em alguns horários, porem na ausência deles que acontecem possíveis delitos.</w:t>
      </w:r>
    </w:p>
    <w:p w:rsidR="008661BF" w:rsidRDefault="008661BF" w:rsidP="008661BF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vereador indica ainda que o sistema seja integrado ao sistema da PM.</w:t>
      </w:r>
    </w:p>
    <w:p w:rsidR="008661BF" w:rsidRDefault="008661BF" w:rsidP="008661BF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661BF" w:rsidRPr="0041792B" w:rsidRDefault="008661BF" w:rsidP="008661BF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661BF" w:rsidRPr="00B60B06" w:rsidRDefault="008661BF" w:rsidP="008661B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661BF" w:rsidRDefault="008661BF" w:rsidP="008661BF">
      <w:pPr>
        <w:pStyle w:val="Standard"/>
        <w:jc w:val="center"/>
        <w:rPr>
          <w:rFonts w:cs="Times New Roman"/>
          <w:sz w:val="28"/>
          <w:szCs w:val="28"/>
        </w:rPr>
      </w:pPr>
    </w:p>
    <w:p w:rsidR="008661BF" w:rsidRPr="00B60B06" w:rsidRDefault="008661BF" w:rsidP="008661BF">
      <w:pPr>
        <w:pStyle w:val="Standard"/>
        <w:jc w:val="center"/>
        <w:rPr>
          <w:rFonts w:cs="Times New Roman"/>
          <w:sz w:val="28"/>
          <w:szCs w:val="28"/>
        </w:rPr>
      </w:pPr>
    </w:p>
    <w:p w:rsidR="008661BF" w:rsidRPr="00B60B06" w:rsidRDefault="008661BF" w:rsidP="008661BF">
      <w:pPr>
        <w:pStyle w:val="Standard"/>
        <w:jc w:val="center"/>
        <w:rPr>
          <w:rFonts w:cs="Times New Roman"/>
          <w:sz w:val="28"/>
          <w:szCs w:val="28"/>
        </w:rPr>
      </w:pPr>
    </w:p>
    <w:p w:rsidR="008661BF" w:rsidRPr="00B60B06" w:rsidRDefault="008661BF" w:rsidP="008661BF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0A9BFF4" wp14:editId="7B35B14E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1BF" w:rsidRPr="00B60B06" w:rsidRDefault="008661BF" w:rsidP="008661B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661BF" w:rsidRDefault="008661BF" w:rsidP="008661BF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fevereiro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8661BF" w:rsidRDefault="008661BF" w:rsidP="008661BF"/>
    <w:p w:rsidR="008661BF" w:rsidRDefault="008661BF" w:rsidP="008661BF"/>
    <w:p w:rsidR="008661BF" w:rsidRDefault="008661BF" w:rsidP="008661BF"/>
    <w:p w:rsidR="0090365A" w:rsidRDefault="0090365A"/>
    <w:sectPr w:rsidR="0090365A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661B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A79041C" wp14:editId="7F9F7AE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43B4D8F" wp14:editId="121B25D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661B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661B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</w:t>
    </w:r>
    <w:r>
      <w:rPr>
        <w:sz w:val="18"/>
        <w:lang w:val="pt-BR"/>
      </w:rPr>
      <w:t>soares@hotmail.com</w:t>
    </w:r>
  </w:p>
  <w:p w:rsidR="00B0788F" w:rsidRDefault="008661B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BF"/>
    <w:rsid w:val="008661BF"/>
    <w:rsid w:val="0090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1B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61B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661B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661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661BF"/>
    <w:pPr>
      <w:spacing w:after="120"/>
    </w:pPr>
  </w:style>
  <w:style w:type="paragraph" w:customStyle="1" w:styleId="Cabealho1">
    <w:name w:val="Cabeçalho1"/>
    <w:basedOn w:val="Standard"/>
    <w:rsid w:val="008661B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661B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661B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1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1BF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1B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61B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661B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661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661BF"/>
    <w:pPr>
      <w:spacing w:after="120"/>
    </w:pPr>
  </w:style>
  <w:style w:type="paragraph" w:customStyle="1" w:styleId="Cabealho1">
    <w:name w:val="Cabeçalho1"/>
    <w:basedOn w:val="Standard"/>
    <w:rsid w:val="008661B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661B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661B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1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1BF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2019-02-07T18:29:00Z</cp:lastPrinted>
  <dcterms:created xsi:type="dcterms:W3CDTF">2019-02-07T18:27:00Z</dcterms:created>
  <dcterms:modified xsi:type="dcterms:W3CDTF">2019-02-07T18:29:00Z</dcterms:modified>
</cp:coreProperties>
</file>