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28" w:rsidRPr="00DB2713" w:rsidRDefault="000E3128" w:rsidP="000E31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DB2713">
        <w:rPr>
          <w:rFonts w:ascii="Times New Roman" w:eastAsia="Lucida Sans Unicode" w:hAnsi="Times New Roman" w:cs="Mangal"/>
          <w:noProof/>
          <w:kern w:val="3"/>
          <w:sz w:val="24"/>
          <w:szCs w:val="24"/>
          <w:lang w:eastAsia="pt-BR"/>
        </w:rPr>
        <w:drawing>
          <wp:inline distT="0" distB="0" distL="0" distR="0" wp14:anchorId="63794C28" wp14:editId="3F6B96FD">
            <wp:extent cx="524628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8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E3128" w:rsidRPr="00DB2713" w:rsidRDefault="000E3128" w:rsidP="000E3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</w:p>
    <w:p w:rsidR="000E3128" w:rsidRPr="00DB2713" w:rsidRDefault="000E3128" w:rsidP="000E3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  <w:r w:rsidRPr="00DB2713"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  <w:t xml:space="preserve">PEDIDO </w:t>
      </w:r>
      <w:r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  <w:t>DE PROVIDÊNCIA</w:t>
      </w:r>
      <w:proofErr w:type="gramStart"/>
      <w:r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  <w:t xml:space="preserve">  </w:t>
      </w:r>
      <w:proofErr w:type="spellStart"/>
      <w:proofErr w:type="gramEnd"/>
      <w:r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  <w:t>N.°</w:t>
      </w:r>
      <w:proofErr w:type="spellEnd"/>
      <w:r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  <w:t>________/2019</w:t>
      </w:r>
    </w:p>
    <w:p w:rsidR="000E3128" w:rsidRPr="00DB2713" w:rsidRDefault="000E3128" w:rsidP="000E3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</w:p>
    <w:p w:rsidR="000E3128" w:rsidRPr="00DB2713" w:rsidRDefault="000E3128" w:rsidP="000E3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</w:p>
    <w:p w:rsidR="000E3128" w:rsidRPr="00DB2713" w:rsidRDefault="000E3128" w:rsidP="000E3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</w:p>
    <w:p w:rsidR="000E3128" w:rsidRPr="00DB2713" w:rsidRDefault="000E3128" w:rsidP="000E3128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DB2713">
        <w:rPr>
          <w:rFonts w:ascii="Arial" w:eastAsia="Lucida Sans Unicode" w:hAnsi="Arial" w:cs="Arial"/>
          <w:bCs/>
          <w:iCs/>
          <w:kern w:val="3"/>
          <w:sz w:val="24"/>
          <w:szCs w:val="24"/>
          <w:lang w:eastAsia="zh-CN" w:bidi="hi-IN"/>
        </w:rPr>
        <w:t xml:space="preserve"> </w:t>
      </w:r>
      <w:r w:rsidRPr="00DB2713">
        <w:rPr>
          <w:rFonts w:ascii="Arial" w:eastAsia="Lucida Sans Unicode" w:hAnsi="Arial" w:cs="Arial"/>
          <w:bCs/>
          <w:iCs/>
          <w:kern w:val="3"/>
          <w:sz w:val="24"/>
          <w:szCs w:val="24"/>
          <w:lang w:eastAsia="zh-CN" w:bidi="hi-IN"/>
        </w:rPr>
        <w:tab/>
        <w:t xml:space="preserve">O Vereador que este subscreve requer, ouvido o Plenário e após os trâmites regimentais, que seja enviada correspondência ao Exmo. Prefeito Municipal, Sr. </w:t>
      </w:r>
      <w:r w:rsidRPr="00DB2713">
        <w:rPr>
          <w:rFonts w:ascii="Arial" w:eastAsia="Lucida Sans Unicode" w:hAnsi="Arial" w:cs="Mangal"/>
          <w:color w:val="000000"/>
          <w:sz w:val="24"/>
          <w:szCs w:val="24"/>
          <w:lang w:eastAsia="zh-CN" w:bidi="hi-IN"/>
        </w:rPr>
        <w:t>Leone Maciel Fonseca</w:t>
      </w:r>
      <w:r w:rsidRPr="00DB2713">
        <w:rPr>
          <w:rFonts w:ascii="Arial" w:eastAsia="Lucida Sans Unicode" w:hAnsi="Arial" w:cs="Arial"/>
          <w:bCs/>
          <w:iCs/>
          <w:kern w:val="3"/>
          <w:sz w:val="24"/>
          <w:szCs w:val="24"/>
          <w:lang w:eastAsia="zh-CN" w:bidi="hi-IN"/>
        </w:rPr>
        <w:t xml:space="preserve"> para que determine ao órgão competente a </w:t>
      </w:r>
      <w:r w:rsidRPr="00DB271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realização do serviço de tapa buraco em toda extensão da Rua </w:t>
      </w:r>
      <w:proofErr w:type="spellStart"/>
      <w:r w:rsidRPr="00DB271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Pirapama</w:t>
      </w:r>
      <w:proofErr w:type="spellEnd"/>
      <w:r w:rsidRPr="00DB271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, no bairro Santa Rita de Cassia, neste município.</w:t>
      </w:r>
    </w:p>
    <w:p w:rsidR="000E3128" w:rsidRPr="00DB2713" w:rsidRDefault="000E3128" w:rsidP="000E3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Lucida Sans Unicode" w:hAnsi="Tahoma" w:cs="Tahoma"/>
          <w:b/>
          <w:bCs/>
          <w:kern w:val="3"/>
          <w:sz w:val="24"/>
          <w:szCs w:val="24"/>
          <w:lang w:eastAsia="zh-CN" w:bidi="hi-IN"/>
        </w:rPr>
      </w:pPr>
    </w:p>
    <w:p w:rsidR="000E3128" w:rsidRPr="00DB2713" w:rsidRDefault="000E3128" w:rsidP="000E3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Lucida Sans Unicode" w:hAnsi="Tahoma" w:cs="Tahoma"/>
          <w:b/>
          <w:bCs/>
          <w:kern w:val="3"/>
          <w:sz w:val="24"/>
          <w:szCs w:val="24"/>
          <w:lang w:eastAsia="zh-CN" w:bidi="hi-IN"/>
        </w:rPr>
      </w:pPr>
    </w:p>
    <w:p w:rsidR="000E3128" w:rsidRPr="00DB2713" w:rsidRDefault="000E3128" w:rsidP="000E3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Lucida Sans Unicode" w:hAnsi="Tahoma" w:cs="Tahoma"/>
          <w:b/>
          <w:bCs/>
          <w:kern w:val="3"/>
          <w:sz w:val="24"/>
          <w:szCs w:val="24"/>
          <w:lang w:eastAsia="zh-CN" w:bidi="hi-IN"/>
        </w:rPr>
      </w:pPr>
    </w:p>
    <w:p w:rsidR="000E3128" w:rsidRPr="00DB2713" w:rsidRDefault="000E3128" w:rsidP="000E3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  <w:r w:rsidRPr="00DB2713"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  <w:t>Justificativa</w:t>
      </w:r>
    </w:p>
    <w:p w:rsidR="000E3128" w:rsidRPr="00DB2713" w:rsidRDefault="000E3128" w:rsidP="000E3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</w:p>
    <w:p w:rsidR="000E3128" w:rsidRPr="00DB2713" w:rsidRDefault="000E3128" w:rsidP="000E3128">
      <w:pPr>
        <w:widowControl w:val="0"/>
        <w:suppressAutoHyphens/>
        <w:autoSpaceDN w:val="0"/>
        <w:spacing w:after="0"/>
        <w:jc w:val="center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</w:p>
    <w:p w:rsidR="000E3128" w:rsidRPr="00DB2713" w:rsidRDefault="000E3128" w:rsidP="000E3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DB271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r w:rsidRPr="00DB271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DB2713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 xml:space="preserve">O objetivo deste pedido é levar a estrutura de manutenção urbana municipal para o benefício da via pública sobredita. O logradouro se encontra com muitos buracos, causando danos aos veículos e prejuízo ao transito local. Com o intuito de melhorar o trânsito e a vida dos moradores, transeuntes, motoristas e demais cidadãos sete </w:t>
      </w:r>
      <w:proofErr w:type="spellStart"/>
      <w:r w:rsidRPr="00DB2713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>lagoanos</w:t>
      </w:r>
      <w:proofErr w:type="spellEnd"/>
      <w:r w:rsidRPr="00DB2713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 xml:space="preserve"> que utilizam a citada rua, a realização deste serviço deve ser efetivada o mais breve possível.</w:t>
      </w:r>
    </w:p>
    <w:p w:rsidR="000E3128" w:rsidRPr="00DB2713" w:rsidRDefault="000E3128" w:rsidP="000E3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0E3128" w:rsidRPr="00DB2713" w:rsidRDefault="000E3128" w:rsidP="000E3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0E3128" w:rsidRPr="00DB2713" w:rsidRDefault="000E3128" w:rsidP="000E31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0E3128" w:rsidRPr="00DB2713" w:rsidRDefault="000E3128" w:rsidP="000E3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Sala das Sessões, 21</w:t>
      </w:r>
      <w:r w:rsidRPr="00DB271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de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Janeiro de 2019</w:t>
      </w:r>
      <w:bookmarkStart w:id="0" w:name="_GoBack"/>
      <w:bookmarkEnd w:id="0"/>
      <w:r w:rsidRPr="00DB271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</w:t>
      </w:r>
    </w:p>
    <w:p w:rsidR="000E3128" w:rsidRPr="00DB2713" w:rsidRDefault="000E3128" w:rsidP="000E3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i/>
          <w:iCs/>
          <w:kern w:val="3"/>
          <w:sz w:val="24"/>
          <w:szCs w:val="24"/>
          <w:lang w:eastAsia="zh-CN" w:bidi="hi-IN"/>
        </w:rPr>
      </w:pPr>
    </w:p>
    <w:p w:rsidR="000E3128" w:rsidRPr="00DB2713" w:rsidRDefault="000E3128" w:rsidP="000E3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Lucida Sans Unicode" w:hAnsi="Tahoma" w:cs="Tahoma"/>
          <w:i/>
          <w:iCs/>
          <w:kern w:val="3"/>
          <w:sz w:val="24"/>
          <w:szCs w:val="24"/>
          <w:lang w:eastAsia="zh-CN" w:bidi="hi-IN"/>
        </w:rPr>
      </w:pPr>
    </w:p>
    <w:p w:rsidR="000E3128" w:rsidRPr="00DB2713" w:rsidRDefault="000E3128" w:rsidP="000E3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Lucida Sans Unicode" w:hAnsi="Tahoma" w:cs="Tahoma"/>
          <w:i/>
          <w:iCs/>
          <w:kern w:val="3"/>
          <w:sz w:val="24"/>
          <w:szCs w:val="24"/>
          <w:lang w:eastAsia="zh-CN" w:bidi="hi-IN"/>
        </w:rPr>
      </w:pPr>
    </w:p>
    <w:p w:rsidR="000E3128" w:rsidRPr="00DB2713" w:rsidRDefault="000E3128" w:rsidP="000E3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Lucida Sans Unicode" w:hAnsi="Tahoma" w:cs="Tahoma"/>
          <w:b/>
          <w:bCs/>
          <w:kern w:val="3"/>
          <w:sz w:val="24"/>
          <w:szCs w:val="24"/>
          <w:lang w:eastAsia="zh-CN" w:bidi="hi-IN"/>
        </w:rPr>
      </w:pPr>
    </w:p>
    <w:p w:rsidR="000E3128" w:rsidRPr="00DB2713" w:rsidRDefault="000E3128" w:rsidP="000E3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Lucida Sans Unicode" w:hAnsi="Arial Narrow" w:cs="Tahoma"/>
          <w:b/>
          <w:bCs/>
          <w:kern w:val="3"/>
          <w:sz w:val="24"/>
          <w:szCs w:val="24"/>
          <w:lang w:eastAsia="zh-CN" w:bidi="hi-IN"/>
        </w:rPr>
      </w:pPr>
      <w:r w:rsidRPr="00DB2713">
        <w:rPr>
          <w:rFonts w:ascii="Arial Narrow" w:eastAsia="Lucida Sans Unicode" w:hAnsi="Arial Narrow" w:cs="Tahoma"/>
          <w:b/>
          <w:bCs/>
          <w:kern w:val="3"/>
          <w:sz w:val="24"/>
          <w:szCs w:val="24"/>
          <w:lang w:eastAsia="zh-CN" w:bidi="hi-IN"/>
        </w:rPr>
        <w:t>Joaquim Gonzaga Barbosa</w:t>
      </w:r>
    </w:p>
    <w:p w:rsidR="000E3128" w:rsidRPr="00DB2713" w:rsidRDefault="000E3128" w:rsidP="000E31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Lucida Sans Unicode" w:hAnsi="Arial Narrow" w:cs="Tahoma"/>
          <w:b/>
          <w:bCs/>
          <w:kern w:val="3"/>
          <w:sz w:val="24"/>
          <w:szCs w:val="24"/>
          <w:lang w:eastAsia="zh-CN" w:bidi="hi-IN"/>
        </w:rPr>
      </w:pPr>
      <w:r w:rsidRPr="00DB2713">
        <w:rPr>
          <w:rFonts w:ascii="Arial Narrow" w:eastAsia="Lucida Sans Unicode" w:hAnsi="Arial Narrow" w:cs="Tahoma"/>
          <w:b/>
          <w:bCs/>
          <w:kern w:val="3"/>
          <w:sz w:val="24"/>
          <w:szCs w:val="24"/>
          <w:lang w:eastAsia="zh-CN" w:bidi="hi-IN"/>
        </w:rPr>
        <w:t>VEREADOR GONZAGA - PSL</w:t>
      </w:r>
    </w:p>
    <w:p w:rsidR="000E3128" w:rsidRPr="00DB2713" w:rsidRDefault="000E3128" w:rsidP="000E3128"/>
    <w:p w:rsidR="000E3128" w:rsidRPr="00DB2713" w:rsidRDefault="000E3128" w:rsidP="000E3128"/>
    <w:p w:rsidR="006B0286" w:rsidRDefault="006B0286"/>
    <w:sectPr w:rsidR="006B02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28"/>
    <w:rsid w:val="000E3128"/>
    <w:rsid w:val="006B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2019-01-21T16:56:00Z</cp:lastPrinted>
  <dcterms:created xsi:type="dcterms:W3CDTF">2019-01-21T16:56:00Z</dcterms:created>
  <dcterms:modified xsi:type="dcterms:W3CDTF">2019-01-21T16:57:00Z</dcterms:modified>
</cp:coreProperties>
</file>