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C0" w:rsidRDefault="00B65EC0" w:rsidP="00B65E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51051692" wp14:editId="4B3FB03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EC0" w:rsidRDefault="00B65EC0" w:rsidP="00B65E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65EC0" w:rsidRDefault="00B65EC0" w:rsidP="00B65E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65EC0" w:rsidRDefault="00B65EC0" w:rsidP="00B65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B65EC0" w:rsidRDefault="00B65EC0" w:rsidP="00B65EC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65EC0" w:rsidRDefault="00B65EC0" w:rsidP="00B65E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B65EC0" w:rsidRDefault="00B65EC0" w:rsidP="00B65E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B65EC0" w:rsidRDefault="00B65EC0" w:rsidP="00B65E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5EC0" w:rsidRDefault="00B65EC0" w:rsidP="00B65EC0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</w:t>
      </w:r>
      <w:r>
        <w:rPr>
          <w:rFonts w:ascii="Arial" w:eastAsia="DejaVuSans" w:hAnsi="Arial" w:cs="Arial"/>
          <w:kern w:val="2"/>
          <w:sz w:val="24"/>
          <w:szCs w:val="24"/>
        </w:rPr>
        <w:t>spondência ao SAAE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a </w:t>
      </w:r>
      <w:r>
        <w:rPr>
          <w:rFonts w:ascii="Arial" w:eastAsia="DejaVuSans" w:hAnsi="Arial" w:cs="Arial"/>
          <w:b/>
          <w:kern w:val="2"/>
          <w:sz w:val="24"/>
          <w:szCs w:val="24"/>
        </w:rPr>
        <w:t>título de fiscalização,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para que sejam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tomadas providências quanto à lama deixada pela manutenção na rede de água da Rua Santa Rita do Sapucaí, altura do número 95, na última sexta-feira (18/01).</w:t>
      </w:r>
    </w:p>
    <w:p w:rsidR="00B65EC0" w:rsidRDefault="00B65EC0" w:rsidP="00B65EC0">
      <w:pPr>
        <w:spacing w:after="0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Segundo moradores o problema de vazamento foi sanado em algumas horas, porém a lama que desceu devido à manutenção secou e está provocando muita poeira o que está trazendo </w:t>
      </w:r>
      <w:r>
        <w:rPr>
          <w:rFonts w:ascii="Arial" w:eastAsia="DejaVuSans" w:hAnsi="Arial" w:cs="Arial"/>
          <w:kern w:val="2"/>
          <w:sz w:val="24"/>
          <w:szCs w:val="24"/>
        </w:rPr>
        <w:lastRenderedPageBreak/>
        <w:t xml:space="preserve">transtorno enorme devido à sujeira e pó. </w:t>
      </w:r>
      <w:proofErr w:type="gramStart"/>
      <w:r>
        <w:rPr>
          <w:rFonts w:ascii="Arial" w:eastAsia="DejaVuSans" w:hAnsi="Arial" w:cs="Arial"/>
          <w:kern w:val="2"/>
          <w:sz w:val="24"/>
          <w:szCs w:val="24"/>
        </w:rPr>
        <w:t>Em</w:t>
      </w:r>
      <w:proofErr w:type="gramEnd"/>
      <w:r>
        <w:rPr>
          <w:rFonts w:ascii="Arial" w:eastAsia="DejaVuSans" w:hAnsi="Arial" w:cs="Arial"/>
          <w:kern w:val="2"/>
          <w:sz w:val="24"/>
          <w:szCs w:val="24"/>
        </w:rPr>
        <w:t xml:space="preserve"> razão disso solicitamos que além da limpeza do local que seja disponibilizado um caminhão de água para que seja limpa toda a extensão da citada rua atingida pela lama.</w:t>
      </w:r>
    </w:p>
    <w:p w:rsidR="00B65EC0" w:rsidRDefault="00B65EC0" w:rsidP="00B65EC0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B65EC0" w:rsidRDefault="00B65EC0" w:rsidP="00B65EC0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21</w:t>
      </w:r>
      <w:r>
        <w:rPr>
          <w:rFonts w:ascii="Arial" w:hAnsi="Arial" w:cs="Arial"/>
          <w:sz w:val="24"/>
          <w:szCs w:val="24"/>
        </w:rPr>
        <w:t xml:space="preserve"> de janeiro de 2019.</w:t>
      </w:r>
      <w:r>
        <w:rPr>
          <w:rFonts w:ascii="Arial" w:hAnsi="Arial" w:cs="Arial"/>
          <w:sz w:val="24"/>
          <w:szCs w:val="24"/>
        </w:rPr>
        <w:tab/>
      </w:r>
    </w:p>
    <w:p w:rsidR="00B65EC0" w:rsidRDefault="00B65EC0" w:rsidP="00B65EC0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B65EC0" w:rsidRDefault="00B65EC0" w:rsidP="00B65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556F069" wp14:editId="5351D737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EC0" w:rsidRDefault="00B65EC0" w:rsidP="00B65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B65EC0" w:rsidRDefault="00B65EC0" w:rsidP="00B65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65EC0" w:rsidRDefault="00B65EC0" w:rsidP="00B65EC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65EC0" w:rsidRDefault="00B65EC0" w:rsidP="00B65EC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B65EC0" w:rsidRDefault="00B65EC0" w:rsidP="00B65EC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B65EC0" w:rsidRDefault="00B65EC0" w:rsidP="00B65EC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B65EC0" w:rsidRDefault="00B65EC0" w:rsidP="00B65EC0">
      <w:pPr>
        <w:rPr>
          <w:rFonts w:ascii="Arial" w:hAnsi="Arial" w:cs="Arial"/>
          <w:sz w:val="24"/>
          <w:szCs w:val="24"/>
        </w:rPr>
      </w:pPr>
    </w:p>
    <w:p w:rsidR="00B65EC0" w:rsidRPr="003A1768" w:rsidRDefault="00B65EC0" w:rsidP="00B65EC0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</w:t>
      </w:r>
      <w:r>
        <w:rPr>
          <w:rFonts w:ascii="Arial" w:eastAsia="DejaVuSans" w:hAnsi="Arial" w:cs="Arial"/>
          <w:bCs/>
          <w:kern w:val="2"/>
          <w:sz w:val="24"/>
          <w:szCs w:val="24"/>
        </w:rPr>
        <w:t>s e pela Lei Orgânica Municipal e atender à solicitação realizada em seu gabinete por uma moradora da Rua Santa Rita do Sapucaí.</w:t>
      </w:r>
    </w:p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7A"/>
    <w:rsid w:val="0060381D"/>
    <w:rsid w:val="009D003C"/>
    <w:rsid w:val="00B65EC0"/>
    <w:rsid w:val="00BA567A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CE066-3205-4E1F-956E-B7036117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EC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2019-01-21T13:34:00Z</dcterms:created>
  <dcterms:modified xsi:type="dcterms:W3CDTF">2019-01-21T14:25:00Z</dcterms:modified>
</cp:coreProperties>
</file>