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D4" w:rsidRPr="0033556E" w:rsidRDefault="002D07D4" w:rsidP="002D07D4">
      <w:pPr>
        <w:pStyle w:val="Standard"/>
        <w:rPr>
          <w:rFonts w:cs="Times New Roman"/>
          <w:sz w:val="28"/>
          <w:szCs w:val="28"/>
        </w:rPr>
      </w:pPr>
    </w:p>
    <w:p w:rsidR="002D07D4" w:rsidRPr="0033556E" w:rsidRDefault="002D07D4" w:rsidP="002D07D4">
      <w:pPr>
        <w:pStyle w:val="Standard"/>
        <w:rPr>
          <w:rFonts w:cs="Times New Roman"/>
          <w:sz w:val="28"/>
          <w:szCs w:val="28"/>
        </w:rPr>
      </w:pPr>
    </w:p>
    <w:p w:rsidR="002D07D4" w:rsidRPr="00A11597" w:rsidRDefault="002D07D4" w:rsidP="002D07D4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2019</w:t>
      </w:r>
    </w:p>
    <w:p w:rsidR="002D07D4" w:rsidRPr="00A11597" w:rsidRDefault="002D07D4" w:rsidP="002D07D4">
      <w:pPr>
        <w:pStyle w:val="Standard"/>
        <w:ind w:left="708"/>
        <w:rPr>
          <w:sz w:val="28"/>
          <w:szCs w:val="28"/>
        </w:rPr>
      </w:pPr>
    </w:p>
    <w:p w:rsidR="002D07D4" w:rsidRPr="00A11597" w:rsidRDefault="002D07D4" w:rsidP="002D07D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2D07D4" w:rsidRPr="00A11597" w:rsidRDefault="002D07D4" w:rsidP="002D07D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</w:t>
      </w:r>
      <w:r>
        <w:rPr>
          <w:rFonts w:ascii="Arial" w:eastAsia="Times New Roman" w:hAnsi="Arial" w:cs="Arial"/>
          <w:sz w:val="28"/>
          <w:szCs w:val="28"/>
          <w:lang w:bidi="ar-SA"/>
        </w:rPr>
        <w:t>j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asfaltamento ou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cascalhamento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Goiabeiras.</w:t>
      </w:r>
    </w:p>
    <w:bookmarkEnd w:id="0"/>
    <w:p w:rsidR="002D07D4" w:rsidRPr="00A11597" w:rsidRDefault="002D07D4" w:rsidP="002D07D4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D07D4" w:rsidRPr="00A11597" w:rsidRDefault="002D07D4" w:rsidP="002D07D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2D07D4" w:rsidRPr="00A11597" w:rsidRDefault="002D07D4" w:rsidP="002D07D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D07D4" w:rsidRPr="00A11597" w:rsidRDefault="002D07D4" w:rsidP="002D07D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D07D4" w:rsidRDefault="002D07D4" w:rsidP="002D07D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</w:t>
      </w:r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melhoria </w:t>
      </w:r>
      <w:r>
        <w:rPr>
          <w:rFonts w:ascii="Arial" w:eastAsia="Times New Roman" w:hAnsi="Arial" w:cs="Arial"/>
          <w:sz w:val="28"/>
          <w:szCs w:val="28"/>
          <w:lang w:bidi="ar-SA"/>
        </w:rPr>
        <w:t>devido a via ser ainda de terra onde produz poeira dias normais e muito barro nos dias de chuva.</w:t>
      </w:r>
    </w:p>
    <w:p w:rsidR="002D07D4" w:rsidRDefault="002D07D4" w:rsidP="002D07D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D07D4" w:rsidRDefault="002D07D4" w:rsidP="002D07D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D07D4" w:rsidRDefault="002D07D4" w:rsidP="002D07D4">
      <w:pPr>
        <w:pStyle w:val="Cabealho1"/>
        <w:spacing w:line="360" w:lineRule="auto"/>
        <w:jc w:val="center"/>
        <w:rPr>
          <w:sz w:val="28"/>
          <w:szCs w:val="28"/>
        </w:rPr>
      </w:pPr>
    </w:p>
    <w:p w:rsidR="002D07D4" w:rsidRPr="0033556E" w:rsidRDefault="002D07D4" w:rsidP="002D07D4">
      <w:pPr>
        <w:pStyle w:val="Standard"/>
        <w:jc w:val="center"/>
        <w:rPr>
          <w:rFonts w:cs="Times New Roman"/>
          <w:sz w:val="28"/>
          <w:szCs w:val="28"/>
        </w:rPr>
      </w:pPr>
    </w:p>
    <w:p w:rsidR="002D07D4" w:rsidRPr="0033556E" w:rsidRDefault="002D07D4" w:rsidP="002D07D4">
      <w:pPr>
        <w:pStyle w:val="Standard"/>
        <w:jc w:val="center"/>
        <w:rPr>
          <w:rFonts w:cs="Times New Roman"/>
          <w:sz w:val="28"/>
          <w:szCs w:val="28"/>
        </w:rPr>
      </w:pPr>
    </w:p>
    <w:p w:rsidR="002D07D4" w:rsidRPr="0033556E" w:rsidRDefault="002D07D4" w:rsidP="002D07D4">
      <w:pPr>
        <w:pStyle w:val="Standard"/>
        <w:jc w:val="center"/>
        <w:rPr>
          <w:rFonts w:cs="Times New Roman"/>
          <w:sz w:val="28"/>
          <w:szCs w:val="28"/>
        </w:rPr>
      </w:pPr>
    </w:p>
    <w:p w:rsidR="002D07D4" w:rsidRDefault="002D07D4" w:rsidP="002D07D4">
      <w:pPr>
        <w:ind w:left="2124" w:firstLine="708"/>
        <w:rPr>
          <w:rFonts w:ascii="Times New Roman" w:hAnsi="Times New Roman"/>
          <w:sz w:val="28"/>
          <w:szCs w:val="28"/>
        </w:rPr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5B99044" wp14:editId="7AE0638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D4" w:rsidRDefault="002D07D4" w:rsidP="002D07D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D07D4" w:rsidRPr="007D1185" w:rsidRDefault="002D07D4" w:rsidP="002D07D4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02 de janeiro 2019</w:t>
      </w:r>
    </w:p>
    <w:p w:rsidR="002D07D4" w:rsidRDefault="002D07D4" w:rsidP="002D07D4">
      <w:pPr>
        <w:pStyle w:val="Standard"/>
        <w:ind w:firstLine="1444"/>
        <w:rPr>
          <w:rFonts w:ascii="Arial" w:hAnsi="Arial" w:cs="Times New Roman"/>
        </w:rPr>
      </w:pPr>
    </w:p>
    <w:p w:rsidR="002D07D4" w:rsidRPr="0033556E" w:rsidRDefault="002D07D4" w:rsidP="002D07D4">
      <w:pPr>
        <w:pStyle w:val="Standard"/>
        <w:jc w:val="center"/>
        <w:rPr>
          <w:rFonts w:cs="Times New Roman"/>
          <w:sz w:val="28"/>
          <w:szCs w:val="28"/>
        </w:rPr>
      </w:pPr>
    </w:p>
    <w:p w:rsidR="002D07D4" w:rsidRDefault="002D07D4" w:rsidP="002D07D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D07D4" w:rsidRDefault="002D07D4" w:rsidP="002D07D4"/>
    <w:p w:rsidR="002D07D4" w:rsidRDefault="002D07D4" w:rsidP="002D07D4"/>
    <w:p w:rsidR="002D07D4" w:rsidRDefault="002D07D4" w:rsidP="002D07D4"/>
    <w:p w:rsidR="002D07D4" w:rsidRDefault="002D07D4" w:rsidP="002D07D4"/>
    <w:p w:rsidR="002D07D4" w:rsidRDefault="002D07D4" w:rsidP="002D07D4"/>
    <w:p w:rsidR="001E5D4E" w:rsidRDefault="001E5D4E"/>
    <w:sectPr w:rsidR="001E5D4E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8F" w:rsidRPr="008D6C3E" w:rsidRDefault="002D07D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27F9119" wp14:editId="72EE146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29135E5" wp14:editId="07CD5C7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D07D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2D07D4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2D07D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D4"/>
    <w:rsid w:val="001E5D4E"/>
    <w:rsid w:val="002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D830C-ECD2-4C0F-BFBD-3BA4F13D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7D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07D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D07D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D0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07D4"/>
    <w:pPr>
      <w:spacing w:after="120"/>
    </w:pPr>
  </w:style>
  <w:style w:type="paragraph" w:customStyle="1" w:styleId="Cabealho1">
    <w:name w:val="Cabeçalho1"/>
    <w:basedOn w:val="Standard"/>
    <w:rsid w:val="002D07D4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2019-01-02T10:16:00Z</dcterms:created>
  <dcterms:modified xsi:type="dcterms:W3CDTF">2019-01-02T10:16:00Z</dcterms:modified>
</cp:coreProperties>
</file>