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FE" w:rsidRPr="0005003E" w:rsidRDefault="003840FE" w:rsidP="003840FE">
      <w:pPr>
        <w:pStyle w:val="Standard"/>
        <w:rPr>
          <w:rFonts w:cs="Times New Roman"/>
          <w:sz w:val="30"/>
          <w:szCs w:val="30"/>
        </w:rPr>
      </w:pPr>
    </w:p>
    <w:p w:rsidR="003840FE" w:rsidRPr="0005003E" w:rsidRDefault="003840FE" w:rsidP="003840FE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3840FE" w:rsidRDefault="003840FE" w:rsidP="003840F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3840FE" w:rsidRDefault="003840FE" w:rsidP="003840FE">
      <w:pPr>
        <w:pStyle w:val="Standard"/>
      </w:pPr>
    </w:p>
    <w:p w:rsidR="003840FE" w:rsidRDefault="003840FE" w:rsidP="003840F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840FE" w:rsidRDefault="003840FE" w:rsidP="003840FE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bookmarkStart w:id="0" w:name="_GoBack"/>
      <w:r>
        <w:rPr>
          <w:rFonts w:ascii="Arial" w:eastAsia="Times New Roman" w:hAnsi="Arial" w:cs="Arial"/>
          <w:b/>
          <w:u w:val="single"/>
          <w:lang w:bidi="ar-SA"/>
        </w:rPr>
        <w:t>troca de lâm</w:t>
      </w:r>
      <w:r w:rsidR="001C39E0">
        <w:rPr>
          <w:rFonts w:ascii="Arial" w:eastAsia="Times New Roman" w:hAnsi="Arial" w:cs="Arial"/>
          <w:b/>
          <w:u w:val="single"/>
          <w:lang w:bidi="ar-SA"/>
        </w:rPr>
        <w:t xml:space="preserve">padas queimadas da rua </w:t>
      </w:r>
      <w:proofErr w:type="spellStart"/>
      <w:r w:rsidR="001C39E0">
        <w:rPr>
          <w:rFonts w:ascii="Arial" w:eastAsia="Times New Roman" w:hAnsi="Arial" w:cs="Arial"/>
          <w:b/>
          <w:u w:val="single"/>
          <w:lang w:bidi="ar-SA"/>
        </w:rPr>
        <w:t>Itamaraca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bookmarkEnd w:id="0"/>
    <w:p w:rsidR="003840FE" w:rsidRDefault="003840FE" w:rsidP="003840F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840FE" w:rsidRDefault="003840FE" w:rsidP="003840F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840FE" w:rsidRDefault="003840FE" w:rsidP="003840F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840FE" w:rsidRDefault="003840FE" w:rsidP="003840F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3840FE" w:rsidRDefault="003840FE" w:rsidP="003840F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840FE" w:rsidRDefault="003840FE" w:rsidP="003840F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840FE" w:rsidRDefault="003840FE" w:rsidP="003840FE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algumas lâmpadas queimadas, afirmo que seria muito útil uma equipe técnica visitar a rua à noite para anotar altura das lâmpadas a serem corrigidas.</w:t>
      </w:r>
    </w:p>
    <w:p w:rsidR="003840FE" w:rsidRDefault="003840FE" w:rsidP="003840F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3840FE" w:rsidRDefault="003840FE" w:rsidP="003840F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3840FE" w:rsidRDefault="003840FE" w:rsidP="003840FE">
      <w:pPr>
        <w:pStyle w:val="Cabealho"/>
        <w:spacing w:before="120" w:line="360" w:lineRule="auto"/>
        <w:ind w:firstLine="1725"/>
        <w:jc w:val="both"/>
      </w:pPr>
    </w:p>
    <w:p w:rsidR="003840FE" w:rsidRDefault="003840FE" w:rsidP="003840FE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3840FE" w:rsidRPr="0005003E" w:rsidRDefault="003840FE" w:rsidP="003840FE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3840FE" w:rsidRPr="008A4DC3" w:rsidRDefault="003840FE" w:rsidP="003840FE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451C2274" wp14:editId="63628378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40FE" w:rsidRDefault="003840FE" w:rsidP="003840FE"/>
    <w:p w:rsidR="003840FE" w:rsidRDefault="003840FE" w:rsidP="003840FE"/>
    <w:p w:rsidR="003840FE" w:rsidRDefault="003840FE" w:rsidP="003840FE"/>
    <w:p w:rsidR="003840FE" w:rsidRPr="0005003E" w:rsidRDefault="003840FE" w:rsidP="003840FE">
      <w:pPr>
        <w:pStyle w:val="Standard"/>
        <w:rPr>
          <w:rFonts w:cs="Times New Roman"/>
          <w:sz w:val="30"/>
          <w:szCs w:val="30"/>
        </w:rPr>
      </w:pPr>
    </w:p>
    <w:p w:rsidR="003840FE" w:rsidRPr="0005003E" w:rsidRDefault="003840FE" w:rsidP="003840FE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3840FE" w:rsidRDefault="003840FE" w:rsidP="003840F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3840FE" w:rsidRDefault="003840FE" w:rsidP="003840FE">
      <w:pPr>
        <w:pStyle w:val="Standard"/>
      </w:pPr>
    </w:p>
    <w:p w:rsidR="003840FE" w:rsidRDefault="003840FE" w:rsidP="003840F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840FE" w:rsidRDefault="003840FE" w:rsidP="003840F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840FE" w:rsidRDefault="003840FE" w:rsidP="003840FE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capina e limpeza da rua Itamaracá no bairro São Francisco.</w:t>
      </w:r>
    </w:p>
    <w:p w:rsidR="003840FE" w:rsidRDefault="003840FE" w:rsidP="003840F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840FE" w:rsidRDefault="003840FE" w:rsidP="003840F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840FE" w:rsidRDefault="003840FE" w:rsidP="003840F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840FE" w:rsidRDefault="003840FE" w:rsidP="003840F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3840FE" w:rsidRDefault="003840FE" w:rsidP="003840F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840FE" w:rsidRDefault="003840FE" w:rsidP="003840F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840FE" w:rsidRDefault="003840FE" w:rsidP="003840FE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alguns pontos com matos e entulhos.</w:t>
      </w:r>
    </w:p>
    <w:p w:rsidR="003840FE" w:rsidRDefault="003840FE" w:rsidP="003840F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3840FE" w:rsidRDefault="003840FE" w:rsidP="003840F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3840FE" w:rsidRDefault="003840FE" w:rsidP="003840FE">
      <w:pPr>
        <w:pStyle w:val="Cabealho"/>
        <w:spacing w:before="120" w:line="360" w:lineRule="auto"/>
        <w:ind w:firstLine="1725"/>
        <w:jc w:val="both"/>
      </w:pPr>
    </w:p>
    <w:p w:rsidR="003840FE" w:rsidRDefault="003840FE" w:rsidP="003840FE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3840FE" w:rsidRPr="0005003E" w:rsidRDefault="003840FE" w:rsidP="003840FE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3840FE" w:rsidRPr="008A4DC3" w:rsidRDefault="003840FE" w:rsidP="003840FE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555A8FCC" wp14:editId="0E4B72F5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40FE" w:rsidRDefault="003840FE" w:rsidP="003840FE"/>
    <w:p w:rsidR="003840FE" w:rsidRDefault="003840FE" w:rsidP="003840FE"/>
    <w:p w:rsidR="00867DE3" w:rsidRDefault="00867DE3"/>
    <w:sectPr w:rsidR="00867DE3" w:rsidSect="00D505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BC" w:rsidRDefault="006F1EBC">
      <w:pPr>
        <w:spacing w:after="0" w:line="240" w:lineRule="auto"/>
      </w:pPr>
      <w:r>
        <w:separator/>
      </w:r>
    </w:p>
  </w:endnote>
  <w:endnote w:type="continuationSeparator" w:id="0">
    <w:p w:rsidR="006F1EBC" w:rsidRDefault="006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BC" w:rsidRDefault="006F1EBC">
      <w:pPr>
        <w:spacing w:after="0" w:line="240" w:lineRule="auto"/>
      </w:pPr>
      <w:r>
        <w:separator/>
      </w:r>
    </w:p>
  </w:footnote>
  <w:footnote w:type="continuationSeparator" w:id="0">
    <w:p w:rsidR="006F1EBC" w:rsidRDefault="006F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3840F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CDB2B1" wp14:editId="744D142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C0C076B" wp14:editId="0485847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3840F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3840F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6F1E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FE"/>
    <w:rsid w:val="001C39E0"/>
    <w:rsid w:val="003840FE"/>
    <w:rsid w:val="006F1EBC"/>
    <w:rsid w:val="008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F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40FE"/>
  </w:style>
  <w:style w:type="paragraph" w:customStyle="1" w:styleId="Standard">
    <w:name w:val="Standard"/>
    <w:rsid w:val="003840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40FE"/>
    <w:pPr>
      <w:spacing w:after="120"/>
    </w:pPr>
  </w:style>
  <w:style w:type="paragraph" w:styleId="Corpodetexto">
    <w:name w:val="Body Text"/>
    <w:basedOn w:val="Normal"/>
    <w:link w:val="CorpodetextoChar"/>
    <w:rsid w:val="003840F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840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F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40FE"/>
  </w:style>
  <w:style w:type="paragraph" w:customStyle="1" w:styleId="Standard">
    <w:name w:val="Standard"/>
    <w:rsid w:val="003840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40FE"/>
    <w:pPr>
      <w:spacing w:after="120"/>
    </w:pPr>
  </w:style>
  <w:style w:type="paragraph" w:styleId="Corpodetexto">
    <w:name w:val="Body Text"/>
    <w:basedOn w:val="Normal"/>
    <w:link w:val="CorpodetextoChar"/>
    <w:rsid w:val="003840F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840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2018-10-22T19:06:00Z</cp:lastPrinted>
  <dcterms:created xsi:type="dcterms:W3CDTF">2018-10-22T19:06:00Z</dcterms:created>
  <dcterms:modified xsi:type="dcterms:W3CDTF">2018-12-28T12:22:00Z</dcterms:modified>
</cp:coreProperties>
</file>