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E6" w:rsidRPr="0005003E" w:rsidRDefault="001E0DE6" w:rsidP="001E0DE6">
      <w:pPr>
        <w:pStyle w:val="Standard"/>
        <w:rPr>
          <w:rFonts w:cs="Times New Roman"/>
          <w:sz w:val="30"/>
          <w:szCs w:val="30"/>
        </w:rPr>
      </w:pPr>
    </w:p>
    <w:p w:rsidR="001E0DE6" w:rsidRPr="0005003E" w:rsidRDefault="001E0DE6" w:rsidP="001E0DE6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1E0DE6" w:rsidRDefault="001E0DE6" w:rsidP="001E0DE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1E0DE6" w:rsidRDefault="001E0DE6" w:rsidP="001E0DE6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1E0DE6" w:rsidRDefault="001E0DE6" w:rsidP="001E0DE6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1E0DE6" w:rsidRDefault="001E0DE6" w:rsidP="001E0DE6">
      <w:pPr>
        <w:pStyle w:val="Standard"/>
      </w:pPr>
    </w:p>
    <w:p w:rsidR="001E0DE6" w:rsidRDefault="001E0DE6" w:rsidP="001E0DE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1E0DE6" w:rsidRDefault="001E0DE6" w:rsidP="001E0DE6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1E0DE6" w:rsidRDefault="001E0DE6" w:rsidP="001E0DE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1E0DE6" w:rsidRDefault="001E0DE6" w:rsidP="001E0DE6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captação de águas pluviais da rua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Ita</w:t>
      </w:r>
      <w:r>
        <w:rPr>
          <w:rFonts w:ascii="Arial" w:eastAsia="Times New Roman" w:hAnsi="Arial" w:cs="Arial"/>
          <w:b/>
          <w:u w:val="single"/>
          <w:lang w:bidi="ar-SA"/>
        </w:rPr>
        <w:t>poã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p w:rsidR="001E0DE6" w:rsidRDefault="001E0DE6" w:rsidP="001E0DE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1E0DE6" w:rsidRDefault="001E0DE6" w:rsidP="001E0DE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1E0DE6" w:rsidRDefault="001E0DE6" w:rsidP="001E0DE6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1E0DE6" w:rsidRDefault="001E0DE6" w:rsidP="001E0DE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1E0DE6" w:rsidRDefault="001E0DE6" w:rsidP="001E0DE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1E0DE6" w:rsidRDefault="001E0DE6" w:rsidP="001E0DE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1E0DE6" w:rsidRDefault="001E0DE6" w:rsidP="001E0DE6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432946" w:rsidRDefault="00432946" w:rsidP="00432946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 xml:space="preserve">Os moradores solicitaram tal pedido a este vereador, visto que a referida rua encontra-se em péssimo estado quando chove, inunda parte dela e aumenta os buracos devido </w:t>
      </w:r>
      <w:proofErr w:type="gramStart"/>
      <w:r>
        <w:rPr>
          <w:rFonts w:ascii="Arial" w:eastAsia="Times New Roman" w:hAnsi="Arial" w:cs="Arial"/>
        </w:rPr>
        <w:t>as</w:t>
      </w:r>
      <w:proofErr w:type="gramEnd"/>
      <w:r>
        <w:rPr>
          <w:rFonts w:ascii="Arial" w:eastAsia="Times New Roman" w:hAnsi="Arial" w:cs="Arial"/>
        </w:rPr>
        <w:t xml:space="preserve"> águas da chuva. Carros estragam ainda mais com os buracos cheios de águas.</w:t>
      </w:r>
    </w:p>
    <w:p w:rsidR="00432946" w:rsidRDefault="00432946" w:rsidP="00432946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dignidade, comodidade e segurança para a os moradores da região.</w:t>
      </w:r>
    </w:p>
    <w:p w:rsidR="001E0DE6" w:rsidRDefault="001E0DE6" w:rsidP="001E0DE6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1E0DE6" w:rsidRDefault="001E0DE6" w:rsidP="001E0DE6">
      <w:pPr>
        <w:pStyle w:val="Cabealho"/>
        <w:spacing w:before="120" w:line="360" w:lineRule="auto"/>
        <w:ind w:firstLine="1725"/>
        <w:jc w:val="both"/>
      </w:pPr>
    </w:p>
    <w:p w:rsidR="001E0DE6" w:rsidRDefault="001E0DE6" w:rsidP="001E0DE6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1E0DE6" w:rsidRPr="0005003E" w:rsidRDefault="001E0DE6" w:rsidP="001E0DE6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1E0DE6" w:rsidRPr="008A4DC3" w:rsidRDefault="001E0DE6" w:rsidP="001E0DE6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0A00B977" wp14:editId="58D7B1DE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E0DE6" w:rsidRDefault="001E0DE6" w:rsidP="001E0DE6"/>
    <w:p w:rsidR="001E0DE6" w:rsidRDefault="001E0DE6" w:rsidP="001E0DE6"/>
    <w:p w:rsidR="00722953" w:rsidRDefault="00722953"/>
    <w:sectPr w:rsidR="00722953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432946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F66C8C7" wp14:editId="25318523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7CD5984" wp14:editId="1BF019F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:rsidR="00963EEE" w:rsidRDefault="00432946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432946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4329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E6"/>
    <w:rsid w:val="001E0DE6"/>
    <w:rsid w:val="00432946"/>
    <w:rsid w:val="0072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E0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E0DE6"/>
  </w:style>
  <w:style w:type="paragraph" w:customStyle="1" w:styleId="Standard">
    <w:name w:val="Standard"/>
    <w:rsid w:val="001E0D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E0DE6"/>
    <w:pPr>
      <w:spacing w:after="120"/>
    </w:pPr>
  </w:style>
  <w:style w:type="paragraph" w:styleId="Corpodetexto">
    <w:name w:val="Body Text"/>
    <w:basedOn w:val="Normal"/>
    <w:link w:val="CorpodetextoChar"/>
    <w:rsid w:val="001E0DE6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1E0DE6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E0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E0DE6"/>
  </w:style>
  <w:style w:type="paragraph" w:customStyle="1" w:styleId="Standard">
    <w:name w:val="Standard"/>
    <w:rsid w:val="001E0D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E0DE6"/>
    <w:pPr>
      <w:spacing w:after="120"/>
    </w:pPr>
  </w:style>
  <w:style w:type="paragraph" w:styleId="Corpodetexto">
    <w:name w:val="Body Text"/>
    <w:basedOn w:val="Normal"/>
    <w:link w:val="CorpodetextoChar"/>
    <w:rsid w:val="001E0DE6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1E0DE6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2018-10-17T11:35:00Z</cp:lastPrinted>
  <dcterms:created xsi:type="dcterms:W3CDTF">2018-10-17T11:30:00Z</dcterms:created>
  <dcterms:modified xsi:type="dcterms:W3CDTF">2018-10-17T11:35:00Z</dcterms:modified>
</cp:coreProperties>
</file>