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1E" w:rsidRDefault="00460C1E" w:rsidP="00460C1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C1E" w:rsidRDefault="00460C1E" w:rsidP="00460C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_____/2018.</w:t>
      </w:r>
    </w:p>
    <w:p w:rsidR="00460C1E" w:rsidRDefault="00460C1E" w:rsidP="00460C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0C1E" w:rsidRDefault="00460C1E" w:rsidP="00460C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460C1E" w:rsidRDefault="00460C1E" w:rsidP="00460C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460C1E" w:rsidRDefault="00460C1E" w:rsidP="00460C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0C1E" w:rsidRDefault="00460C1E" w:rsidP="00460C1E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 correspo</w:t>
      </w:r>
      <w:r>
        <w:rPr>
          <w:rFonts w:ascii="Arial" w:eastAsia="DejaVuSans" w:hAnsi="Arial" w:cs="Arial"/>
          <w:kern w:val="2"/>
          <w:sz w:val="24"/>
          <w:szCs w:val="24"/>
        </w:rPr>
        <w:t>ndência a Secretaria de Meio Ambiente</w:t>
      </w:r>
      <w:r>
        <w:rPr>
          <w:rFonts w:ascii="Arial" w:eastAsia="DejaVuSans" w:hAnsi="Arial" w:cs="Arial"/>
          <w:kern w:val="2"/>
          <w:sz w:val="24"/>
          <w:szCs w:val="24"/>
        </w:rPr>
        <w:t>, a título de fiscalização por parte do Vereador, para que proceda a fiscalização de ambulantes que estão tumultuando o comércio legal do bairro  Nova Cidade e que as vezes ocupam todo o passeio e áreas de estacionamento destinada aos consumidores pelos comerciantes com produtos espalhados pelo chão e em varais improvisados nos quais ficam dependurados, invadindo os passeios e parte da via.</w:t>
      </w:r>
    </w:p>
    <w:p w:rsidR="00460C1E" w:rsidRDefault="00460C1E" w:rsidP="00460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ab/>
        <w:t>Tal denúncia parte dos comerciantes da região e necessita ser apurada o quanto antes.</w:t>
      </w:r>
    </w:p>
    <w:p w:rsidR="00460C1E" w:rsidRDefault="00460C1E" w:rsidP="00460C1E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60C1E" w:rsidRDefault="00460C1E" w:rsidP="00460C1E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10 de dezembro de 2018.</w:t>
      </w:r>
      <w:r>
        <w:rPr>
          <w:rFonts w:ascii="Arial" w:hAnsi="Arial" w:cs="Arial"/>
          <w:sz w:val="24"/>
          <w:szCs w:val="24"/>
        </w:rPr>
        <w:tab/>
      </w:r>
    </w:p>
    <w:p w:rsidR="00460C1E" w:rsidRDefault="00460C1E" w:rsidP="00460C1E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460C1E" w:rsidRDefault="00460C1E" w:rsidP="00460C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C1E" w:rsidRDefault="00460C1E" w:rsidP="00460C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460C1E" w:rsidRDefault="00460C1E" w:rsidP="00460C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460C1E" w:rsidRDefault="00460C1E" w:rsidP="00460C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0C1E" w:rsidRDefault="00460C1E" w:rsidP="00460C1E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460C1E" w:rsidRDefault="00460C1E" w:rsidP="00460C1E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460C1E" w:rsidRDefault="00460C1E" w:rsidP="00460C1E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460C1E" w:rsidRDefault="00460C1E" w:rsidP="00460C1E">
      <w:pPr>
        <w:rPr>
          <w:rFonts w:ascii="Arial" w:hAnsi="Arial" w:cs="Arial"/>
          <w:sz w:val="24"/>
          <w:szCs w:val="24"/>
        </w:rPr>
      </w:pPr>
    </w:p>
    <w:p w:rsidR="00460C1E" w:rsidRPr="00460C1E" w:rsidRDefault="00460C1E" w:rsidP="00460C1E">
      <w:pPr>
        <w:rPr>
          <w:sz w:val="24"/>
          <w:szCs w:val="24"/>
        </w:rPr>
      </w:pPr>
      <w:r w:rsidRPr="00460C1E">
        <w:rPr>
          <w:rFonts w:ascii="Arial" w:hAnsi="Arial" w:cs="Arial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460C1E" w:rsidRDefault="00460C1E" w:rsidP="00460C1E">
      <w:pPr>
        <w:rPr>
          <w:noProof/>
        </w:rPr>
      </w:pPr>
    </w:p>
    <w:p w:rsidR="00460C1E" w:rsidRDefault="00460C1E" w:rsidP="00460C1E"/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76"/>
    <w:rsid w:val="00460C1E"/>
    <w:rsid w:val="0060381D"/>
    <w:rsid w:val="00DB6A0C"/>
    <w:rsid w:val="00FA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62E01-F6C5-459B-A5E5-439660D5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C1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2018-12-10T13:19:00Z</dcterms:created>
  <dcterms:modified xsi:type="dcterms:W3CDTF">2018-12-10T13:22:00Z</dcterms:modified>
</cp:coreProperties>
</file>