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D0" w:rsidRDefault="00FA72D0" w:rsidP="00FA72D0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1DAFF462" wp14:editId="023F2667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2D0" w:rsidRDefault="00FA72D0" w:rsidP="00FA72D0">
      <w:pPr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ab/>
        <w:t>REQUERIMENTO Nº _____/2018</w:t>
      </w:r>
    </w:p>
    <w:p w:rsidR="00FA72D0" w:rsidRDefault="00FA72D0" w:rsidP="00FA72D0"/>
    <w:p w:rsidR="00FA72D0" w:rsidRDefault="00FA72D0" w:rsidP="00FA72D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FA72D0" w:rsidRDefault="00FA72D0" w:rsidP="00FA72D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FA72D0" w:rsidRDefault="00FA72D0" w:rsidP="00FA72D0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FA72D0" w:rsidRDefault="00FA72D0" w:rsidP="00FA72D0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</w:t>
      </w:r>
      <w:r>
        <w:rPr>
          <w:rFonts w:ascii="Arial" w:eastAsia="DejaVuSans" w:hAnsi="Arial" w:cs="Arial"/>
          <w:kern w:val="2"/>
          <w:sz w:val="24"/>
          <w:szCs w:val="24"/>
        </w:rPr>
        <w:t>, em nome da ASCODSIX – Associação Comunitária Distrito Silva Xavier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que, ouvida a casa e após tramites regimentais, seja enviada corre</w:t>
      </w:r>
      <w:r>
        <w:rPr>
          <w:rFonts w:ascii="Arial" w:eastAsia="DejaVuSans" w:hAnsi="Arial" w:cs="Arial"/>
          <w:kern w:val="2"/>
          <w:sz w:val="24"/>
          <w:szCs w:val="24"/>
        </w:rPr>
        <w:t>spondência a Secretaria de Meio Ambiente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,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para que faça uma análise de </w:t>
      </w:r>
      <w:proofErr w:type="gramStart"/>
      <w:r>
        <w:rPr>
          <w:rFonts w:ascii="Arial" w:eastAsia="DejaVuSans" w:hAnsi="Arial" w:cs="Arial"/>
          <w:kern w:val="2"/>
          <w:sz w:val="24"/>
          <w:szCs w:val="24"/>
        </w:rPr>
        <w:t>um árvore histórica</w:t>
      </w:r>
      <w:proofErr w:type="gramEnd"/>
      <w:r>
        <w:rPr>
          <w:rFonts w:ascii="Arial" w:eastAsia="DejaVuSans" w:hAnsi="Arial" w:cs="Arial"/>
          <w:kern w:val="2"/>
          <w:sz w:val="24"/>
          <w:szCs w:val="24"/>
        </w:rPr>
        <w:t xml:space="preserve"> que se encontra toda furada e cheia de larvas na Praça da comunidade de Silva Xavier e que se possível faça o plantio de flores no entorno do local.</w:t>
      </w:r>
    </w:p>
    <w:p w:rsidR="00FA72D0" w:rsidRDefault="00FA72D0" w:rsidP="00FA72D0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</w:p>
    <w:p w:rsidR="00FA72D0" w:rsidRDefault="00FA72D0" w:rsidP="00FA72D0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FA72D0" w:rsidRDefault="00FA72D0" w:rsidP="00FA72D0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 xml:space="preserve">Sala de Sessões, 06 de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Novembro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de 2018.</w:t>
      </w:r>
    </w:p>
    <w:p w:rsidR="00FA72D0" w:rsidRDefault="00FA72D0" w:rsidP="00FA72D0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FA72D0" w:rsidRDefault="00FA72D0" w:rsidP="00FA72D0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4BB0E5E1" wp14:editId="5C6FC5E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2D0" w:rsidRDefault="00FA72D0" w:rsidP="00FA72D0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FA72D0" w:rsidRDefault="00FA72D0" w:rsidP="00FA72D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FA72D0" w:rsidRDefault="00FA72D0" w:rsidP="00FA72D0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FA72D0" w:rsidRDefault="00FA72D0" w:rsidP="00FA72D0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FA72D0" w:rsidRDefault="00FA72D0" w:rsidP="00FA72D0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FA72D0" w:rsidRDefault="00FA72D0" w:rsidP="00FA72D0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FA72D0" w:rsidRDefault="00FA72D0" w:rsidP="00FA72D0">
      <w:pPr>
        <w:spacing w:after="0" w:line="360" w:lineRule="auto"/>
        <w:ind w:firstLine="708"/>
        <w:jc w:val="both"/>
      </w:pPr>
      <w:r>
        <w:rPr>
          <w:rFonts w:ascii="Arial" w:eastAsia="DejaVuSans" w:hAnsi="Arial" w:cs="Arial"/>
          <w:bCs/>
          <w:kern w:val="2"/>
          <w:sz w:val="24"/>
          <w:szCs w:val="24"/>
        </w:rPr>
        <w:t>Necessário o atendimento do pedido supra</w:t>
      </w: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 para auxiliar a </w:t>
      </w:r>
      <w:bookmarkStart w:id="0" w:name="_GoBack"/>
      <w:bookmarkEnd w:id="0"/>
      <w:r>
        <w:rPr>
          <w:rFonts w:ascii="Arial" w:eastAsia="DejaVuSans" w:hAnsi="Arial" w:cs="Arial"/>
          <w:bCs/>
          <w:kern w:val="2"/>
          <w:sz w:val="24"/>
          <w:szCs w:val="24"/>
        </w:rPr>
        <w:t>associação que trabalha na busca de melhorias para a comunidade.</w:t>
      </w:r>
    </w:p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6E"/>
    <w:rsid w:val="00065E6E"/>
    <w:rsid w:val="0060381D"/>
    <w:rsid w:val="00DB6A0C"/>
    <w:rsid w:val="00FA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DC1F9-76C0-428D-9B94-94478B05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2D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2018-11-06T13:43:00Z</dcterms:created>
  <dcterms:modified xsi:type="dcterms:W3CDTF">2018-11-06T13:51:00Z</dcterms:modified>
</cp:coreProperties>
</file>