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D9" w:rsidRDefault="007757D9" w:rsidP="007757D9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7D9" w:rsidRDefault="007757D9" w:rsidP="007757D9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7757D9" w:rsidRDefault="007757D9" w:rsidP="007757D9"/>
    <w:p w:rsidR="007757D9" w:rsidRDefault="007757D9" w:rsidP="007757D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7757D9" w:rsidRDefault="007757D9" w:rsidP="007757D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7757D9" w:rsidRDefault="007757D9" w:rsidP="007757D9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757D9" w:rsidRDefault="007757D9" w:rsidP="007757D9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à PREVISAN, solicitando que sejam enviados todos os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documentos referente às obras realizadas na cidade nos últimos 6 (seis) anos, constando valores dos contratos, materiais, documentos, medições </w:t>
      </w:r>
      <w:r>
        <w:rPr>
          <w:rFonts w:ascii="Arial" w:eastAsia="DejaVuSans" w:hAnsi="Arial" w:cs="Arial"/>
          <w:kern w:val="2"/>
          <w:sz w:val="24"/>
          <w:szCs w:val="24"/>
        </w:rPr>
        <w:t>e demais informações referente</w:t>
      </w:r>
      <w:r>
        <w:rPr>
          <w:rFonts w:ascii="Arial" w:eastAsia="DejaVuSans" w:hAnsi="Arial" w:cs="Arial"/>
          <w:kern w:val="2"/>
          <w:sz w:val="24"/>
          <w:szCs w:val="24"/>
        </w:rPr>
        <w:t>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a</w:t>
      </w:r>
      <w:r>
        <w:rPr>
          <w:rFonts w:ascii="Arial" w:eastAsia="DejaVuSans" w:hAnsi="Arial" w:cs="Arial"/>
          <w:kern w:val="2"/>
          <w:sz w:val="24"/>
          <w:szCs w:val="24"/>
        </w:rPr>
        <w:t>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obra</w:t>
      </w:r>
      <w:r>
        <w:rPr>
          <w:rFonts w:ascii="Arial" w:eastAsia="DejaVuSans" w:hAnsi="Arial" w:cs="Arial"/>
          <w:kern w:val="2"/>
          <w:sz w:val="24"/>
          <w:szCs w:val="24"/>
        </w:rPr>
        <w:t>s realizadas e pendentes de conclusão que se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fizerem pertinentes</w:t>
      </w:r>
      <w:r>
        <w:rPr>
          <w:rFonts w:ascii="Arial" w:eastAsia="DejaVuSans" w:hAnsi="Arial" w:cs="Arial"/>
          <w:kern w:val="2"/>
          <w:sz w:val="24"/>
          <w:szCs w:val="24"/>
        </w:rPr>
        <w:t>.</w:t>
      </w:r>
    </w:p>
    <w:p w:rsidR="007757D9" w:rsidRDefault="007757D9" w:rsidP="007757D9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7757D9" w:rsidRDefault="007757D9" w:rsidP="007757D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</w:p>
    <w:p w:rsidR="007757D9" w:rsidRDefault="007757D9" w:rsidP="007757D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7757D9" w:rsidRDefault="007757D9" w:rsidP="007757D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Sala de Sessões, 06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7757D9" w:rsidRDefault="007757D9" w:rsidP="007757D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7757D9" w:rsidRDefault="007757D9" w:rsidP="007757D9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7D9" w:rsidRDefault="007757D9" w:rsidP="007757D9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7757D9" w:rsidRDefault="007757D9" w:rsidP="007757D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7757D9" w:rsidRDefault="007757D9" w:rsidP="007757D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7757D9" w:rsidRDefault="007757D9" w:rsidP="007757D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7757D9" w:rsidRDefault="007757D9" w:rsidP="007757D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7757D9" w:rsidRDefault="007757D9" w:rsidP="007757D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7757D9" w:rsidRDefault="007757D9" w:rsidP="007757D9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</w:t>
      </w:r>
      <w:r>
        <w:rPr>
          <w:rFonts w:ascii="Arial" w:eastAsia="DejaVuSans" w:hAnsi="Arial" w:cs="Arial"/>
          <w:bCs/>
          <w:kern w:val="2"/>
          <w:sz w:val="24"/>
          <w:szCs w:val="24"/>
        </w:rPr>
        <w:t>a título de fiscalização por parte do Vereador.</w:t>
      </w:r>
      <w:bookmarkStart w:id="0" w:name="_GoBack"/>
      <w:bookmarkEnd w:id="0"/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AA"/>
    <w:rsid w:val="0060381D"/>
    <w:rsid w:val="007757D9"/>
    <w:rsid w:val="008B5BAA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3736A-F7B9-463B-BEA7-66B1029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7D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2018-11-06T13:29:00Z</dcterms:created>
  <dcterms:modified xsi:type="dcterms:W3CDTF">2018-11-06T13:40:00Z</dcterms:modified>
</cp:coreProperties>
</file>