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4F" w:rsidRDefault="005A564F" w:rsidP="005A564F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2E4A98E7" wp14:editId="7ED8B479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4F" w:rsidRDefault="005A564F" w:rsidP="005A564F">
      <w:pPr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5A564F" w:rsidRDefault="005A564F" w:rsidP="005A564F"/>
    <w:p w:rsidR="005A564F" w:rsidRDefault="005A564F" w:rsidP="005A564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5A564F" w:rsidRDefault="005A564F" w:rsidP="005A564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5A564F" w:rsidRDefault="005A564F" w:rsidP="005A564F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5A564F" w:rsidRDefault="005A564F" w:rsidP="005A564F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</w:t>
      </w:r>
      <w:r>
        <w:rPr>
          <w:rFonts w:ascii="Arial" w:eastAsia="DejaVuSans" w:hAnsi="Arial" w:cs="Arial"/>
          <w:kern w:val="2"/>
          <w:sz w:val="24"/>
          <w:szCs w:val="24"/>
        </w:rPr>
        <w:t>apurada denúncia de que a casa onde funciona o Museu da Mineralogia, Arte e Tecnologia, na Avenida Getúlio Vargas, es</w:t>
      </w:r>
      <w:bookmarkStart w:id="0" w:name="_GoBack"/>
      <w:bookmarkEnd w:id="0"/>
      <w:r>
        <w:rPr>
          <w:rFonts w:ascii="Arial" w:eastAsia="DejaVuSans" w:hAnsi="Arial" w:cs="Arial"/>
          <w:kern w:val="2"/>
          <w:sz w:val="24"/>
          <w:szCs w:val="24"/>
        </w:rPr>
        <w:t>tá alugada apesar de o museu não estar aberto ao público desde 2015, gerando para o município conforme informações, um custo de R$1.000.000,00 (</w:t>
      </w:r>
      <w:proofErr w:type="spellStart"/>
      <w:r>
        <w:rPr>
          <w:rFonts w:ascii="Arial" w:eastAsia="DejaVuSans" w:hAnsi="Arial" w:cs="Arial"/>
          <w:kern w:val="2"/>
          <w:sz w:val="24"/>
          <w:szCs w:val="24"/>
        </w:rPr>
        <w:t>Hum</w:t>
      </w:r>
      <w:proofErr w:type="spellEnd"/>
      <w:r>
        <w:rPr>
          <w:rFonts w:ascii="Arial" w:eastAsia="DejaVuSans" w:hAnsi="Arial" w:cs="Arial"/>
          <w:kern w:val="2"/>
          <w:sz w:val="24"/>
          <w:szCs w:val="24"/>
        </w:rPr>
        <w:t xml:space="preserve"> milhão de reais) e além disso contar com um vigia que permanece no local. </w:t>
      </w:r>
    </w:p>
    <w:p w:rsidR="005A564F" w:rsidRDefault="005A564F" w:rsidP="005A564F">
      <w:pPr>
        <w:spacing w:after="0" w:line="360" w:lineRule="auto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lastRenderedPageBreak/>
        <w:t xml:space="preserve">Ressalto que no momento de crise em que o município apresenta dificuldades financeiras que atingem todos os setores da administração se faz necessário que tal </w:t>
      </w:r>
      <w:r w:rsidR="003A778F">
        <w:rPr>
          <w:rFonts w:ascii="Arial" w:eastAsia="DejaVuSans" w:hAnsi="Arial" w:cs="Arial"/>
          <w:kern w:val="2"/>
          <w:sz w:val="24"/>
          <w:szCs w:val="24"/>
        </w:rPr>
        <w:t>denúncia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seja apurada em caráter de urgência </w:t>
      </w:r>
      <w:r w:rsidR="003A778F">
        <w:rPr>
          <w:rFonts w:ascii="Arial" w:eastAsia="DejaVuSans" w:hAnsi="Arial" w:cs="Arial"/>
          <w:kern w:val="2"/>
          <w:sz w:val="24"/>
          <w:szCs w:val="24"/>
        </w:rPr>
        <w:t xml:space="preserve">uma vez que a despesa acima mencionada é um absurdo diante de uma estrutura que não está aberta ao público gerando um gasto que na atual situação o município não deveria suportar. </w:t>
      </w:r>
    </w:p>
    <w:p w:rsidR="005A564F" w:rsidRDefault="005A564F" w:rsidP="005A564F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5A564F" w:rsidRDefault="005A564F" w:rsidP="005A564F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5A564F" w:rsidRDefault="003A778F" w:rsidP="005A564F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Sala de Sessões, 05 de novembro</w:t>
      </w:r>
      <w:r w:rsidR="005A564F">
        <w:rPr>
          <w:rFonts w:ascii="Arial" w:hAnsi="Arial" w:cs="Arial"/>
          <w:sz w:val="24"/>
          <w:szCs w:val="24"/>
          <w:lang w:eastAsia="pt-BR"/>
        </w:rPr>
        <w:t xml:space="preserve"> de 2018.</w:t>
      </w:r>
    </w:p>
    <w:p w:rsidR="005A564F" w:rsidRDefault="005A564F" w:rsidP="005A564F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5A564F" w:rsidRDefault="005A564F" w:rsidP="005A564F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5A908F00" wp14:editId="76CAD561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4F" w:rsidRDefault="005A564F" w:rsidP="005A564F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5A564F" w:rsidRDefault="005A564F" w:rsidP="005A564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5A564F" w:rsidRDefault="005A564F" w:rsidP="005A564F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A564F" w:rsidRDefault="005A564F" w:rsidP="005A564F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3A778F" w:rsidRDefault="003A778F" w:rsidP="005A564F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3A778F" w:rsidRDefault="003A778F" w:rsidP="005A564F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5A564F" w:rsidRDefault="005A564F" w:rsidP="005A564F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lastRenderedPageBreak/>
        <w:t>JUSTIFICATIVA:</w:t>
      </w:r>
    </w:p>
    <w:p w:rsidR="005A564F" w:rsidRDefault="005A564F" w:rsidP="005A564F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5A564F" w:rsidRDefault="005A564F" w:rsidP="005A564F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A564F" w:rsidRPr="00617D25" w:rsidRDefault="005A564F" w:rsidP="005A564F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 a título de fiscalização por parte do Vereador que ora subscreve</w:t>
      </w:r>
      <w:r w:rsidR="003A778F">
        <w:rPr>
          <w:rFonts w:ascii="Arial" w:eastAsia="DejaVuSans" w:hAnsi="Arial" w:cs="Arial"/>
          <w:bCs/>
          <w:kern w:val="2"/>
          <w:sz w:val="24"/>
          <w:szCs w:val="24"/>
        </w:rPr>
        <w:t xml:space="preserve"> e como forma de dar uma explicação aos municípios que estão questionando o alto valor pago no aluguel do citado imóvel.</w:t>
      </w:r>
    </w:p>
    <w:p w:rsidR="005A564F" w:rsidRDefault="005A564F" w:rsidP="005A564F"/>
    <w:p w:rsidR="005A564F" w:rsidRDefault="005A564F" w:rsidP="005A564F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0D"/>
    <w:rsid w:val="003A778F"/>
    <w:rsid w:val="005A564F"/>
    <w:rsid w:val="0060381D"/>
    <w:rsid w:val="0068770D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D74CB-0402-4796-9032-B772A50D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6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2018-11-05T12:07:00Z</dcterms:created>
  <dcterms:modified xsi:type="dcterms:W3CDTF">2018-11-05T12:23:00Z</dcterms:modified>
</cp:coreProperties>
</file>