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A539A3" w:rsidRDefault="001C0079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539A3">
        <w:rPr>
          <w:rFonts w:ascii="Times New Roman" w:hAnsi="Times New Roman" w:cs="Times New Roman"/>
          <w:sz w:val="27"/>
          <w:szCs w:val="27"/>
        </w:rPr>
        <w:t>Excelentíssimo Senhor Presidente da Câmara Municipal</w:t>
      </w:r>
      <w:proofErr w:type="gramEnd"/>
      <w:r w:rsidRPr="00A539A3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A539A3">
        <w:rPr>
          <w:rFonts w:ascii="Times New Roman" w:eastAsiaTheme="minorHAnsi" w:hAnsi="Times New Roman" w:cs="Times New Roman"/>
          <w:kern w:val="0"/>
          <w:lang w:eastAsia="en-US"/>
        </w:rPr>
        <w:t>REITERANDO O PEDIDO DE PROVIDÊNCIA DE Nº 2948/2018 ao Exmo. Sr. Prefeito Municipal, Leone Maciel Fonseca, para que se digne a determinar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C9318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B0313">
        <w:rPr>
          <w:rFonts w:ascii="Times New Roman" w:eastAsiaTheme="minorHAnsi" w:hAnsi="Times New Roman" w:cs="Times New Roman"/>
          <w:b/>
          <w:kern w:val="0"/>
          <w:lang w:eastAsia="en-US"/>
        </w:rPr>
        <w:t>SAGRADO CORAÇÃO DE MARIA</w:t>
      </w:r>
      <w:r w:rsidR="00810DA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B0313">
        <w:rPr>
          <w:rFonts w:ascii="Times New Roman" w:eastAsiaTheme="minorHAnsi" w:hAnsi="Times New Roman" w:cs="Times New Roman"/>
          <w:b/>
          <w:kern w:val="0"/>
          <w:lang w:eastAsia="en-US"/>
        </w:rPr>
        <w:t>SÃO JOÃO.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A92D02">
        <w:rPr>
          <w:rFonts w:ascii="Times New Roman" w:hAnsi="Times New Roman" w:cs="Times New Roman"/>
          <w:sz w:val="24"/>
          <w:szCs w:val="24"/>
        </w:rPr>
        <w:t>2</w:t>
      </w:r>
      <w:r w:rsidR="00A539A3">
        <w:rPr>
          <w:rFonts w:ascii="Times New Roman" w:hAnsi="Times New Roman" w:cs="Times New Roman"/>
          <w:sz w:val="24"/>
          <w:szCs w:val="24"/>
        </w:rPr>
        <w:t>9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539A3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="00A539A3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A539A3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63E0CCE7" wp14:editId="4221B147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FB" w:rsidRDefault="009D5CFB" w:rsidP="00963EEE">
      <w:pPr>
        <w:spacing w:after="0" w:line="240" w:lineRule="auto"/>
      </w:pPr>
      <w:r>
        <w:separator/>
      </w:r>
    </w:p>
  </w:endnote>
  <w:endnote w:type="continuationSeparator" w:id="0">
    <w:p w:rsidR="009D5CFB" w:rsidRDefault="009D5CF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FB" w:rsidRDefault="009D5CFB" w:rsidP="00963EEE">
      <w:pPr>
        <w:spacing w:after="0" w:line="240" w:lineRule="auto"/>
      </w:pPr>
      <w:r>
        <w:separator/>
      </w:r>
    </w:p>
  </w:footnote>
  <w:footnote w:type="continuationSeparator" w:id="0">
    <w:p w:rsidR="009D5CFB" w:rsidRDefault="009D5CF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278F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219B"/>
    <w:rsid w:val="00215905"/>
    <w:rsid w:val="002162BD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76CDB"/>
    <w:rsid w:val="005835AD"/>
    <w:rsid w:val="0058614F"/>
    <w:rsid w:val="00593DED"/>
    <w:rsid w:val="005A288F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10DA3"/>
    <w:rsid w:val="00824FB4"/>
    <w:rsid w:val="00834D6F"/>
    <w:rsid w:val="00844247"/>
    <w:rsid w:val="0085577A"/>
    <w:rsid w:val="00873AA7"/>
    <w:rsid w:val="0088015A"/>
    <w:rsid w:val="008A45F1"/>
    <w:rsid w:val="008B10A6"/>
    <w:rsid w:val="008D697F"/>
    <w:rsid w:val="008E4B91"/>
    <w:rsid w:val="00904FE8"/>
    <w:rsid w:val="009521D5"/>
    <w:rsid w:val="00954674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9D5CFB"/>
    <w:rsid w:val="00A01442"/>
    <w:rsid w:val="00A15366"/>
    <w:rsid w:val="00A33960"/>
    <w:rsid w:val="00A374F3"/>
    <w:rsid w:val="00A5216B"/>
    <w:rsid w:val="00A539A3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B0313"/>
    <w:rsid w:val="00BD66D4"/>
    <w:rsid w:val="00BE6991"/>
    <w:rsid w:val="00C178AD"/>
    <w:rsid w:val="00C27587"/>
    <w:rsid w:val="00C4237C"/>
    <w:rsid w:val="00C42E71"/>
    <w:rsid w:val="00C518A3"/>
    <w:rsid w:val="00C54941"/>
    <w:rsid w:val="00C67EE6"/>
    <w:rsid w:val="00C93181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C4469"/>
    <w:rsid w:val="00EE4907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2018-10-29T19:31:00Z</cp:lastPrinted>
  <dcterms:created xsi:type="dcterms:W3CDTF">2018-10-29T19:31:00Z</dcterms:created>
  <dcterms:modified xsi:type="dcterms:W3CDTF">2018-10-29T19:31:00Z</dcterms:modified>
</cp:coreProperties>
</file>