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11" w:rsidRDefault="005F0911" w:rsidP="005F0911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</w:p>
    <w:p w:rsidR="005F0911" w:rsidRDefault="005F0911" w:rsidP="005F091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DECRETO LEGISLATIVO Nº _____/2018</w:t>
      </w:r>
    </w:p>
    <w:p w:rsidR="005F0911" w:rsidRDefault="005F0911" w:rsidP="005F0911">
      <w:pPr>
        <w:jc w:val="both"/>
        <w:rPr>
          <w:rStyle w:val="Forte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</w:t>
      </w:r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Con</w:t>
      </w:r>
      <w:r>
        <w:rPr>
          <w:rStyle w:val="Forte"/>
          <w:rFonts w:ascii="Arial" w:hAnsi="Arial" w:cs="Arial"/>
          <w:sz w:val="24"/>
          <w:szCs w:val="24"/>
        </w:rPr>
        <w:t xml:space="preserve">cede Título de Honra ao Mérito ao Senhor </w:t>
      </w:r>
      <w:proofErr w:type="spellStart"/>
      <w:r w:rsidRPr="005F0911">
        <w:rPr>
          <w:rStyle w:val="Forte"/>
          <w:rFonts w:ascii="Arial" w:hAnsi="Arial" w:cs="Arial"/>
          <w:sz w:val="24"/>
          <w:szCs w:val="24"/>
        </w:rPr>
        <w:t>Wellbert</w:t>
      </w:r>
      <w:proofErr w:type="spellEnd"/>
      <w:r w:rsidRPr="005F0911">
        <w:rPr>
          <w:rStyle w:val="Forte"/>
          <w:rFonts w:ascii="Arial" w:hAnsi="Arial" w:cs="Arial"/>
          <w:sz w:val="24"/>
          <w:szCs w:val="24"/>
        </w:rPr>
        <w:t xml:space="preserve"> de Paula Campos</w:t>
      </w:r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</w:p>
    <w:p w:rsidR="005F0911" w:rsidRDefault="005F0911" w:rsidP="005F0911">
      <w:pPr>
        <w:jc w:val="both"/>
        <w:rPr>
          <w:rStyle w:val="Forte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Art.1º – Fica concedido o Título de Honra ao Mérito ao Senhor </w:t>
      </w:r>
      <w:proofErr w:type="spellStart"/>
      <w:r w:rsidRPr="005F0911">
        <w:rPr>
          <w:rStyle w:val="Forte"/>
          <w:rFonts w:ascii="Arial" w:hAnsi="Arial" w:cs="Arial"/>
          <w:color w:val="000000"/>
          <w:sz w:val="24"/>
          <w:szCs w:val="24"/>
        </w:rPr>
        <w:t>Wellbert</w:t>
      </w:r>
      <w:proofErr w:type="spellEnd"/>
      <w:r w:rsidRPr="005F0911">
        <w:rPr>
          <w:rStyle w:val="Forte"/>
          <w:rFonts w:ascii="Arial" w:hAnsi="Arial" w:cs="Arial"/>
          <w:color w:val="000000"/>
          <w:sz w:val="24"/>
          <w:szCs w:val="24"/>
        </w:rPr>
        <w:t xml:space="preserve"> de Paula Campos </w:t>
      </w:r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A entrega da homenagem mencionada no Art. 1º será feita em reunião solene do Legislativo Sete-</w:t>
      </w:r>
      <w:proofErr w:type="spellStart"/>
      <w:r>
        <w:rPr>
          <w:rFonts w:ascii="Arial" w:hAnsi="Arial" w:cs="Arial"/>
          <w:sz w:val="24"/>
          <w:szCs w:val="24"/>
        </w:rPr>
        <w:t>lagoano</w:t>
      </w:r>
      <w:proofErr w:type="spellEnd"/>
      <w:r>
        <w:rPr>
          <w:rFonts w:ascii="Arial" w:hAnsi="Arial" w:cs="Arial"/>
          <w:sz w:val="24"/>
          <w:szCs w:val="24"/>
        </w:rPr>
        <w:t>, a ser definida pelo cerimonial da casa.</w:t>
      </w:r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Este decreto entra em vigor na data de sua publicação.</w:t>
      </w:r>
    </w:p>
    <w:p w:rsidR="005F0911" w:rsidRDefault="005F0911" w:rsidP="005F0911">
      <w:pPr>
        <w:jc w:val="both"/>
        <w:rPr>
          <w:rFonts w:ascii="Arial" w:hAnsi="Arial" w:cs="Arial"/>
          <w:sz w:val="24"/>
          <w:szCs w:val="24"/>
        </w:rPr>
      </w:pPr>
    </w:p>
    <w:p w:rsidR="005F0911" w:rsidRDefault="005F0911" w:rsidP="005F091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Sala de Sessões, 29 de outubro de 2018.</w:t>
      </w:r>
    </w:p>
    <w:p w:rsidR="005F0911" w:rsidRDefault="005F0911" w:rsidP="005F091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0911" w:rsidRDefault="005F0911" w:rsidP="005F091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0911" w:rsidRDefault="005F0911" w:rsidP="005F091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39065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911" w:rsidRDefault="005F0911" w:rsidP="005F091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5F0911" w:rsidRDefault="005F0911" w:rsidP="005F091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5F0911" w:rsidRDefault="005F0911" w:rsidP="005F091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0911" w:rsidRDefault="005F0911" w:rsidP="005F091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0911" w:rsidRDefault="005F0911" w:rsidP="005F091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0911" w:rsidRDefault="005F0911" w:rsidP="005F091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0911" w:rsidRDefault="005F0911" w:rsidP="005F091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JUSTIFICATIVA :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5F0911" w:rsidRDefault="005F0911" w:rsidP="005F091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B6A0C" w:rsidRDefault="005F0911" w:rsidP="005F0911">
      <w:pPr>
        <w:jc w:val="both"/>
      </w:pPr>
      <w:proofErr w:type="spellStart"/>
      <w:r w:rsidRPr="005F0911">
        <w:t>Wellbert</w:t>
      </w:r>
      <w:proofErr w:type="spellEnd"/>
      <w:r w:rsidRPr="005F0911">
        <w:t xml:space="preserve"> de Paula Campos vulgo </w:t>
      </w:r>
      <w:r>
        <w:t>“</w:t>
      </w:r>
      <w:r w:rsidRPr="005F0911">
        <w:t>Betinho</w:t>
      </w:r>
      <w:r>
        <w:t>”</w:t>
      </w:r>
      <w:r w:rsidRPr="005F0911">
        <w:t>, casado com Daniela Oliveira dos Santos de Paula, pai de Juan Pablo de Oliveira Campos e Miguel Oliveira de Paula Campos. Natural de contagem de uma família simples onde dedicou parte de sua vida ao trabalho na área comercial, atuando como gerente de compras e vendas em diversos setores de atacado e varejo. Teve uma interrupção na trajetória de sua vida, onde se perdeu no mundo do alcoolismo e das drogas. Porém, deu a volta por cima quando numa milagrosa experiência com Deus começou a buscar fatos novos que o transformou em um novo homem. Hoje, abandonou tudo. O conforto de casa próximo de sua família, seus projetos, entregou os bens que possuía aos pobres, e ainda mais, deixou sua terra, para dedicar toda vida em f</w:t>
      </w:r>
      <w:r>
        <w:t>avor dos menos favorecidos na querida</w:t>
      </w:r>
      <w:r w:rsidRPr="005F0911">
        <w:t xml:space="preserve"> Cidade</w:t>
      </w:r>
      <w:r>
        <w:t xml:space="preserve"> de</w:t>
      </w:r>
      <w:r w:rsidRPr="005F0911">
        <w:t xml:space="preserve"> Sete Lagoas. É fundador da comunidade MARCCA, uma comunidade com membros de vida-</w:t>
      </w:r>
      <w:r>
        <w:t xml:space="preserve"> que como ele abandonaram tudo </w:t>
      </w:r>
      <w:r w:rsidRPr="005F0911">
        <w:t xml:space="preserve">e membros de aliança. Atua com a população de rua, nos presídios, e interna irmãos com dependência química em suas casas de recuperação. </w:t>
      </w:r>
      <w:r>
        <w:t>“</w:t>
      </w:r>
      <w:r w:rsidRPr="005F0911">
        <w:t>Betinho</w:t>
      </w:r>
      <w:r>
        <w:t>”</w:t>
      </w:r>
      <w:r w:rsidRPr="005F0911">
        <w:t>, carinhosamente chamado por muitos, viaja o Brasil inteiro levando o nome dessa cidade que hoje é a cidade de seu coração. "Sete Lagoas, daqui não quero sair mais. Se eu soubesse teria vindo antes."</w:t>
      </w:r>
    </w:p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73"/>
    <w:rsid w:val="005F0911"/>
    <w:rsid w:val="0060381D"/>
    <w:rsid w:val="00C05973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1AD16-9309-4B50-815F-E1DAFB9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91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F0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2018-10-29T14:03:00Z</dcterms:created>
  <dcterms:modified xsi:type="dcterms:W3CDTF">2018-10-29T14:03:00Z</dcterms:modified>
</cp:coreProperties>
</file>