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E4" w:rsidRPr="00A11597" w:rsidRDefault="001573E4" w:rsidP="001573E4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2C37F1D8" wp14:editId="7945BE56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573E4" w:rsidRPr="00A11597" w:rsidRDefault="001573E4" w:rsidP="001573E4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573E4" w:rsidRPr="00A11597" w:rsidRDefault="001573E4" w:rsidP="001573E4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1573E4" w:rsidRPr="00A11597" w:rsidRDefault="001573E4" w:rsidP="001573E4">
      <w:pPr>
        <w:pStyle w:val="Standard"/>
        <w:ind w:left="708"/>
        <w:rPr>
          <w:sz w:val="28"/>
          <w:szCs w:val="28"/>
        </w:rPr>
      </w:pPr>
    </w:p>
    <w:p w:rsidR="001573E4" w:rsidRPr="00A11597" w:rsidRDefault="001573E4" w:rsidP="001573E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573E4" w:rsidRPr="00A11597" w:rsidRDefault="001573E4" w:rsidP="001573E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ou asfaltamento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na 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João Alves de Deus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Filho bairro Alvorada.</w:t>
      </w:r>
    </w:p>
    <w:p w:rsidR="001573E4" w:rsidRPr="00A11597" w:rsidRDefault="001573E4" w:rsidP="001573E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573E4" w:rsidRPr="00A11597" w:rsidRDefault="001573E4" w:rsidP="001573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573E4" w:rsidRPr="00A11597" w:rsidRDefault="001573E4" w:rsidP="001573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573E4" w:rsidRPr="00A11597" w:rsidRDefault="001573E4" w:rsidP="001573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573E4" w:rsidRDefault="001573E4" w:rsidP="001573E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está melhoria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devido a rua apresentar perigos </w:t>
      </w:r>
      <w:r>
        <w:rPr>
          <w:rFonts w:ascii="Arial" w:eastAsia="Times New Roman" w:hAnsi="Arial" w:cs="Arial"/>
          <w:sz w:val="28"/>
          <w:szCs w:val="28"/>
          <w:lang w:bidi="ar-SA"/>
        </w:rPr>
        <w:t>com vários buracos.</w:t>
      </w:r>
    </w:p>
    <w:p w:rsidR="001573E4" w:rsidRDefault="001573E4" w:rsidP="001573E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573E4" w:rsidRDefault="001573E4" w:rsidP="001573E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573E4" w:rsidRDefault="001573E4" w:rsidP="001573E4">
      <w:pPr>
        <w:pStyle w:val="Cabealho1"/>
        <w:spacing w:line="360" w:lineRule="auto"/>
        <w:jc w:val="center"/>
        <w:rPr>
          <w:sz w:val="28"/>
          <w:szCs w:val="28"/>
        </w:rPr>
      </w:pPr>
    </w:p>
    <w:p w:rsidR="001573E4" w:rsidRDefault="001573E4" w:rsidP="001573E4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>
        <w:rPr>
          <w:rFonts w:ascii="Arial" w:eastAsia="Times New Roman" w:hAnsi="Arial" w:cs="Arial"/>
          <w:sz w:val="28"/>
          <w:szCs w:val="28"/>
          <w:lang w:bidi="ar-SA"/>
        </w:rPr>
        <w:t>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agosto 2018</w:t>
      </w:r>
    </w:p>
    <w:p w:rsidR="001573E4" w:rsidRDefault="001573E4" w:rsidP="001573E4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1573E4" w:rsidRDefault="001573E4" w:rsidP="001573E4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1573E4" w:rsidRDefault="001573E4" w:rsidP="001573E4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573E4" w:rsidRDefault="001573E4" w:rsidP="001573E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573E4" w:rsidRPr="00A11597" w:rsidRDefault="001573E4" w:rsidP="001573E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3A3E567" wp14:editId="41A45325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573E4" w:rsidRDefault="001573E4" w:rsidP="001573E4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1573E4" w:rsidRDefault="001573E4" w:rsidP="001573E4"/>
    <w:p w:rsidR="001573E4" w:rsidRDefault="001573E4" w:rsidP="001573E4"/>
    <w:p w:rsidR="001573E4" w:rsidRDefault="001573E4" w:rsidP="001573E4"/>
    <w:p w:rsidR="00486222" w:rsidRDefault="00486222"/>
    <w:sectPr w:rsidR="00486222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E4"/>
    <w:rsid w:val="001573E4"/>
    <w:rsid w:val="0048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BF97A-0367-4ADC-8FA5-93D4357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73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73E4"/>
    <w:pPr>
      <w:spacing w:after="120"/>
    </w:pPr>
  </w:style>
  <w:style w:type="paragraph" w:customStyle="1" w:styleId="Cabealho1">
    <w:name w:val="Cabeçalho1"/>
    <w:basedOn w:val="Standard"/>
    <w:rsid w:val="001573E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7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2018-08-29T15:45:00Z</cp:lastPrinted>
  <dcterms:created xsi:type="dcterms:W3CDTF">2018-08-29T15:39:00Z</dcterms:created>
  <dcterms:modified xsi:type="dcterms:W3CDTF">2018-08-29T15:45:00Z</dcterms:modified>
</cp:coreProperties>
</file>