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D" w:rsidRPr="00A11597" w:rsidRDefault="005B1C0D" w:rsidP="005B1C0D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309C816E" wp14:editId="7F1E2D4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1C0D" w:rsidRPr="00A11597" w:rsidRDefault="005B1C0D" w:rsidP="005B1C0D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5B1C0D" w:rsidRPr="00A11597" w:rsidRDefault="005B1C0D" w:rsidP="005B1C0D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5B1C0D" w:rsidRPr="00A11597" w:rsidRDefault="005B1C0D" w:rsidP="005B1C0D">
      <w:pPr>
        <w:pStyle w:val="Standard"/>
        <w:ind w:left="708"/>
        <w:rPr>
          <w:sz w:val="28"/>
          <w:szCs w:val="28"/>
        </w:rPr>
      </w:pPr>
    </w:p>
    <w:p w:rsidR="005B1C0D" w:rsidRPr="00A11597" w:rsidRDefault="005B1C0D" w:rsidP="005B1C0D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B1C0D" w:rsidRDefault="005B1C0D" w:rsidP="005B1C0D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seja realizado estudo para criação de uma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Radio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-Feira para atender Feira-CENTRO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  <w:bookmarkEnd w:id="0"/>
    </w:p>
    <w:p w:rsidR="005B1C0D" w:rsidRPr="00A11597" w:rsidRDefault="005B1C0D" w:rsidP="005B1C0D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B1C0D" w:rsidRDefault="005B1C0D" w:rsidP="005B1C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1C0D" w:rsidRDefault="005B1C0D" w:rsidP="005B1C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1C0D" w:rsidRPr="00A11597" w:rsidRDefault="005B1C0D" w:rsidP="005B1C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B1C0D" w:rsidRPr="00A11597" w:rsidRDefault="005B1C0D" w:rsidP="005B1C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1C0D" w:rsidRPr="00A11597" w:rsidRDefault="005B1C0D" w:rsidP="005B1C0D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B1C0D" w:rsidRDefault="005B1C0D" w:rsidP="005B1C0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feirantes solicitam ao vereador </w:t>
      </w:r>
      <w:r>
        <w:rPr>
          <w:rFonts w:ascii="Arial" w:eastAsia="Times New Roman" w:hAnsi="Arial" w:cs="Arial"/>
          <w:sz w:val="28"/>
          <w:szCs w:val="28"/>
          <w:lang w:bidi="ar-SA"/>
        </w:rPr>
        <w:t>esta criação para que seja realizado divulgação dos trabalho e eventuais instruções para os cidadãos frequentadores.</w:t>
      </w:r>
    </w:p>
    <w:p w:rsidR="005B1C0D" w:rsidRDefault="005B1C0D" w:rsidP="005B1C0D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B1C0D" w:rsidRDefault="005B1C0D" w:rsidP="005B1C0D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B1C0D" w:rsidRDefault="005B1C0D" w:rsidP="005B1C0D">
      <w:pPr>
        <w:pStyle w:val="Cabealho1"/>
        <w:spacing w:line="360" w:lineRule="auto"/>
        <w:jc w:val="center"/>
        <w:rPr>
          <w:sz w:val="28"/>
          <w:szCs w:val="28"/>
        </w:rPr>
      </w:pPr>
    </w:p>
    <w:p w:rsidR="005B1C0D" w:rsidRDefault="005B1C0D" w:rsidP="005B1C0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B1C0D" w:rsidRDefault="005B1C0D" w:rsidP="005B1C0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B1C0D" w:rsidRPr="00A11597" w:rsidRDefault="005B1C0D" w:rsidP="005B1C0D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3BAFDB7" wp14:editId="77A42CEB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B1C0D" w:rsidRDefault="005B1C0D" w:rsidP="005B1C0D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5B1C0D" w:rsidRPr="00A11597" w:rsidRDefault="005B1C0D" w:rsidP="005B1C0D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27 de agosto 2018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5B1C0D" w:rsidRDefault="005B1C0D" w:rsidP="005B1C0D"/>
    <w:p w:rsidR="005B1C0D" w:rsidRDefault="005B1C0D" w:rsidP="005B1C0D"/>
    <w:p w:rsidR="005B1C0D" w:rsidRDefault="005B1C0D" w:rsidP="005B1C0D"/>
    <w:p w:rsidR="003327E4" w:rsidRDefault="003327E4"/>
    <w:sectPr w:rsidR="003327E4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D"/>
    <w:rsid w:val="003327E4"/>
    <w:rsid w:val="005B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8E494-0A9F-41B3-817B-77310454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B1C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1C0D"/>
    <w:pPr>
      <w:spacing w:after="120"/>
    </w:pPr>
  </w:style>
  <w:style w:type="paragraph" w:customStyle="1" w:styleId="Cabealho1">
    <w:name w:val="Cabeçalho1"/>
    <w:basedOn w:val="Standard"/>
    <w:rsid w:val="005B1C0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1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2018-08-27T16:19:00Z</cp:lastPrinted>
  <dcterms:created xsi:type="dcterms:W3CDTF">2018-08-27T16:16:00Z</dcterms:created>
  <dcterms:modified xsi:type="dcterms:W3CDTF">2018-08-27T16:19:00Z</dcterms:modified>
</cp:coreProperties>
</file>