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03" w:rsidRDefault="00A57E03" w:rsidP="00A57E0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E03" w:rsidRDefault="00A57E03" w:rsidP="00A57E0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</w:t>
      </w:r>
    </w:p>
    <w:p w:rsidR="00A57E03" w:rsidRDefault="00A57E03" w:rsidP="00A57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E03" w:rsidRDefault="00A57E03" w:rsidP="00A57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57E03" w:rsidRDefault="00A57E03" w:rsidP="00A57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A57E03" w:rsidRDefault="00A57E03" w:rsidP="00A57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E03" w:rsidRDefault="00A57E03" w:rsidP="00A57E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Prefeito Leone Maciel Fonseca e ao SAAE – para fins de fiscaliza</w:t>
      </w:r>
      <w:r>
        <w:rPr>
          <w:rFonts w:ascii="Arial" w:eastAsia="DejaVuSans" w:hAnsi="Arial" w:cs="Arial"/>
          <w:kern w:val="2"/>
          <w:sz w:val="24"/>
          <w:szCs w:val="24"/>
        </w:rPr>
        <w:t>ção, solicitando que lhe seja enviado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toda a do</w:t>
      </w:r>
      <w:r>
        <w:rPr>
          <w:rFonts w:ascii="Arial" w:eastAsia="DejaVuSans" w:hAnsi="Arial" w:cs="Arial"/>
          <w:kern w:val="2"/>
          <w:sz w:val="24"/>
          <w:szCs w:val="24"/>
        </w:rPr>
        <w:t>cumentação referente ao Projeto PAC Água, lançado na época do governo do Ex-Prefeito Mário Márcio Campolina Paiva</w:t>
      </w:r>
      <w:r w:rsidR="00153AFB"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contendo toda a documentação referente ao processo </w:t>
      </w:r>
      <w:r>
        <w:rPr>
          <w:rFonts w:ascii="Arial" w:eastAsia="DejaVuSans" w:hAnsi="Arial" w:cs="Arial"/>
          <w:kern w:val="2"/>
          <w:sz w:val="24"/>
          <w:szCs w:val="24"/>
        </w:rPr>
        <w:t>licitatório, os projetos iniciais, os projetos atualizados, com o valores orçados, valores licitados e valores contratados, informa</w:t>
      </w:r>
      <w:r>
        <w:rPr>
          <w:rFonts w:ascii="Arial" w:eastAsia="DejaVuSans" w:hAnsi="Arial" w:cs="Arial"/>
          <w:kern w:val="2"/>
          <w:sz w:val="24"/>
          <w:szCs w:val="24"/>
        </w:rPr>
        <w:t>n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do a data de início das obras, a medição atual da mesma, as correções realizadas nos projetos e propostas de reajustes de valores, </w:t>
      </w:r>
      <w:r>
        <w:rPr>
          <w:rFonts w:ascii="Arial" w:eastAsia="DejaVuSans" w:hAnsi="Arial" w:cs="Arial"/>
          <w:kern w:val="2"/>
          <w:sz w:val="24"/>
          <w:szCs w:val="24"/>
        </w:rPr>
        <w:t>e ainda</w:t>
      </w:r>
      <w:r w:rsidR="00153AFB"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se procede a informação que há </w:t>
      </w:r>
      <w:bookmarkStart w:id="0" w:name="_GoBack"/>
      <w:bookmarkEnd w:id="0"/>
      <w:r>
        <w:rPr>
          <w:rFonts w:ascii="Arial" w:eastAsia="DejaVuSans" w:hAnsi="Arial" w:cs="Arial"/>
          <w:kern w:val="2"/>
          <w:sz w:val="24"/>
          <w:szCs w:val="24"/>
        </w:rPr>
        <w:t xml:space="preserve">um pedido de </w:t>
      </w:r>
      <w:r w:rsidR="00153AFB">
        <w:rPr>
          <w:rFonts w:ascii="Arial" w:eastAsia="DejaVuSans" w:hAnsi="Arial" w:cs="Arial"/>
          <w:kern w:val="2"/>
          <w:sz w:val="24"/>
          <w:szCs w:val="24"/>
        </w:rPr>
        <w:t xml:space="preserve">R$12.000.000,00 (Doze milhões) pela construtora executora do projeto, qual o nome de tal construtora e demais dados contratuais, quais os erros </w:t>
      </w:r>
      <w:r w:rsidR="00153AFB">
        <w:rPr>
          <w:rFonts w:ascii="Arial" w:eastAsia="DejaVuSans" w:hAnsi="Arial" w:cs="Arial"/>
          <w:kern w:val="2"/>
          <w:sz w:val="24"/>
          <w:szCs w:val="24"/>
        </w:rPr>
        <w:lastRenderedPageBreak/>
        <w:t>apresentados na consecução dos projetos e quais medidas legais estão sendo tomadas.</w:t>
      </w:r>
    </w:p>
    <w:p w:rsidR="00A57E03" w:rsidRDefault="00A57E03" w:rsidP="00A57E0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57E03" w:rsidRDefault="00A57E03" w:rsidP="00A57E0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 07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  <w:r>
        <w:rPr>
          <w:rFonts w:ascii="Arial" w:hAnsi="Arial" w:cs="Arial"/>
          <w:sz w:val="24"/>
          <w:szCs w:val="24"/>
        </w:rPr>
        <w:tab/>
      </w:r>
    </w:p>
    <w:p w:rsidR="00A57E03" w:rsidRDefault="00A57E03" w:rsidP="00A57E0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A57E03" w:rsidRDefault="00A57E03" w:rsidP="00A57E0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628650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E03" w:rsidRDefault="00A57E03" w:rsidP="00A57E0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57E03" w:rsidRDefault="00A57E03" w:rsidP="00A57E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57E03" w:rsidRDefault="00A57E03" w:rsidP="00A57E0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57E03" w:rsidRDefault="00A57E03" w:rsidP="00A57E0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A57E03" w:rsidRDefault="00A57E03" w:rsidP="00A57E03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A57E03" w:rsidRDefault="00A57E03" w:rsidP="00A57E03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Tal solicitação se dá para fins de fiscalização por parte do Vereador </w:t>
      </w:r>
      <w:proofErr w:type="spellStart"/>
      <w:r>
        <w:rPr>
          <w:rFonts w:ascii="Arial" w:eastAsia="DejaVuSans" w:hAnsi="Arial" w:cs="Arial"/>
          <w:bCs/>
          <w:kern w:val="2"/>
          <w:sz w:val="24"/>
          <w:szCs w:val="24"/>
        </w:rPr>
        <w:t>subscrevente</w:t>
      </w:r>
      <w:proofErr w:type="spellEnd"/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DE2CC9" w:rsidRDefault="00DE2CC9"/>
    <w:sectPr w:rsidR="00DE2CC9" w:rsidSect="00153AF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4D"/>
    <w:rsid w:val="00153AFB"/>
    <w:rsid w:val="008F584D"/>
    <w:rsid w:val="00A57E03"/>
    <w:rsid w:val="00D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2776-8434-4AAF-80E2-7E50E4CE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0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2018-08-07T17:20:00Z</dcterms:created>
  <dcterms:modified xsi:type="dcterms:W3CDTF">2018-08-07T17:40:00Z</dcterms:modified>
</cp:coreProperties>
</file>